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77DA" w:rsidRDefault="00697BF6">
      <w:pPr>
        <w:widowControl/>
        <w:jc w:val="left"/>
        <w:textAlignment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 xml:space="preserve">1 </w:t>
      </w:r>
    </w:p>
    <w:p w:rsidR="007177DA" w:rsidRDefault="00697BF6">
      <w:pPr>
        <w:widowControl/>
        <w:jc w:val="center"/>
        <w:textAlignment w:val="center"/>
        <w:rPr>
          <w:rFonts w:ascii="公文小标宋简" w:eastAsia="公文小标宋简" w:hAnsi="Times New Roman"/>
          <w:snapToGrid w:val="0"/>
          <w:sz w:val="44"/>
          <w:szCs w:val="24"/>
        </w:rPr>
      </w:pPr>
      <w:r>
        <w:rPr>
          <w:rFonts w:ascii="公文小标宋简" w:eastAsia="公文小标宋简" w:hAnsi="Times New Roman" w:hint="eastAsia"/>
          <w:snapToGrid w:val="0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69"/>
        <w:gridCol w:w="1057"/>
        <w:gridCol w:w="1103"/>
        <w:gridCol w:w="1023"/>
        <w:gridCol w:w="3012"/>
        <w:gridCol w:w="6210"/>
      </w:tblGrid>
      <w:tr w:rsidR="007177DA">
        <w:trPr>
          <w:trHeight w:val="285"/>
        </w:trPr>
        <w:tc>
          <w:tcPr>
            <w:tcW w:w="568" w:type="dxa"/>
            <w:vMerge w:val="restart"/>
            <w:vAlign w:val="center"/>
          </w:tcPr>
          <w:p w:rsidR="007177DA" w:rsidRDefault="00697BF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 w:rsidR="007177DA" w:rsidRDefault="00697BF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食品大类</w:t>
            </w:r>
          </w:p>
          <w:p w:rsidR="007177DA" w:rsidRDefault="00697BF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 w:rsidR="007177DA" w:rsidRDefault="00697BF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 w:rsidR="007177DA" w:rsidRDefault="00697BF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23" w:type="dxa"/>
            <w:vAlign w:val="center"/>
          </w:tcPr>
          <w:p w:rsidR="007177DA" w:rsidRDefault="00697BF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012" w:type="dxa"/>
            <w:vMerge w:val="restart"/>
            <w:vAlign w:val="center"/>
          </w:tcPr>
          <w:p w:rsidR="007177DA" w:rsidRDefault="00697BF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 w:rsidR="007177DA" w:rsidRDefault="00697BF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检验项目</w:t>
            </w:r>
          </w:p>
        </w:tc>
      </w:tr>
      <w:tr w:rsidR="007177DA">
        <w:trPr>
          <w:trHeight w:val="90"/>
        </w:trPr>
        <w:tc>
          <w:tcPr>
            <w:tcW w:w="568" w:type="dxa"/>
            <w:vMerge/>
            <w:vAlign w:val="center"/>
          </w:tcPr>
          <w:p w:rsidR="007177DA" w:rsidRDefault="007177DA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vAlign w:val="center"/>
          </w:tcPr>
          <w:p w:rsidR="007177DA" w:rsidRDefault="007177DA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7177DA" w:rsidRDefault="00697BF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 w:rsidR="007177DA" w:rsidRDefault="00697BF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23" w:type="dxa"/>
            <w:vAlign w:val="center"/>
          </w:tcPr>
          <w:p w:rsidR="007177DA" w:rsidRDefault="00697BF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012" w:type="dxa"/>
            <w:vMerge/>
            <w:vAlign w:val="center"/>
          </w:tcPr>
          <w:p w:rsidR="007177DA" w:rsidRDefault="007177DA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/>
            <w:vAlign w:val="center"/>
          </w:tcPr>
          <w:p w:rsidR="007177DA" w:rsidRDefault="007177DA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 w:rsidR="007177DA">
        <w:trPr>
          <w:trHeight w:val="1066"/>
        </w:trPr>
        <w:tc>
          <w:tcPr>
            <w:tcW w:w="568" w:type="dxa"/>
            <w:vMerge w:val="restart"/>
            <w:vAlign w:val="center"/>
          </w:tcPr>
          <w:p w:rsidR="007177DA" w:rsidRPr="00193FFD" w:rsidRDefault="00697BF6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193FFD">
              <w:rPr>
                <w:rFonts w:asciiTheme="minorEastAsia" w:eastAsiaTheme="minorEastAsia" w:hAnsiTheme="minorEastAsia" w:cs="宋体"/>
                <w:bCs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 w:rsidR="007177DA" w:rsidRPr="00193FFD" w:rsidRDefault="00697BF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93F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肉制品                                            </w:t>
            </w:r>
          </w:p>
        </w:tc>
        <w:tc>
          <w:tcPr>
            <w:tcW w:w="1057" w:type="dxa"/>
            <w:vMerge w:val="restart"/>
            <w:vAlign w:val="center"/>
          </w:tcPr>
          <w:p w:rsidR="007177DA" w:rsidRPr="00193FFD" w:rsidRDefault="00697BF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93F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熟肉制品</w:t>
            </w:r>
          </w:p>
        </w:tc>
        <w:tc>
          <w:tcPr>
            <w:tcW w:w="1103" w:type="dxa"/>
            <w:vAlign w:val="center"/>
          </w:tcPr>
          <w:p w:rsidR="007177DA" w:rsidRPr="00193FFD" w:rsidRDefault="00697BF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93F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熏烧烤肉制品</w:t>
            </w:r>
          </w:p>
        </w:tc>
        <w:tc>
          <w:tcPr>
            <w:tcW w:w="1023" w:type="dxa"/>
            <w:vAlign w:val="center"/>
          </w:tcPr>
          <w:p w:rsidR="007177DA" w:rsidRPr="00193FFD" w:rsidRDefault="00697BF6">
            <w:pPr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93F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熏烧烤肉制品</w:t>
            </w:r>
          </w:p>
        </w:tc>
        <w:tc>
          <w:tcPr>
            <w:tcW w:w="3012" w:type="dxa"/>
            <w:vMerge w:val="restart"/>
            <w:vAlign w:val="center"/>
          </w:tcPr>
          <w:p w:rsidR="007177DA" w:rsidRPr="00193FFD" w:rsidRDefault="00697BF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93F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GB 2760-2014《食品安全国家标准 食品添加剂使用标准》、GB 2762-2017《食品安全国家标准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6210" w:type="dxa"/>
            <w:vMerge w:val="restart"/>
            <w:vAlign w:val="center"/>
          </w:tcPr>
          <w:p w:rsidR="007177DA" w:rsidRPr="00193FFD" w:rsidRDefault="00697BF6">
            <w:pPr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193FF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苯甲酸及其钠盐（以苯甲酸计）、氯霉素、铅（以Pb计）、山梨酸及其钾盐（以山梨酸计）、糖精钠（以糖精计）、胭脂红、亚硝酸盐（以亚硝酸钠计）</w:t>
            </w:r>
          </w:p>
        </w:tc>
      </w:tr>
      <w:tr w:rsidR="007177DA">
        <w:trPr>
          <w:trHeight w:val="793"/>
        </w:trPr>
        <w:tc>
          <w:tcPr>
            <w:tcW w:w="568" w:type="dxa"/>
            <w:vMerge/>
            <w:vAlign w:val="center"/>
          </w:tcPr>
          <w:p w:rsidR="007177DA" w:rsidRPr="00193FFD" w:rsidRDefault="007177DA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vAlign w:val="center"/>
          </w:tcPr>
          <w:p w:rsidR="007177DA" w:rsidRPr="00193FFD" w:rsidRDefault="007177DA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177DA" w:rsidRPr="00193FFD" w:rsidRDefault="007177D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7177DA" w:rsidRPr="00193FFD" w:rsidRDefault="00697BF6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93F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酱卤肉制品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7177DA" w:rsidRPr="00193FFD" w:rsidRDefault="00697B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93F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酱卤肉制品</w:t>
            </w:r>
          </w:p>
        </w:tc>
        <w:tc>
          <w:tcPr>
            <w:tcW w:w="3012" w:type="dxa"/>
            <w:vMerge/>
            <w:tcBorders>
              <w:bottom w:val="single" w:sz="4" w:space="0" w:color="auto"/>
            </w:tcBorders>
            <w:vAlign w:val="center"/>
          </w:tcPr>
          <w:p w:rsidR="007177DA" w:rsidRPr="00193FFD" w:rsidRDefault="007177D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Merge/>
            <w:tcBorders>
              <w:bottom w:val="single" w:sz="4" w:space="0" w:color="auto"/>
            </w:tcBorders>
            <w:vAlign w:val="center"/>
          </w:tcPr>
          <w:p w:rsidR="007177DA" w:rsidRPr="00193FFD" w:rsidRDefault="007177D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7177DA">
        <w:trPr>
          <w:trHeight w:val="1263"/>
        </w:trPr>
        <w:tc>
          <w:tcPr>
            <w:tcW w:w="568" w:type="dxa"/>
            <w:vMerge/>
            <w:vAlign w:val="center"/>
          </w:tcPr>
          <w:p w:rsidR="007177DA" w:rsidRPr="00193FFD" w:rsidRDefault="007177DA">
            <w:pPr>
              <w:widowControl/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宋体"/>
                <w:bCs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7177DA" w:rsidRPr="00193FFD" w:rsidRDefault="007177DA">
            <w:pPr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057" w:type="dxa"/>
            <w:vMerge/>
            <w:vAlign w:val="center"/>
          </w:tcPr>
          <w:p w:rsidR="007177DA" w:rsidRPr="00193FFD" w:rsidRDefault="007177D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7177DA" w:rsidRPr="00193FFD" w:rsidRDefault="00697B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93F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果冻</w:t>
            </w:r>
          </w:p>
        </w:tc>
        <w:tc>
          <w:tcPr>
            <w:tcW w:w="1023" w:type="dxa"/>
            <w:vAlign w:val="center"/>
          </w:tcPr>
          <w:p w:rsidR="007177DA" w:rsidRPr="00193FFD" w:rsidRDefault="00697B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93FF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果冻</w:t>
            </w:r>
          </w:p>
        </w:tc>
        <w:tc>
          <w:tcPr>
            <w:tcW w:w="3012" w:type="dxa"/>
            <w:vMerge/>
            <w:vAlign w:val="center"/>
          </w:tcPr>
          <w:p w:rsidR="007177DA" w:rsidRPr="00193FFD" w:rsidRDefault="007177DA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6210" w:type="dxa"/>
            <w:vAlign w:val="center"/>
          </w:tcPr>
          <w:p w:rsidR="007177DA" w:rsidRPr="00193FFD" w:rsidRDefault="00697BF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Sun-ExtA"/>
                <w:kern w:val="0"/>
                <w:szCs w:val="21"/>
              </w:rPr>
            </w:pPr>
            <w:r w:rsidRPr="00193FFD">
              <w:rPr>
                <w:rFonts w:asciiTheme="minorEastAsia" w:eastAsiaTheme="minorEastAsia" w:hAnsiTheme="minorEastAsia" w:cs="Sun-ExtA" w:hint="eastAsia"/>
                <w:kern w:val="0"/>
                <w:szCs w:val="21"/>
              </w:rPr>
              <w:t>苯甲酸及其钠盐（以苯甲酸计）、大肠菌群、酵母、菌落总数、霉菌、山梨酸及其钾盐（以山梨酸计）</w:t>
            </w:r>
          </w:p>
        </w:tc>
      </w:tr>
    </w:tbl>
    <w:p w:rsidR="007177DA" w:rsidRDefault="007177DA">
      <w:pPr>
        <w:spacing w:line="600" w:lineRule="exact"/>
        <w:textAlignment w:val="baseline"/>
        <w:rPr>
          <w:kern w:val="0"/>
        </w:rPr>
      </w:pPr>
    </w:p>
    <w:sectPr w:rsidR="007177DA" w:rsidSect="007177DA">
      <w:footerReference w:type="default" r:id="rId7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1DD" w:rsidRDefault="002501DD" w:rsidP="007177DA">
      <w:r>
        <w:separator/>
      </w:r>
    </w:p>
  </w:endnote>
  <w:endnote w:type="continuationSeparator" w:id="0">
    <w:p w:rsidR="002501DD" w:rsidRDefault="002501DD" w:rsidP="00717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Sun-ExtA">
    <w:charset w:val="86"/>
    <w:family w:val="auto"/>
    <w:pitch w:val="variable"/>
    <w:sig w:usb0="F7FFAEFF" w:usb1="F9DFFFFF" w:usb2="0817FDF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DA" w:rsidRDefault="00697BF6">
    <w:pPr>
      <w:pStyle w:val="a5"/>
      <w:jc w:val="center"/>
    </w:pPr>
    <w:r>
      <w:rPr>
        <w:rFonts w:ascii="宋体" w:hAnsi="宋体"/>
      </w:rPr>
      <w:t>—</w:t>
    </w:r>
    <w:r w:rsidR="009A4EEF"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 w:rsidR="009A4EEF">
      <w:rPr>
        <w:rFonts w:ascii="宋体" w:hAnsi="宋体"/>
      </w:rPr>
      <w:fldChar w:fldCharType="separate"/>
    </w:r>
    <w:r w:rsidR="00193FFD" w:rsidRPr="00193FFD">
      <w:rPr>
        <w:rFonts w:ascii="宋体" w:hAnsi="宋体"/>
        <w:noProof/>
        <w:lang w:val="zh-CN"/>
      </w:rPr>
      <w:t>1</w:t>
    </w:r>
    <w:r w:rsidR="009A4EEF">
      <w:rPr>
        <w:rFonts w:ascii="宋体" w:hAnsi="宋体"/>
      </w:rPr>
      <w:fldChar w:fldCharType="end"/>
    </w:r>
    <w:r>
      <w:rPr>
        <w:rFonts w:ascii="宋体" w:hAnsi="宋体"/>
      </w:rPr>
      <w:t>—</w:t>
    </w:r>
  </w:p>
  <w:p w:rsidR="007177DA" w:rsidRDefault="007177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1DD" w:rsidRDefault="002501DD" w:rsidP="007177DA">
      <w:r>
        <w:separator/>
      </w:r>
    </w:p>
  </w:footnote>
  <w:footnote w:type="continuationSeparator" w:id="0">
    <w:p w:rsidR="002501DD" w:rsidRDefault="002501DD" w:rsidP="00717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3485"/>
    <w:rsid w:val="00124CE1"/>
    <w:rsid w:val="00125FCD"/>
    <w:rsid w:val="0013342C"/>
    <w:rsid w:val="00136C77"/>
    <w:rsid w:val="0014116C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93FF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01DD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97BF6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177DA"/>
    <w:rsid w:val="00721330"/>
    <w:rsid w:val="00726117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4EEF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5BDC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87AB0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BF6423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046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03512B2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4235186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1C42FF5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D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7177DA"/>
    <w:pPr>
      <w:jc w:val="left"/>
    </w:pPr>
  </w:style>
  <w:style w:type="paragraph" w:styleId="a4">
    <w:name w:val="Balloon Text"/>
    <w:basedOn w:val="a"/>
    <w:link w:val="Char0"/>
    <w:uiPriority w:val="99"/>
    <w:qFormat/>
    <w:rsid w:val="007177D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717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17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7177DA"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qFormat/>
    <w:rsid w:val="007177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文字 Char"/>
    <w:basedOn w:val="a0"/>
    <w:link w:val="a3"/>
    <w:uiPriority w:val="99"/>
    <w:semiHidden/>
    <w:qFormat/>
    <w:rsid w:val="007177DA"/>
    <w:rPr>
      <w:rFonts w:ascii="Calibri" w:hAnsi="Calibri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7177DA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7177DA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7177DA"/>
    <w:rPr>
      <w:rFonts w:cs="Times New Roman"/>
      <w:sz w:val="18"/>
      <w:szCs w:val="18"/>
    </w:rPr>
  </w:style>
  <w:style w:type="character" w:customStyle="1" w:styleId="font21">
    <w:name w:val="font21"/>
    <w:basedOn w:val="a0"/>
    <w:uiPriority w:val="99"/>
    <w:qFormat/>
    <w:rsid w:val="007177DA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">
    <w:name w:val="font11"/>
    <w:basedOn w:val="a0"/>
    <w:uiPriority w:val="99"/>
    <w:qFormat/>
    <w:rsid w:val="007177DA"/>
    <w:rPr>
      <w:rFonts w:ascii="宋体" w:eastAsia="宋体" w:hAnsi="宋体" w:cs="宋体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uiPriority w:val="99"/>
    <w:qFormat/>
    <w:rsid w:val="007177DA"/>
    <w:rPr>
      <w:rFonts w:ascii="宋体" w:eastAsia="宋体" w:hAnsi="宋体" w:cs="宋体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uiPriority w:val="99"/>
    <w:qFormat/>
    <w:rsid w:val="007177DA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uiPriority w:val="99"/>
    <w:qFormat/>
    <w:rsid w:val="007177DA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uiPriority w:val="99"/>
    <w:qFormat/>
    <w:rsid w:val="007177DA"/>
    <w:rPr>
      <w:rFonts w:ascii="宋体" w:eastAsia="宋体" w:hAnsi="宋体" w:cs="宋体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uiPriority w:val="99"/>
    <w:qFormat/>
    <w:rsid w:val="007177DA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uiPriority w:val="99"/>
    <w:qFormat/>
    <w:rsid w:val="007177DA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uiPriority w:val="99"/>
    <w:qFormat/>
    <w:rsid w:val="007177DA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uiPriority w:val="99"/>
    <w:qFormat/>
    <w:rsid w:val="007177DA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uiPriority w:val="99"/>
    <w:qFormat/>
    <w:rsid w:val="007177DA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uiPriority w:val="99"/>
    <w:qFormat/>
    <w:rsid w:val="007177DA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uiPriority w:val="99"/>
    <w:qFormat/>
    <w:rsid w:val="007177DA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uiPriority w:val="99"/>
    <w:qFormat/>
    <w:rsid w:val="007177DA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uiPriority w:val="99"/>
    <w:qFormat/>
    <w:rsid w:val="007177DA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uiPriority w:val="99"/>
    <w:qFormat/>
    <w:rsid w:val="007177DA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http://sdwm.org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3</cp:revision>
  <cp:lastPrinted>2019-06-30T01:10:00Z</cp:lastPrinted>
  <dcterms:created xsi:type="dcterms:W3CDTF">2020-05-25T01:29:00Z</dcterms:created>
  <dcterms:modified xsi:type="dcterms:W3CDTF">2020-09-09T03:13:00Z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