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89" w:rsidRPr="007F5F41" w:rsidRDefault="00212889" w:rsidP="00A50EF3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7F5F41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附件</w:t>
      </w:r>
    </w:p>
    <w:p w:rsidR="00212889" w:rsidRPr="000317A7" w:rsidRDefault="00212889" w:rsidP="00A50EF3">
      <w:pPr>
        <w:pStyle w:val="a7"/>
        <w:adjustRightInd w:val="0"/>
        <w:snapToGrid w:val="0"/>
        <w:spacing w:before="0" w:beforeAutospacing="0" w:after="0" w:afterAutospacing="0" w:line="56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:rsidR="00212889" w:rsidRDefault="00C64173" w:rsidP="00A50EF3">
      <w:pPr>
        <w:pStyle w:val="a7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C64173">
        <w:rPr>
          <w:rFonts w:ascii="Times New Roman" w:eastAsia="方正小标宋_GBK" w:hAnsi="Times New Roman" w:cs="Times New Roman" w:hint="eastAsia"/>
          <w:color w:val="000000" w:themeColor="text1"/>
          <w:sz w:val="44"/>
          <w:szCs w:val="44"/>
        </w:rPr>
        <w:t>依法待注销办学许可证的民办学校</w:t>
      </w:r>
      <w:r w:rsidR="00212889" w:rsidRPr="000317A7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一览表</w:t>
      </w:r>
    </w:p>
    <w:p w:rsidR="00C64173" w:rsidRPr="000317A7" w:rsidRDefault="00C64173" w:rsidP="00A50EF3">
      <w:pPr>
        <w:pStyle w:val="a7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2387"/>
        <w:gridCol w:w="2920"/>
        <w:gridCol w:w="3029"/>
      </w:tblGrid>
      <w:tr w:rsidR="000317A7" w:rsidRPr="000317A7" w:rsidTr="007F5F41">
        <w:trPr>
          <w:trHeight w:val="799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212889" w:rsidRPr="007F5F41" w:rsidRDefault="00212889" w:rsidP="000317A7">
            <w:pPr>
              <w:pStyle w:val="a7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F41">
              <w:rPr>
                <w:rFonts w:ascii="仿宋_GB2312" w:eastAsia="仿宋_GB2312" w:hAnsi="Times New Roman" w:cs="Times New Roman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212889" w:rsidRPr="007F5F41" w:rsidRDefault="00212889" w:rsidP="000317A7">
            <w:pPr>
              <w:pStyle w:val="a7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F41">
              <w:rPr>
                <w:rFonts w:ascii="仿宋_GB2312" w:eastAsia="仿宋_GB2312" w:hAnsi="Times New Roman" w:cs="Times New Roman" w:hint="eastAsia"/>
                <w:b/>
                <w:color w:val="000000" w:themeColor="text1"/>
                <w:sz w:val="28"/>
                <w:szCs w:val="28"/>
              </w:rPr>
              <w:t>学校全称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212889" w:rsidRPr="007F5F41" w:rsidRDefault="00212889" w:rsidP="000317A7">
            <w:pPr>
              <w:pStyle w:val="a7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F41">
              <w:rPr>
                <w:rFonts w:ascii="仿宋_GB2312" w:eastAsia="仿宋_GB2312" w:hAnsi="Times New Roman" w:cs="Times New Roman" w:hint="eastAsia"/>
                <w:b/>
                <w:color w:val="000000" w:themeColor="text1"/>
                <w:sz w:val="28"/>
                <w:szCs w:val="28"/>
              </w:rPr>
              <w:t>办学许可证编号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212889" w:rsidRPr="007F5F41" w:rsidRDefault="00212889" w:rsidP="000317A7">
            <w:pPr>
              <w:pStyle w:val="a7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F41">
              <w:rPr>
                <w:rFonts w:ascii="仿宋_GB2312" w:eastAsia="仿宋_GB2312" w:hAnsi="Times New Roman" w:cs="Times New Roman" w:hint="eastAsia"/>
                <w:b/>
                <w:color w:val="000000" w:themeColor="text1"/>
                <w:sz w:val="28"/>
                <w:szCs w:val="28"/>
              </w:rPr>
              <w:t>核定的办学地址</w:t>
            </w:r>
          </w:p>
        </w:tc>
      </w:tr>
      <w:tr w:rsidR="00C64173" w:rsidRPr="000317A7" w:rsidTr="007F5F41">
        <w:trPr>
          <w:trHeight w:val="799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C64173" w:rsidRPr="007F5F41" w:rsidRDefault="00C64173" w:rsidP="000317A7">
            <w:pPr>
              <w:pStyle w:val="a7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7F5F41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C64173" w:rsidRPr="007F5F41" w:rsidRDefault="00C64173" w:rsidP="00C64173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5F4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广州市番禺区唯克英语培训中心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C64173" w:rsidRPr="007F5F41" w:rsidRDefault="00C64173" w:rsidP="007F5F41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5F4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教民144011370000241号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C64173" w:rsidRPr="007F5F41" w:rsidRDefault="00C64173" w:rsidP="00C64173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5F4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广州市番禺区洛浦街洛溪新城如意三马路新地广场2座3楼</w:t>
            </w:r>
          </w:p>
        </w:tc>
      </w:tr>
      <w:tr w:rsidR="00C64173" w:rsidRPr="000317A7" w:rsidTr="007F5F41">
        <w:trPr>
          <w:trHeight w:val="799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C64173" w:rsidRPr="007F5F41" w:rsidRDefault="00C64173" w:rsidP="000317A7">
            <w:pPr>
              <w:pStyle w:val="a7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7F5F41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C64173" w:rsidRPr="007F5F41" w:rsidRDefault="00C64173" w:rsidP="00C64173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5F4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广州市番禺区新希望电脑培训中心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C64173" w:rsidRPr="007F5F41" w:rsidRDefault="00C64173" w:rsidP="007F5F41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5F4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教民144011370000191号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C64173" w:rsidRPr="007F5F41" w:rsidRDefault="00C64173" w:rsidP="00C64173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5F4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广州市番禺区大石镇洛溪新城如意三马路新地广场二座三楼</w:t>
            </w:r>
          </w:p>
        </w:tc>
      </w:tr>
      <w:tr w:rsidR="00C64173" w:rsidRPr="000317A7" w:rsidTr="007F5F41">
        <w:trPr>
          <w:trHeight w:val="799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C64173" w:rsidRPr="007F5F41" w:rsidRDefault="00C64173" w:rsidP="000317A7">
            <w:pPr>
              <w:pStyle w:val="a7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7F5F41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C64173" w:rsidRPr="007F5F41" w:rsidRDefault="00C64173" w:rsidP="00C64173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5F4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广州市番禺区建国人才教育培训中心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C64173" w:rsidRPr="007F5F41" w:rsidRDefault="00C64173" w:rsidP="007F5F41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5F4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教民144011370000611号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C64173" w:rsidRPr="007F5F41" w:rsidRDefault="00C64173" w:rsidP="00C64173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5F4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广州市番禺区市桥西环路1239/1241/1243/1245号3-5楼</w:t>
            </w:r>
          </w:p>
        </w:tc>
      </w:tr>
      <w:tr w:rsidR="00C64173" w:rsidRPr="000317A7" w:rsidTr="007F5F41">
        <w:trPr>
          <w:trHeight w:val="799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C64173" w:rsidRPr="007F5F41" w:rsidRDefault="00C64173" w:rsidP="000317A7">
            <w:pPr>
              <w:pStyle w:val="a7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7F5F41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C64173" w:rsidRPr="007F5F41" w:rsidRDefault="00C64173" w:rsidP="00C64173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5F4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广州市番禺区瑞点教育培训中心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C64173" w:rsidRPr="007F5F41" w:rsidRDefault="00C64173" w:rsidP="007F5F41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5F4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教民144011370000781号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C64173" w:rsidRPr="007F5F41" w:rsidRDefault="00C64173" w:rsidP="00C64173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5F4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广州市番禺区广华南路东瀚园2座401—403室</w:t>
            </w:r>
          </w:p>
        </w:tc>
      </w:tr>
      <w:tr w:rsidR="00C64173" w:rsidRPr="000317A7" w:rsidTr="007F5F41">
        <w:trPr>
          <w:trHeight w:val="799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C64173" w:rsidRPr="007F5F41" w:rsidRDefault="00C64173" w:rsidP="000317A7">
            <w:pPr>
              <w:pStyle w:val="a7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7F5F41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C64173" w:rsidRPr="007F5F41" w:rsidRDefault="00C64173" w:rsidP="00C64173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5F4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广州市番禺区东爵教育培训中心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C64173" w:rsidRPr="007F5F41" w:rsidRDefault="00C64173" w:rsidP="007F5F41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5F4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教民144011370000861号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C64173" w:rsidRPr="007F5F41" w:rsidRDefault="00C64173" w:rsidP="00C64173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5F4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广州市番禺区市桥繁华路125号2楼248-254号</w:t>
            </w:r>
          </w:p>
        </w:tc>
      </w:tr>
      <w:tr w:rsidR="00C64173" w:rsidRPr="000317A7" w:rsidTr="007F5F41">
        <w:trPr>
          <w:trHeight w:val="799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C64173" w:rsidRPr="007F5F41" w:rsidRDefault="00C64173" w:rsidP="000317A7">
            <w:pPr>
              <w:pStyle w:val="a7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7F5F41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C64173" w:rsidRPr="007F5F41" w:rsidRDefault="00C64173" w:rsidP="00C64173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5F4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广州市番禺区美绎教育培训中心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C64173" w:rsidRPr="007F5F41" w:rsidRDefault="00C64173" w:rsidP="007F5F41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5F4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教民144011370001371号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C64173" w:rsidRPr="007F5F41" w:rsidRDefault="00C64173" w:rsidP="00C64173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5F4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广州市番禺区市桥平康路326.328号四楼</w:t>
            </w:r>
          </w:p>
        </w:tc>
      </w:tr>
      <w:tr w:rsidR="00C64173" w:rsidRPr="000317A7" w:rsidTr="007F5F41">
        <w:trPr>
          <w:trHeight w:val="799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C64173" w:rsidRPr="007F5F41" w:rsidRDefault="007F5F41" w:rsidP="000317A7">
            <w:pPr>
              <w:pStyle w:val="a7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7F5F41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C64173" w:rsidRPr="007F5F41" w:rsidRDefault="00C64173" w:rsidP="00C64173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5F4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广州市番禺区星辉教育培训中心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C64173" w:rsidRPr="007F5F41" w:rsidRDefault="00C64173" w:rsidP="007F5F41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5F4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教民144011370000701号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C64173" w:rsidRPr="007F5F41" w:rsidRDefault="00C64173" w:rsidP="00C64173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5F4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广州市番禺区南村镇迎宾路段万博中心B5幢2楼</w:t>
            </w:r>
          </w:p>
        </w:tc>
      </w:tr>
    </w:tbl>
    <w:p w:rsidR="00212889" w:rsidRPr="000317A7" w:rsidRDefault="00212889" w:rsidP="000317A7">
      <w:pPr>
        <w:adjustRightInd w:val="0"/>
        <w:snapToGrid w:val="0"/>
        <w:spacing w:line="560" w:lineRule="exact"/>
        <w:rPr>
          <w:color w:val="000000" w:themeColor="text1"/>
        </w:rPr>
      </w:pPr>
    </w:p>
    <w:p w:rsidR="00FA5089" w:rsidRPr="000317A7" w:rsidRDefault="00FA5089" w:rsidP="000317A7">
      <w:pPr>
        <w:adjustRightInd w:val="0"/>
        <w:snapToGrid w:val="0"/>
        <w:spacing w:line="560" w:lineRule="exact"/>
        <w:rPr>
          <w:color w:val="000000" w:themeColor="text1"/>
        </w:rPr>
      </w:pPr>
    </w:p>
    <w:sectPr w:rsidR="00FA5089" w:rsidRPr="000317A7" w:rsidSect="00C64173">
      <w:footerReference w:type="even" r:id="rId8"/>
      <w:footerReference w:type="default" r:id="rId9"/>
      <w:pgSz w:w="11906" w:h="16838" w:code="9"/>
      <w:pgMar w:top="1474" w:right="1418" w:bottom="1474" w:left="1418" w:header="851" w:footer="124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95B" w:rsidRDefault="0040295B" w:rsidP="004E7270">
      <w:r>
        <w:separator/>
      </w:r>
    </w:p>
  </w:endnote>
  <w:endnote w:type="continuationSeparator" w:id="0">
    <w:p w:rsidR="0040295B" w:rsidRDefault="0040295B" w:rsidP="004E7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045412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F56D4" w:rsidRPr="00EF56D4" w:rsidRDefault="00D10D02" w:rsidP="00A50EF3">
        <w:pPr>
          <w:pStyle w:val="a4"/>
          <w:ind w:firstLineChars="100" w:firstLine="180"/>
          <w:rPr>
            <w:rFonts w:ascii="宋体" w:eastAsia="宋体" w:hAnsi="宋体"/>
            <w:sz w:val="28"/>
            <w:szCs w:val="28"/>
          </w:rPr>
        </w:pPr>
        <w:r w:rsidRPr="00EF56D4">
          <w:rPr>
            <w:rFonts w:ascii="宋体" w:eastAsia="宋体" w:hAnsi="宋体"/>
            <w:sz w:val="28"/>
            <w:szCs w:val="28"/>
          </w:rPr>
          <w:fldChar w:fldCharType="begin"/>
        </w:r>
        <w:r w:rsidR="00EF56D4" w:rsidRPr="00EF56D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F56D4">
          <w:rPr>
            <w:rFonts w:ascii="宋体" w:eastAsia="宋体" w:hAnsi="宋体"/>
            <w:sz w:val="28"/>
            <w:szCs w:val="28"/>
          </w:rPr>
          <w:fldChar w:fldCharType="separate"/>
        </w:r>
        <w:r w:rsidR="007B109D" w:rsidRPr="007B109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B109D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EF56D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505543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A4F18" w:rsidRPr="00EF56D4" w:rsidRDefault="00D10D02" w:rsidP="00A50EF3">
        <w:pPr>
          <w:pStyle w:val="a4"/>
          <w:ind w:right="180"/>
          <w:jc w:val="right"/>
          <w:rPr>
            <w:rFonts w:ascii="宋体" w:eastAsia="宋体" w:hAnsi="宋体"/>
            <w:sz w:val="28"/>
            <w:szCs w:val="28"/>
          </w:rPr>
        </w:pPr>
        <w:r w:rsidRPr="00EF56D4">
          <w:rPr>
            <w:rFonts w:ascii="宋体" w:eastAsia="宋体" w:hAnsi="宋体"/>
            <w:sz w:val="28"/>
            <w:szCs w:val="28"/>
          </w:rPr>
          <w:fldChar w:fldCharType="begin"/>
        </w:r>
        <w:r w:rsidR="00FA4F18" w:rsidRPr="00EF56D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F56D4">
          <w:rPr>
            <w:rFonts w:ascii="宋体" w:eastAsia="宋体" w:hAnsi="宋体"/>
            <w:sz w:val="28"/>
            <w:szCs w:val="28"/>
          </w:rPr>
          <w:fldChar w:fldCharType="separate"/>
        </w:r>
        <w:r w:rsidR="007B109D" w:rsidRPr="007B109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B109D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EF56D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95B" w:rsidRDefault="0040295B" w:rsidP="004E7270">
      <w:r>
        <w:separator/>
      </w:r>
    </w:p>
  </w:footnote>
  <w:footnote w:type="continuationSeparator" w:id="0">
    <w:p w:rsidR="0040295B" w:rsidRDefault="0040295B" w:rsidP="004E7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2363"/>
    <w:multiLevelType w:val="hybridMultilevel"/>
    <w:tmpl w:val="3E6412BA"/>
    <w:lvl w:ilvl="0" w:tplc="21FABA86">
      <w:start w:val="4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7C2FBCE"/>
    <w:multiLevelType w:val="singleLevel"/>
    <w:tmpl w:val="57C2FBC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WM_UUID" w:val="3dfcc6ca-5edc-479b-a73e-f950d3b310c0"/>
  </w:docVars>
  <w:rsids>
    <w:rsidRoot w:val="00864CB8"/>
    <w:rsid w:val="00011D3A"/>
    <w:rsid w:val="000317A7"/>
    <w:rsid w:val="00037C50"/>
    <w:rsid w:val="00085BB8"/>
    <w:rsid w:val="000907BE"/>
    <w:rsid w:val="000B3A01"/>
    <w:rsid w:val="0019246F"/>
    <w:rsid w:val="001C066D"/>
    <w:rsid w:val="001F2202"/>
    <w:rsid w:val="00212889"/>
    <w:rsid w:val="00222CCE"/>
    <w:rsid w:val="00222D90"/>
    <w:rsid w:val="0028631D"/>
    <w:rsid w:val="002A1338"/>
    <w:rsid w:val="002B5F6E"/>
    <w:rsid w:val="002C68D2"/>
    <w:rsid w:val="00306914"/>
    <w:rsid w:val="00312720"/>
    <w:rsid w:val="00344AE4"/>
    <w:rsid w:val="00346EBF"/>
    <w:rsid w:val="003536CF"/>
    <w:rsid w:val="00386CAD"/>
    <w:rsid w:val="003A7183"/>
    <w:rsid w:val="003C2A86"/>
    <w:rsid w:val="003C4679"/>
    <w:rsid w:val="003E10D1"/>
    <w:rsid w:val="003F7795"/>
    <w:rsid w:val="0040295B"/>
    <w:rsid w:val="00427771"/>
    <w:rsid w:val="00435226"/>
    <w:rsid w:val="0048339F"/>
    <w:rsid w:val="00494654"/>
    <w:rsid w:val="004A5D47"/>
    <w:rsid w:val="004B0ECF"/>
    <w:rsid w:val="004D7153"/>
    <w:rsid w:val="004E7270"/>
    <w:rsid w:val="005018D2"/>
    <w:rsid w:val="0056395F"/>
    <w:rsid w:val="00575740"/>
    <w:rsid w:val="0058579A"/>
    <w:rsid w:val="005A2823"/>
    <w:rsid w:val="005B4264"/>
    <w:rsid w:val="005C70A6"/>
    <w:rsid w:val="006303FC"/>
    <w:rsid w:val="00636A5D"/>
    <w:rsid w:val="0068792E"/>
    <w:rsid w:val="006A02DB"/>
    <w:rsid w:val="006A2ABE"/>
    <w:rsid w:val="006D1C5D"/>
    <w:rsid w:val="006D1DF2"/>
    <w:rsid w:val="006D5088"/>
    <w:rsid w:val="006F72CB"/>
    <w:rsid w:val="007030A0"/>
    <w:rsid w:val="007324B2"/>
    <w:rsid w:val="0073593F"/>
    <w:rsid w:val="00761C2D"/>
    <w:rsid w:val="007710C5"/>
    <w:rsid w:val="00785816"/>
    <w:rsid w:val="007B109D"/>
    <w:rsid w:val="007D301F"/>
    <w:rsid w:val="007F5E52"/>
    <w:rsid w:val="007F5F41"/>
    <w:rsid w:val="00820D86"/>
    <w:rsid w:val="00820F2C"/>
    <w:rsid w:val="00845108"/>
    <w:rsid w:val="00864CB8"/>
    <w:rsid w:val="00891AAC"/>
    <w:rsid w:val="008D183D"/>
    <w:rsid w:val="008E6BCC"/>
    <w:rsid w:val="008E7763"/>
    <w:rsid w:val="008F0CA1"/>
    <w:rsid w:val="008F2F72"/>
    <w:rsid w:val="00944597"/>
    <w:rsid w:val="00965917"/>
    <w:rsid w:val="009B23EA"/>
    <w:rsid w:val="00A04FD0"/>
    <w:rsid w:val="00A06492"/>
    <w:rsid w:val="00A07138"/>
    <w:rsid w:val="00A50EF3"/>
    <w:rsid w:val="00A67915"/>
    <w:rsid w:val="00A70CA3"/>
    <w:rsid w:val="00A73931"/>
    <w:rsid w:val="00A7624A"/>
    <w:rsid w:val="00A858BE"/>
    <w:rsid w:val="00AB0982"/>
    <w:rsid w:val="00AB1553"/>
    <w:rsid w:val="00B01121"/>
    <w:rsid w:val="00B13757"/>
    <w:rsid w:val="00B35228"/>
    <w:rsid w:val="00B80010"/>
    <w:rsid w:val="00BA5753"/>
    <w:rsid w:val="00BC1969"/>
    <w:rsid w:val="00BE3921"/>
    <w:rsid w:val="00BE672F"/>
    <w:rsid w:val="00C02185"/>
    <w:rsid w:val="00C4357C"/>
    <w:rsid w:val="00C57B15"/>
    <w:rsid w:val="00C57E3D"/>
    <w:rsid w:val="00C62643"/>
    <w:rsid w:val="00C64173"/>
    <w:rsid w:val="00CA12D0"/>
    <w:rsid w:val="00CC631C"/>
    <w:rsid w:val="00D10D02"/>
    <w:rsid w:val="00DB4E3C"/>
    <w:rsid w:val="00DB77FB"/>
    <w:rsid w:val="00DC6E15"/>
    <w:rsid w:val="00DD3B16"/>
    <w:rsid w:val="00E4625E"/>
    <w:rsid w:val="00E623DC"/>
    <w:rsid w:val="00EA0647"/>
    <w:rsid w:val="00EB7BB6"/>
    <w:rsid w:val="00EF56D4"/>
    <w:rsid w:val="00F04A85"/>
    <w:rsid w:val="00F85CDC"/>
    <w:rsid w:val="00FA4F18"/>
    <w:rsid w:val="00FA5089"/>
    <w:rsid w:val="00FF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7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E72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72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2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27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E727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E727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Strong"/>
    <w:basedOn w:val="a0"/>
    <w:uiPriority w:val="22"/>
    <w:qFormat/>
    <w:rsid w:val="004E7270"/>
    <w:rPr>
      <w:b/>
      <w:bCs/>
    </w:rPr>
  </w:style>
  <w:style w:type="paragraph" w:styleId="a6">
    <w:name w:val="List Paragraph"/>
    <w:basedOn w:val="a"/>
    <w:uiPriority w:val="34"/>
    <w:qFormat/>
    <w:rsid w:val="00AB1553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6F72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6F7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2A1338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A1338"/>
    <w:rPr>
      <w:rFonts w:ascii="宋体" w:eastAsia="宋体"/>
      <w:sz w:val="18"/>
      <w:szCs w:val="18"/>
    </w:rPr>
  </w:style>
  <w:style w:type="paragraph" w:styleId="aa">
    <w:name w:val="footnote text"/>
    <w:basedOn w:val="a"/>
    <w:link w:val="Char2"/>
    <w:uiPriority w:val="99"/>
    <w:semiHidden/>
    <w:unhideWhenUsed/>
    <w:rsid w:val="002A133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a"/>
    <w:uiPriority w:val="99"/>
    <w:semiHidden/>
    <w:rsid w:val="002A1338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2A13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7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E72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72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2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27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E727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E727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Strong"/>
    <w:basedOn w:val="a0"/>
    <w:uiPriority w:val="22"/>
    <w:qFormat/>
    <w:rsid w:val="004E7270"/>
    <w:rPr>
      <w:b/>
      <w:bCs/>
    </w:rPr>
  </w:style>
  <w:style w:type="paragraph" w:styleId="a6">
    <w:name w:val="List Paragraph"/>
    <w:basedOn w:val="a"/>
    <w:uiPriority w:val="34"/>
    <w:qFormat/>
    <w:rsid w:val="00AB1553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6F72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6F7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2A1338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A1338"/>
    <w:rPr>
      <w:rFonts w:ascii="宋体" w:eastAsia="宋体"/>
      <w:sz w:val="18"/>
      <w:szCs w:val="18"/>
    </w:rPr>
  </w:style>
  <w:style w:type="paragraph" w:styleId="aa">
    <w:name w:val="footnote text"/>
    <w:basedOn w:val="a"/>
    <w:link w:val="Char2"/>
    <w:uiPriority w:val="99"/>
    <w:semiHidden/>
    <w:unhideWhenUsed/>
    <w:rsid w:val="002A133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a"/>
    <w:uiPriority w:val="99"/>
    <w:semiHidden/>
    <w:rsid w:val="002A1338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2A13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BDCF49-F458-4F73-AA9B-D8D1DD86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 mou</dc:creator>
  <cp:lastModifiedBy>Administrator</cp:lastModifiedBy>
  <cp:revision>2</cp:revision>
  <cp:lastPrinted>2020-07-02T01:18:00Z</cp:lastPrinted>
  <dcterms:created xsi:type="dcterms:W3CDTF">2020-07-03T09:24:00Z</dcterms:created>
  <dcterms:modified xsi:type="dcterms:W3CDTF">2020-07-03T09:24:00Z</dcterms:modified>
</cp:coreProperties>
</file>