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b/>
          <w:bCs/>
          <w:sz w:val="38"/>
          <w:szCs w:val="38"/>
        </w:rPr>
      </w:pPr>
      <w:bookmarkStart w:id="4" w:name="_GoBack"/>
      <w:bookmarkStart w:id="0" w:name="bookmark58"/>
      <w:bookmarkStart w:id="1" w:name="bookmark59"/>
      <w:bookmarkStart w:id="2" w:name="bookmark60"/>
      <w:r>
        <w:rPr>
          <w:rFonts w:hint="eastAsia"/>
          <w:b/>
          <w:bCs/>
          <w:color w:val="000000"/>
          <w:spacing w:val="0"/>
          <w:w w:val="100"/>
          <w:position w:val="0"/>
          <w:sz w:val="38"/>
          <w:szCs w:val="38"/>
          <w:lang w:eastAsia="zh-CN"/>
        </w:rPr>
        <w:t>区</w:t>
      </w:r>
      <w:r>
        <w:rPr>
          <w:b/>
          <w:bCs/>
          <w:color w:val="000000"/>
          <w:spacing w:val="0"/>
          <w:w w:val="100"/>
          <w:position w:val="0"/>
          <w:sz w:val="38"/>
          <w:szCs w:val="38"/>
        </w:rPr>
        <w:t>级财政专项资金设立申报表</w:t>
      </w:r>
      <w:bookmarkEnd w:id="4"/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452"/>
          <w:tab w:val="left" w:pos="6096"/>
        </w:tabs>
        <w:bidi w:val="0"/>
        <w:spacing w:before="0" w:after="0" w:line="240" w:lineRule="auto"/>
        <w:ind w:left="227" w:right="0" w:firstLine="572" w:firstLineChars="300"/>
        <w:jc w:val="left"/>
      </w:pPr>
      <w:r>
        <w:rPr>
          <w:color w:val="000000"/>
          <w:spacing w:val="0"/>
          <w:w w:val="100"/>
          <w:position w:val="0"/>
        </w:rPr>
        <w:t>填报日期：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</w:t>
      </w:r>
      <w:r>
        <w:rPr>
          <w:color w:val="000000"/>
          <w:spacing w:val="0"/>
          <w:w w:val="100"/>
          <w:position w:val="0"/>
        </w:rPr>
        <w:t>（单位盖章）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</w:t>
      </w:r>
      <w:r>
        <w:rPr>
          <w:color w:val="000000"/>
          <w:spacing w:val="0"/>
          <w:w w:val="100"/>
          <w:position w:val="0"/>
        </w:rPr>
        <w:t>单位：万元</w:t>
      </w:r>
    </w:p>
    <w:tbl>
      <w:tblPr>
        <w:tblStyle w:val="2"/>
        <w:tblW w:w="806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9"/>
        <w:gridCol w:w="2496"/>
        <w:gridCol w:w="1798"/>
        <w:gridCol w:w="191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申报单位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单位编码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专项资金名称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设立年限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申报责任人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设立依据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（政策文件文号）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新增资金总额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专项资金设立政策背景及原因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（国家、省、市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、区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委和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政府新出台的政策文件、决策部署，设立的必要性、可行性、合理性等）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年限内每年资金安排计划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专项资金用途范围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镇（街）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级财政配套资金情况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专项资金绩效目标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业务主管部门审核意见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财政部门审核意见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政府审批意见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570" w:firstLineChars="30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备注: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b w:val="0"/>
          <w:bCs w:val="0"/>
          <w:color w:val="000000"/>
          <w:spacing w:val="0"/>
          <w:w w:val="100"/>
          <w:position w:val="0"/>
        </w:rPr>
        <w:t>新增资金总额是指专项资金设立期限内的资金安排总额;</w:t>
      </w:r>
    </w:p>
    <w:p>
      <w:pPr>
        <w:widowControl w:val="0"/>
        <w:spacing w:after="139" w:line="1" w:lineRule="exact"/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580" w:line="240" w:lineRule="auto"/>
        <w:ind w:left="500" w:leftChars="0" w:right="0" w:rightChars="0" w:firstLine="570" w:firstLineChars="300"/>
        <w:jc w:val="left"/>
      </w:pPr>
      <w:bookmarkStart w:id="3" w:name="bookmark61"/>
      <w:bookmarkEnd w:id="3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2.</w:t>
      </w:r>
      <w:r>
        <w:rPr>
          <w:color w:val="000000"/>
          <w:spacing w:val="0"/>
          <w:w w:val="100"/>
          <w:position w:val="0"/>
        </w:rPr>
        <w:t>设立专项资金需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镇（街）</w:t>
      </w:r>
      <w:r>
        <w:rPr>
          <w:color w:val="000000"/>
          <w:spacing w:val="0"/>
          <w:w w:val="100"/>
          <w:position w:val="0"/>
        </w:rPr>
        <w:t>级财政配套资金的，应先征求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镇（街）</w:t>
      </w:r>
      <w:r>
        <w:rPr>
          <w:color w:val="000000"/>
          <w:spacing w:val="0"/>
          <w:w w:val="100"/>
          <w:position w:val="0"/>
        </w:rPr>
        <w:t>意见后再按程序报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1B9"/>
    <w:rsid w:val="0023377A"/>
    <w:rsid w:val="00343829"/>
    <w:rsid w:val="00550E60"/>
    <w:rsid w:val="006D5CC5"/>
    <w:rsid w:val="00FF4779"/>
    <w:rsid w:val="010A39D6"/>
    <w:rsid w:val="01151BBE"/>
    <w:rsid w:val="012238B4"/>
    <w:rsid w:val="017A0A76"/>
    <w:rsid w:val="01D70B69"/>
    <w:rsid w:val="02186BE6"/>
    <w:rsid w:val="022866BB"/>
    <w:rsid w:val="026878EC"/>
    <w:rsid w:val="02D1241E"/>
    <w:rsid w:val="031236DA"/>
    <w:rsid w:val="03ED4876"/>
    <w:rsid w:val="047C139C"/>
    <w:rsid w:val="04CE2D3B"/>
    <w:rsid w:val="04D74502"/>
    <w:rsid w:val="05BE1817"/>
    <w:rsid w:val="06931F80"/>
    <w:rsid w:val="06A65120"/>
    <w:rsid w:val="078D6ED4"/>
    <w:rsid w:val="07A9405B"/>
    <w:rsid w:val="07F13EC5"/>
    <w:rsid w:val="082E0110"/>
    <w:rsid w:val="08521556"/>
    <w:rsid w:val="08AC7909"/>
    <w:rsid w:val="08E72AA7"/>
    <w:rsid w:val="09D316EE"/>
    <w:rsid w:val="0B414662"/>
    <w:rsid w:val="0C1E10DB"/>
    <w:rsid w:val="0CEC0B63"/>
    <w:rsid w:val="0D132170"/>
    <w:rsid w:val="0D5F2045"/>
    <w:rsid w:val="0D700F2E"/>
    <w:rsid w:val="0DC0530D"/>
    <w:rsid w:val="0DC50CD3"/>
    <w:rsid w:val="0E0278EE"/>
    <w:rsid w:val="0E074E4A"/>
    <w:rsid w:val="0E343639"/>
    <w:rsid w:val="0E48777A"/>
    <w:rsid w:val="0E7356B4"/>
    <w:rsid w:val="0E8D799F"/>
    <w:rsid w:val="0EDB4B89"/>
    <w:rsid w:val="0EEF5EE0"/>
    <w:rsid w:val="0EF24B8B"/>
    <w:rsid w:val="0F1F132C"/>
    <w:rsid w:val="0F341D82"/>
    <w:rsid w:val="0F845586"/>
    <w:rsid w:val="0FAB0E3E"/>
    <w:rsid w:val="0FFC70C2"/>
    <w:rsid w:val="10880607"/>
    <w:rsid w:val="111116C2"/>
    <w:rsid w:val="115D7A7E"/>
    <w:rsid w:val="11A60B62"/>
    <w:rsid w:val="1215377A"/>
    <w:rsid w:val="122D2014"/>
    <w:rsid w:val="126B7B4D"/>
    <w:rsid w:val="12965534"/>
    <w:rsid w:val="12BB4619"/>
    <w:rsid w:val="131C5987"/>
    <w:rsid w:val="13247B24"/>
    <w:rsid w:val="13400B15"/>
    <w:rsid w:val="137902AF"/>
    <w:rsid w:val="139F3082"/>
    <w:rsid w:val="140C4019"/>
    <w:rsid w:val="1463360C"/>
    <w:rsid w:val="14A71375"/>
    <w:rsid w:val="14C3685E"/>
    <w:rsid w:val="14D247D6"/>
    <w:rsid w:val="153B7B38"/>
    <w:rsid w:val="1581606E"/>
    <w:rsid w:val="1586467C"/>
    <w:rsid w:val="160B1E3A"/>
    <w:rsid w:val="16470B95"/>
    <w:rsid w:val="166511D1"/>
    <w:rsid w:val="16717F44"/>
    <w:rsid w:val="167F73A3"/>
    <w:rsid w:val="168C6ADD"/>
    <w:rsid w:val="170370BC"/>
    <w:rsid w:val="173C3E69"/>
    <w:rsid w:val="173D2B5D"/>
    <w:rsid w:val="17812771"/>
    <w:rsid w:val="18150A88"/>
    <w:rsid w:val="18253161"/>
    <w:rsid w:val="18466173"/>
    <w:rsid w:val="186975C0"/>
    <w:rsid w:val="189302A0"/>
    <w:rsid w:val="18B029AE"/>
    <w:rsid w:val="18E60570"/>
    <w:rsid w:val="192B021E"/>
    <w:rsid w:val="197668A5"/>
    <w:rsid w:val="19793C83"/>
    <w:rsid w:val="199322F1"/>
    <w:rsid w:val="19D32972"/>
    <w:rsid w:val="1A75634B"/>
    <w:rsid w:val="1B9441C5"/>
    <w:rsid w:val="1BB536BC"/>
    <w:rsid w:val="1BC32896"/>
    <w:rsid w:val="1BC92486"/>
    <w:rsid w:val="1C2C646B"/>
    <w:rsid w:val="1C377808"/>
    <w:rsid w:val="1C4C676F"/>
    <w:rsid w:val="1CAA76E6"/>
    <w:rsid w:val="1CC602E4"/>
    <w:rsid w:val="1CDB17A7"/>
    <w:rsid w:val="1DB103A6"/>
    <w:rsid w:val="1DBA375B"/>
    <w:rsid w:val="1E174850"/>
    <w:rsid w:val="1E7E0CFD"/>
    <w:rsid w:val="1E9F1E49"/>
    <w:rsid w:val="1F3A49AE"/>
    <w:rsid w:val="1F70351A"/>
    <w:rsid w:val="20824844"/>
    <w:rsid w:val="209B5A79"/>
    <w:rsid w:val="21105E9C"/>
    <w:rsid w:val="211356C6"/>
    <w:rsid w:val="212858A3"/>
    <w:rsid w:val="2141478E"/>
    <w:rsid w:val="217E2395"/>
    <w:rsid w:val="21D37249"/>
    <w:rsid w:val="21E06C76"/>
    <w:rsid w:val="222A282F"/>
    <w:rsid w:val="22C02B59"/>
    <w:rsid w:val="22C64E76"/>
    <w:rsid w:val="23344761"/>
    <w:rsid w:val="236F5D8C"/>
    <w:rsid w:val="23A66931"/>
    <w:rsid w:val="23C64A82"/>
    <w:rsid w:val="23CD48E6"/>
    <w:rsid w:val="23DE7450"/>
    <w:rsid w:val="23E1709A"/>
    <w:rsid w:val="23FC2C1C"/>
    <w:rsid w:val="247610B8"/>
    <w:rsid w:val="24A97947"/>
    <w:rsid w:val="24B15B78"/>
    <w:rsid w:val="24D06AC1"/>
    <w:rsid w:val="25575080"/>
    <w:rsid w:val="261715F2"/>
    <w:rsid w:val="269937CF"/>
    <w:rsid w:val="26AF2545"/>
    <w:rsid w:val="26BA16DB"/>
    <w:rsid w:val="27075096"/>
    <w:rsid w:val="277C5353"/>
    <w:rsid w:val="27BD11C1"/>
    <w:rsid w:val="27C2069C"/>
    <w:rsid w:val="28D210B2"/>
    <w:rsid w:val="28F860BA"/>
    <w:rsid w:val="292D3942"/>
    <w:rsid w:val="29741171"/>
    <w:rsid w:val="298A64D8"/>
    <w:rsid w:val="29961E5F"/>
    <w:rsid w:val="29C4545A"/>
    <w:rsid w:val="29D03577"/>
    <w:rsid w:val="29D80809"/>
    <w:rsid w:val="29FC1EF2"/>
    <w:rsid w:val="2A462A8E"/>
    <w:rsid w:val="2A926A30"/>
    <w:rsid w:val="2B063EF7"/>
    <w:rsid w:val="2B225E2E"/>
    <w:rsid w:val="2B3111CF"/>
    <w:rsid w:val="2B44120C"/>
    <w:rsid w:val="2B7E231A"/>
    <w:rsid w:val="2B907333"/>
    <w:rsid w:val="2C0C1C2E"/>
    <w:rsid w:val="2C656866"/>
    <w:rsid w:val="2C6A2290"/>
    <w:rsid w:val="2CA648E0"/>
    <w:rsid w:val="2D140FBD"/>
    <w:rsid w:val="2D2A052C"/>
    <w:rsid w:val="2DA05462"/>
    <w:rsid w:val="2DC03506"/>
    <w:rsid w:val="2E7113BB"/>
    <w:rsid w:val="2E7D6363"/>
    <w:rsid w:val="2E85315F"/>
    <w:rsid w:val="2E8F41CD"/>
    <w:rsid w:val="2ECB3FA9"/>
    <w:rsid w:val="2EE10B6A"/>
    <w:rsid w:val="2F77668C"/>
    <w:rsid w:val="2FDA5389"/>
    <w:rsid w:val="306E7920"/>
    <w:rsid w:val="307E7C9F"/>
    <w:rsid w:val="308001FB"/>
    <w:rsid w:val="30AC206D"/>
    <w:rsid w:val="30CD2F24"/>
    <w:rsid w:val="30F163B8"/>
    <w:rsid w:val="30FA54A0"/>
    <w:rsid w:val="311F6D21"/>
    <w:rsid w:val="31383E60"/>
    <w:rsid w:val="314E43FD"/>
    <w:rsid w:val="3169312C"/>
    <w:rsid w:val="317279BD"/>
    <w:rsid w:val="31B25E98"/>
    <w:rsid w:val="31E94F75"/>
    <w:rsid w:val="321F3444"/>
    <w:rsid w:val="322B0A61"/>
    <w:rsid w:val="322F0FA3"/>
    <w:rsid w:val="326A29A6"/>
    <w:rsid w:val="32836814"/>
    <w:rsid w:val="32BD3A7A"/>
    <w:rsid w:val="3390241A"/>
    <w:rsid w:val="33AA03E8"/>
    <w:rsid w:val="33BB6FFA"/>
    <w:rsid w:val="33C7725F"/>
    <w:rsid w:val="33CF30C5"/>
    <w:rsid w:val="34043648"/>
    <w:rsid w:val="3489601E"/>
    <w:rsid w:val="34F416AA"/>
    <w:rsid w:val="354753CC"/>
    <w:rsid w:val="356201C6"/>
    <w:rsid w:val="35841C9F"/>
    <w:rsid w:val="35C15CAD"/>
    <w:rsid w:val="36813D70"/>
    <w:rsid w:val="36AD1DEA"/>
    <w:rsid w:val="36EF0FDB"/>
    <w:rsid w:val="36F45C05"/>
    <w:rsid w:val="371D708F"/>
    <w:rsid w:val="37B44922"/>
    <w:rsid w:val="37BC1079"/>
    <w:rsid w:val="385F0CE7"/>
    <w:rsid w:val="38F50272"/>
    <w:rsid w:val="39655091"/>
    <w:rsid w:val="39697683"/>
    <w:rsid w:val="39C174BA"/>
    <w:rsid w:val="39CC1992"/>
    <w:rsid w:val="39D549A4"/>
    <w:rsid w:val="3A1B6716"/>
    <w:rsid w:val="3A2A7DF6"/>
    <w:rsid w:val="3A690B26"/>
    <w:rsid w:val="3AB563DD"/>
    <w:rsid w:val="3ABB7706"/>
    <w:rsid w:val="3AC20FC4"/>
    <w:rsid w:val="3AFF43B2"/>
    <w:rsid w:val="3B0F32BB"/>
    <w:rsid w:val="3B3C40E0"/>
    <w:rsid w:val="3BD52E93"/>
    <w:rsid w:val="3C242FC2"/>
    <w:rsid w:val="3C5F4BBA"/>
    <w:rsid w:val="3C601FE1"/>
    <w:rsid w:val="3CA00464"/>
    <w:rsid w:val="3D2A53B5"/>
    <w:rsid w:val="3D6C5053"/>
    <w:rsid w:val="3D732038"/>
    <w:rsid w:val="3D8D0BA3"/>
    <w:rsid w:val="3DDA4F97"/>
    <w:rsid w:val="3E2E6322"/>
    <w:rsid w:val="3E573C77"/>
    <w:rsid w:val="3E7B14C8"/>
    <w:rsid w:val="3E9347CA"/>
    <w:rsid w:val="3EC31F01"/>
    <w:rsid w:val="3EC332A0"/>
    <w:rsid w:val="3ED41028"/>
    <w:rsid w:val="3EFC056D"/>
    <w:rsid w:val="3F555814"/>
    <w:rsid w:val="3F560E92"/>
    <w:rsid w:val="3F6423DF"/>
    <w:rsid w:val="3FED726C"/>
    <w:rsid w:val="4051200F"/>
    <w:rsid w:val="407502D9"/>
    <w:rsid w:val="40CE6E9B"/>
    <w:rsid w:val="40E47F02"/>
    <w:rsid w:val="40E80565"/>
    <w:rsid w:val="40FB7D7E"/>
    <w:rsid w:val="412831E5"/>
    <w:rsid w:val="417B679C"/>
    <w:rsid w:val="41990AEF"/>
    <w:rsid w:val="42204A83"/>
    <w:rsid w:val="423316DE"/>
    <w:rsid w:val="423E52F9"/>
    <w:rsid w:val="42435493"/>
    <w:rsid w:val="427E4D1D"/>
    <w:rsid w:val="428B64CB"/>
    <w:rsid w:val="429A0DCD"/>
    <w:rsid w:val="42DC451C"/>
    <w:rsid w:val="42FD15E1"/>
    <w:rsid w:val="430D4151"/>
    <w:rsid w:val="431175F5"/>
    <w:rsid w:val="43611441"/>
    <w:rsid w:val="43AF07C3"/>
    <w:rsid w:val="43D517B9"/>
    <w:rsid w:val="444333D6"/>
    <w:rsid w:val="446E4EBF"/>
    <w:rsid w:val="446E6523"/>
    <w:rsid w:val="452A3353"/>
    <w:rsid w:val="453005DC"/>
    <w:rsid w:val="453F4D51"/>
    <w:rsid w:val="454346AC"/>
    <w:rsid w:val="455C3C36"/>
    <w:rsid w:val="45C24D54"/>
    <w:rsid w:val="45C27A8D"/>
    <w:rsid w:val="460465BD"/>
    <w:rsid w:val="46325AD2"/>
    <w:rsid w:val="46DE5940"/>
    <w:rsid w:val="474705A9"/>
    <w:rsid w:val="48865CA3"/>
    <w:rsid w:val="48A612DC"/>
    <w:rsid w:val="48C507D2"/>
    <w:rsid w:val="490A22C2"/>
    <w:rsid w:val="49375BF2"/>
    <w:rsid w:val="49AE5BAC"/>
    <w:rsid w:val="49B648F9"/>
    <w:rsid w:val="49E7041B"/>
    <w:rsid w:val="4A144553"/>
    <w:rsid w:val="4A5C73FC"/>
    <w:rsid w:val="4A7F7D8E"/>
    <w:rsid w:val="4C0F11E7"/>
    <w:rsid w:val="4C7C2F9F"/>
    <w:rsid w:val="4CB31425"/>
    <w:rsid w:val="4CC54A65"/>
    <w:rsid w:val="4D5A001A"/>
    <w:rsid w:val="4DB97716"/>
    <w:rsid w:val="4E3B3B77"/>
    <w:rsid w:val="4E5F408F"/>
    <w:rsid w:val="4F500EC2"/>
    <w:rsid w:val="4F5B19FF"/>
    <w:rsid w:val="508D2BA8"/>
    <w:rsid w:val="50C17831"/>
    <w:rsid w:val="50F745EA"/>
    <w:rsid w:val="515B2DBA"/>
    <w:rsid w:val="51F242AF"/>
    <w:rsid w:val="52053F3C"/>
    <w:rsid w:val="529B31D9"/>
    <w:rsid w:val="52CE6C32"/>
    <w:rsid w:val="53460B54"/>
    <w:rsid w:val="536E479F"/>
    <w:rsid w:val="53944CE2"/>
    <w:rsid w:val="54EE7203"/>
    <w:rsid w:val="550F1C17"/>
    <w:rsid w:val="55D52F22"/>
    <w:rsid w:val="56435DE4"/>
    <w:rsid w:val="564A7511"/>
    <w:rsid w:val="56A73AB7"/>
    <w:rsid w:val="56DA50B3"/>
    <w:rsid w:val="56FC357A"/>
    <w:rsid w:val="57161E60"/>
    <w:rsid w:val="576C6638"/>
    <w:rsid w:val="584F5EA4"/>
    <w:rsid w:val="58B30008"/>
    <w:rsid w:val="5A6C3A2B"/>
    <w:rsid w:val="5AE7724F"/>
    <w:rsid w:val="5B0A0B14"/>
    <w:rsid w:val="5B196D6B"/>
    <w:rsid w:val="5B280064"/>
    <w:rsid w:val="5B78368E"/>
    <w:rsid w:val="5BB57F87"/>
    <w:rsid w:val="5BF85EA1"/>
    <w:rsid w:val="5C342FE6"/>
    <w:rsid w:val="5C3561BE"/>
    <w:rsid w:val="5CB84CE4"/>
    <w:rsid w:val="5CBF4064"/>
    <w:rsid w:val="5CE92A5C"/>
    <w:rsid w:val="5CEC4232"/>
    <w:rsid w:val="5CF90C48"/>
    <w:rsid w:val="5D8A347E"/>
    <w:rsid w:val="5D912CB1"/>
    <w:rsid w:val="5D940AEB"/>
    <w:rsid w:val="5DB943B9"/>
    <w:rsid w:val="5DC057CF"/>
    <w:rsid w:val="5DDF0A50"/>
    <w:rsid w:val="5DE54413"/>
    <w:rsid w:val="5EE3136F"/>
    <w:rsid w:val="5F563DB0"/>
    <w:rsid w:val="5FFE329D"/>
    <w:rsid w:val="613436EB"/>
    <w:rsid w:val="6182211C"/>
    <w:rsid w:val="61936CE2"/>
    <w:rsid w:val="620673FD"/>
    <w:rsid w:val="621344A9"/>
    <w:rsid w:val="627B1535"/>
    <w:rsid w:val="62873931"/>
    <w:rsid w:val="62BB2843"/>
    <w:rsid w:val="62ED6C3E"/>
    <w:rsid w:val="62F4648F"/>
    <w:rsid w:val="62F52C52"/>
    <w:rsid w:val="630C2632"/>
    <w:rsid w:val="63AC7E9B"/>
    <w:rsid w:val="63DA71B7"/>
    <w:rsid w:val="63F64FD8"/>
    <w:rsid w:val="6401665D"/>
    <w:rsid w:val="64500653"/>
    <w:rsid w:val="65355F06"/>
    <w:rsid w:val="65787413"/>
    <w:rsid w:val="661F623A"/>
    <w:rsid w:val="66845C2B"/>
    <w:rsid w:val="668D0007"/>
    <w:rsid w:val="673A0F87"/>
    <w:rsid w:val="677A20F0"/>
    <w:rsid w:val="677E137D"/>
    <w:rsid w:val="67D65AC0"/>
    <w:rsid w:val="686743C7"/>
    <w:rsid w:val="68927B3A"/>
    <w:rsid w:val="68A46D4F"/>
    <w:rsid w:val="68D63E1E"/>
    <w:rsid w:val="69057773"/>
    <w:rsid w:val="697D0B50"/>
    <w:rsid w:val="69DB1D8A"/>
    <w:rsid w:val="69EA2C58"/>
    <w:rsid w:val="6A07050B"/>
    <w:rsid w:val="6AFE3BC0"/>
    <w:rsid w:val="6B16005C"/>
    <w:rsid w:val="6B310CF6"/>
    <w:rsid w:val="6B333490"/>
    <w:rsid w:val="6B4310F9"/>
    <w:rsid w:val="6B8B3169"/>
    <w:rsid w:val="6C410D5D"/>
    <w:rsid w:val="6C5346C5"/>
    <w:rsid w:val="6C821EB2"/>
    <w:rsid w:val="6CC90DE0"/>
    <w:rsid w:val="6CD802F1"/>
    <w:rsid w:val="6D3476B8"/>
    <w:rsid w:val="6D781DE2"/>
    <w:rsid w:val="6D8C0362"/>
    <w:rsid w:val="6D8C5DE0"/>
    <w:rsid w:val="6D8C5FF1"/>
    <w:rsid w:val="6E094A76"/>
    <w:rsid w:val="6E162EB3"/>
    <w:rsid w:val="6E70548B"/>
    <w:rsid w:val="6E913F5B"/>
    <w:rsid w:val="6ED219C4"/>
    <w:rsid w:val="6EDF36E0"/>
    <w:rsid w:val="6EE02692"/>
    <w:rsid w:val="6F6412E8"/>
    <w:rsid w:val="6F8018DC"/>
    <w:rsid w:val="70FB14F6"/>
    <w:rsid w:val="713A59A5"/>
    <w:rsid w:val="714303DD"/>
    <w:rsid w:val="717F712E"/>
    <w:rsid w:val="719C042F"/>
    <w:rsid w:val="71C56368"/>
    <w:rsid w:val="71F55BC1"/>
    <w:rsid w:val="7202779D"/>
    <w:rsid w:val="73066775"/>
    <w:rsid w:val="73C01BCD"/>
    <w:rsid w:val="73E84A70"/>
    <w:rsid w:val="74117366"/>
    <w:rsid w:val="741611D2"/>
    <w:rsid w:val="747B1A8B"/>
    <w:rsid w:val="74991DF6"/>
    <w:rsid w:val="74A14D7A"/>
    <w:rsid w:val="74C740C5"/>
    <w:rsid w:val="74E013DC"/>
    <w:rsid w:val="75F460FD"/>
    <w:rsid w:val="760F26CB"/>
    <w:rsid w:val="761A2545"/>
    <w:rsid w:val="766C3E10"/>
    <w:rsid w:val="76B864BA"/>
    <w:rsid w:val="775336AA"/>
    <w:rsid w:val="782D0A6E"/>
    <w:rsid w:val="78647A96"/>
    <w:rsid w:val="79064524"/>
    <w:rsid w:val="79224487"/>
    <w:rsid w:val="7942715C"/>
    <w:rsid w:val="798F762F"/>
    <w:rsid w:val="79C472F1"/>
    <w:rsid w:val="7A1A6683"/>
    <w:rsid w:val="7A2253B3"/>
    <w:rsid w:val="7A3366B6"/>
    <w:rsid w:val="7A510808"/>
    <w:rsid w:val="7A5131E0"/>
    <w:rsid w:val="7ADD75F3"/>
    <w:rsid w:val="7B216C95"/>
    <w:rsid w:val="7B502931"/>
    <w:rsid w:val="7C163990"/>
    <w:rsid w:val="7C477B95"/>
    <w:rsid w:val="7C516E34"/>
    <w:rsid w:val="7D1D6229"/>
    <w:rsid w:val="7DB808B2"/>
    <w:rsid w:val="7F314F55"/>
    <w:rsid w:val="7F521C10"/>
    <w:rsid w:val="7F9964DC"/>
    <w:rsid w:val="7FC31A6B"/>
    <w:rsid w:val="7FE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30" w:line="344" w:lineRule="exact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邓文伟</cp:lastModifiedBy>
  <dcterms:modified xsi:type="dcterms:W3CDTF">2020-11-13T06:51:29Z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