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本次检验项目</w:t>
      </w:r>
      <w:bookmarkStart w:id="0" w:name="_GoBack"/>
    </w:p>
    <w:bookmarkEnd w:id="0"/>
    <w:tbl>
      <w:tblPr>
        <w:tblStyle w:val="8"/>
        <w:tblW w:w="140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2955"/>
        <w:gridCol w:w="6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食品大类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食品品种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食品细类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抽检依据</w:t>
            </w:r>
          </w:p>
        </w:tc>
        <w:tc>
          <w:tcPr>
            <w:tcW w:w="6210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 w:val="21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</w:rPr>
              <w:t>（四级）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</w:tc>
        <w:tc>
          <w:tcPr>
            <w:tcW w:w="6210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蜂产品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蜂产品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蜂蜜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蜂蜜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GB 14963-2011《食品安全国家标准 蜂蜜》、GB 2762-2017《食品安全国家标准 食品中污染物限量》、GB 31650-2019《食品安全国家标准 食品中兽药最大残留限量》、农业农村部第250号公告《食品动物中禁止使用的药品及其他化合物清单》 、中华人民共和国农业部公告 第2292号《食品动物中停止使用洛美沙星、培氟沙星、氧氟沙星、诺氟沙星4种兽药的决定》要求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地美硝唑，果糖和葡萄糖，甲硝唑，菌落总数，氯霉素，霉菌计数，铅（以Pb计），嗜渗酵母计数，蔗糖，诺氟沙星，氧氟沙星，培氟沙星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蜂王浆（含蜂王浆冻干粉）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蜂王浆（含蜂王浆冻干粉）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 9697-2008《蜂王浆》要求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10-羟基-2-癸烯酸，酸度，总糖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可可及焙烤咖啡产品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焙炒咖啡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焙炒咖啡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焙炒咖啡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GB 2761-2017《食品安全国家标准 食品中真菌毒素限量》、GB 2762-2017《食品安全国家标准 食品中污染物限量》、NY/T 605-2006《焙炒咖啡》要求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咖啡因，铅（以Pb计），赭曲霉毒素A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5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可可制品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可可制品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可可制品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GB 2762-2017《食品安全国家标准 食品中污染物限量》、GB 29921-2013《食品安全国家标准 食品中致病菌限量》要求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铅（以Pb计），沙门氏菌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9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其他食品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其他食品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其他食品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其他食品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GB 2760-2014《食品安全国家标准 食品添加剂使用标准》要求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苯甲酸及其钠盐（以苯甲酸计），山梨酸及其钾盐（以山梨酸计），糖精钠（以糖精计），脱氢乙酸及其钠盐（以脱氢乙酸计）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  <w:jc w:val="center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食用盐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食用盐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食用盐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食用盐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GB 26878-2011《食品安全国家标准 食用盐碘含量》、GB 2721-2015《食品安全国家标准  食用盐》、GB 2760-2014《食品安全国家标准 食品添加剂使用标准》、GB 2762-2017《食品安全国家标准 食品中污染物限量》要求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  <w:t>钙，镉（以Cd计），铅（以Pb计），总汞（以Hg计），总砷（以As计），镁，氯化钠，氯离子，氯化钾，硫酸根，钡（以Ba计），碘（以I计），亚铁氰化钾（以亚铁氰根计）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" w:hRule="atLeast"/>
          <w:jc w:val="center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蜜饯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蜜饯类、凉果类、果脯类、话化类、果糕类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GB 14884-2016《食品安全国家标准 蜜饯》、GB 2760-2014《食品安全国家标准 食品添加剂使用标准》、GB 2762-2017《食品安全国家标准 食品中污染物限量》要求</w:t>
            </w:r>
          </w:p>
        </w:tc>
        <w:tc>
          <w:tcPr>
            <w:tcW w:w="6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苯甲酸及其钠盐（以苯甲酸计），大肠菌群，二氧化硫残留量，菌落总数，亮蓝，霉菌，柠檬黄，铅（以Pb计），日落黄，山梨酸及其钾盐（以山梨酸计），糖精钠（以糖精计），甜蜜素（以环己基氨基磺酸计），苋菜红，胭脂红，乙二胺四乙酸二钠，防腐剂混合使用时各自用量占其最大使用量的比例之和，脱氢乙酸及其钠盐（以脱氢乙酸计），相同色泽着色剂混合使用时各自用量占其最大使用量的比例之和</w:t>
            </w:r>
          </w:p>
        </w:tc>
      </w:tr>
    </w:tbl>
    <w:p>
      <w:pPr>
        <w:spacing w:line="600" w:lineRule="exact"/>
        <w:textAlignment w:val="baseline"/>
        <w:rPr>
          <w:kern w:val="0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11C34"/>
    <w:rsid w:val="0001341F"/>
    <w:rsid w:val="00020038"/>
    <w:rsid w:val="00020472"/>
    <w:rsid w:val="00021546"/>
    <w:rsid w:val="00023EA8"/>
    <w:rsid w:val="00025650"/>
    <w:rsid w:val="000373E1"/>
    <w:rsid w:val="0004232C"/>
    <w:rsid w:val="00047B3E"/>
    <w:rsid w:val="0005530F"/>
    <w:rsid w:val="00057C9D"/>
    <w:rsid w:val="00061869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6914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A0A16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3574D"/>
    <w:rsid w:val="002447C5"/>
    <w:rsid w:val="00252F34"/>
    <w:rsid w:val="00266A75"/>
    <w:rsid w:val="00272183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D0BE8"/>
    <w:rsid w:val="002E2244"/>
    <w:rsid w:val="002E3A99"/>
    <w:rsid w:val="002E4463"/>
    <w:rsid w:val="002E4D72"/>
    <w:rsid w:val="002E6CE1"/>
    <w:rsid w:val="002F5188"/>
    <w:rsid w:val="002F5D8F"/>
    <w:rsid w:val="00311772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E1A51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61898"/>
    <w:rsid w:val="0047273E"/>
    <w:rsid w:val="00480ABC"/>
    <w:rsid w:val="00483E26"/>
    <w:rsid w:val="00486CE5"/>
    <w:rsid w:val="004872F8"/>
    <w:rsid w:val="004A2F45"/>
    <w:rsid w:val="004C1742"/>
    <w:rsid w:val="004C5EEF"/>
    <w:rsid w:val="004C7D06"/>
    <w:rsid w:val="004D273B"/>
    <w:rsid w:val="004D5FF8"/>
    <w:rsid w:val="004D6D8C"/>
    <w:rsid w:val="004E66C1"/>
    <w:rsid w:val="004F27E6"/>
    <w:rsid w:val="004F3122"/>
    <w:rsid w:val="00506EEA"/>
    <w:rsid w:val="0051510B"/>
    <w:rsid w:val="0051721E"/>
    <w:rsid w:val="0054294C"/>
    <w:rsid w:val="00550664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6CE3"/>
    <w:rsid w:val="005A79C7"/>
    <w:rsid w:val="005B0C1C"/>
    <w:rsid w:val="005B469F"/>
    <w:rsid w:val="005B7A7F"/>
    <w:rsid w:val="005D0384"/>
    <w:rsid w:val="005D4210"/>
    <w:rsid w:val="005D4EAC"/>
    <w:rsid w:val="005D7D45"/>
    <w:rsid w:val="005E2E5E"/>
    <w:rsid w:val="005F0EE0"/>
    <w:rsid w:val="005F2783"/>
    <w:rsid w:val="005F6AB2"/>
    <w:rsid w:val="00600B4A"/>
    <w:rsid w:val="00616FE0"/>
    <w:rsid w:val="00620E7D"/>
    <w:rsid w:val="00621DA4"/>
    <w:rsid w:val="00625753"/>
    <w:rsid w:val="00646844"/>
    <w:rsid w:val="00656135"/>
    <w:rsid w:val="00656EA2"/>
    <w:rsid w:val="006615D7"/>
    <w:rsid w:val="00676816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586D"/>
    <w:rsid w:val="007679F1"/>
    <w:rsid w:val="00770EEA"/>
    <w:rsid w:val="00772B6F"/>
    <w:rsid w:val="00772F9F"/>
    <w:rsid w:val="007732F1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0DB1"/>
    <w:rsid w:val="007F16D0"/>
    <w:rsid w:val="007F1B18"/>
    <w:rsid w:val="0080067C"/>
    <w:rsid w:val="00804CA1"/>
    <w:rsid w:val="00805CD2"/>
    <w:rsid w:val="00806884"/>
    <w:rsid w:val="008071C6"/>
    <w:rsid w:val="008073CC"/>
    <w:rsid w:val="00807CA9"/>
    <w:rsid w:val="00817C9E"/>
    <w:rsid w:val="00820885"/>
    <w:rsid w:val="0082346C"/>
    <w:rsid w:val="00830D7B"/>
    <w:rsid w:val="00831A6E"/>
    <w:rsid w:val="00831EDD"/>
    <w:rsid w:val="00840532"/>
    <w:rsid w:val="00851E08"/>
    <w:rsid w:val="00854D09"/>
    <w:rsid w:val="008550AE"/>
    <w:rsid w:val="008572D6"/>
    <w:rsid w:val="0086226C"/>
    <w:rsid w:val="00863B7A"/>
    <w:rsid w:val="00867BBA"/>
    <w:rsid w:val="008724DD"/>
    <w:rsid w:val="008743A6"/>
    <w:rsid w:val="0087734D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544A3"/>
    <w:rsid w:val="009603A4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C03"/>
    <w:rsid w:val="009F4A04"/>
    <w:rsid w:val="00A01F57"/>
    <w:rsid w:val="00A07CB7"/>
    <w:rsid w:val="00A10798"/>
    <w:rsid w:val="00A1575B"/>
    <w:rsid w:val="00A257DB"/>
    <w:rsid w:val="00A27103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B8"/>
    <w:rsid w:val="00AA658C"/>
    <w:rsid w:val="00AB7501"/>
    <w:rsid w:val="00AC1A0C"/>
    <w:rsid w:val="00AC5CB1"/>
    <w:rsid w:val="00AE1D1B"/>
    <w:rsid w:val="00AE2ECF"/>
    <w:rsid w:val="00AF2414"/>
    <w:rsid w:val="00AF2DEC"/>
    <w:rsid w:val="00B01034"/>
    <w:rsid w:val="00B062A6"/>
    <w:rsid w:val="00B14237"/>
    <w:rsid w:val="00B2396E"/>
    <w:rsid w:val="00B250AE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8473C"/>
    <w:rsid w:val="00B92D7D"/>
    <w:rsid w:val="00B976AD"/>
    <w:rsid w:val="00BA55D1"/>
    <w:rsid w:val="00BD0C90"/>
    <w:rsid w:val="00BD1B72"/>
    <w:rsid w:val="00BD241D"/>
    <w:rsid w:val="00BE07D2"/>
    <w:rsid w:val="00BE6929"/>
    <w:rsid w:val="00BF148C"/>
    <w:rsid w:val="00BF189F"/>
    <w:rsid w:val="00BF28D0"/>
    <w:rsid w:val="00C036AE"/>
    <w:rsid w:val="00C07488"/>
    <w:rsid w:val="00C07B05"/>
    <w:rsid w:val="00C16DC9"/>
    <w:rsid w:val="00C33DC3"/>
    <w:rsid w:val="00C35DBC"/>
    <w:rsid w:val="00C43554"/>
    <w:rsid w:val="00C4522E"/>
    <w:rsid w:val="00C50411"/>
    <w:rsid w:val="00C56373"/>
    <w:rsid w:val="00C648C3"/>
    <w:rsid w:val="00C73F91"/>
    <w:rsid w:val="00C85517"/>
    <w:rsid w:val="00C864CA"/>
    <w:rsid w:val="00C87069"/>
    <w:rsid w:val="00C9156D"/>
    <w:rsid w:val="00C945C2"/>
    <w:rsid w:val="00C9749F"/>
    <w:rsid w:val="00CA264C"/>
    <w:rsid w:val="00CA2CA3"/>
    <w:rsid w:val="00CB05C7"/>
    <w:rsid w:val="00CB45D1"/>
    <w:rsid w:val="00CB47DF"/>
    <w:rsid w:val="00CB7471"/>
    <w:rsid w:val="00CC6249"/>
    <w:rsid w:val="00CD67E5"/>
    <w:rsid w:val="00CE13D2"/>
    <w:rsid w:val="00CE73CD"/>
    <w:rsid w:val="00CF0D96"/>
    <w:rsid w:val="00CF7C26"/>
    <w:rsid w:val="00D02604"/>
    <w:rsid w:val="00D02BC6"/>
    <w:rsid w:val="00D364F9"/>
    <w:rsid w:val="00D417A6"/>
    <w:rsid w:val="00D41D67"/>
    <w:rsid w:val="00D475B0"/>
    <w:rsid w:val="00D47DC9"/>
    <w:rsid w:val="00D52AF3"/>
    <w:rsid w:val="00D551AA"/>
    <w:rsid w:val="00D612BD"/>
    <w:rsid w:val="00D72CC9"/>
    <w:rsid w:val="00D82BFE"/>
    <w:rsid w:val="00D850F6"/>
    <w:rsid w:val="00D864E8"/>
    <w:rsid w:val="00D86D9B"/>
    <w:rsid w:val="00D9333A"/>
    <w:rsid w:val="00DB10E3"/>
    <w:rsid w:val="00DB35A6"/>
    <w:rsid w:val="00DC4214"/>
    <w:rsid w:val="00DD132F"/>
    <w:rsid w:val="00DD1BEE"/>
    <w:rsid w:val="00DD32CF"/>
    <w:rsid w:val="00DD3C2E"/>
    <w:rsid w:val="00DD7C36"/>
    <w:rsid w:val="00DE159E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573BF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E12C0"/>
    <w:rsid w:val="00EE35DF"/>
    <w:rsid w:val="00EF608B"/>
    <w:rsid w:val="00F123FB"/>
    <w:rsid w:val="00F20699"/>
    <w:rsid w:val="00F22034"/>
    <w:rsid w:val="00F232B8"/>
    <w:rsid w:val="00F2692C"/>
    <w:rsid w:val="00F33E42"/>
    <w:rsid w:val="00F342FB"/>
    <w:rsid w:val="00F47703"/>
    <w:rsid w:val="00F47F39"/>
    <w:rsid w:val="00F51297"/>
    <w:rsid w:val="00F54FA3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7107AFC"/>
    <w:rsid w:val="08A32F54"/>
    <w:rsid w:val="09AE1034"/>
    <w:rsid w:val="0A154126"/>
    <w:rsid w:val="0ADC4F5B"/>
    <w:rsid w:val="0EC570B2"/>
    <w:rsid w:val="0FAA3555"/>
    <w:rsid w:val="1114193C"/>
    <w:rsid w:val="11701365"/>
    <w:rsid w:val="13542691"/>
    <w:rsid w:val="1395342C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5F44D2"/>
    <w:rsid w:val="1DF5369D"/>
    <w:rsid w:val="1E962843"/>
    <w:rsid w:val="1F0E23E6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40561BFB"/>
    <w:rsid w:val="410D68DF"/>
    <w:rsid w:val="41FD3E29"/>
    <w:rsid w:val="43B576DD"/>
    <w:rsid w:val="445135A3"/>
    <w:rsid w:val="4510012C"/>
    <w:rsid w:val="4567409E"/>
    <w:rsid w:val="4A7F1CD0"/>
    <w:rsid w:val="4B5251A1"/>
    <w:rsid w:val="4B7B4360"/>
    <w:rsid w:val="4C4B7774"/>
    <w:rsid w:val="4D5D50A1"/>
    <w:rsid w:val="4F587634"/>
    <w:rsid w:val="4FA37E96"/>
    <w:rsid w:val="4FC27A55"/>
    <w:rsid w:val="50D72F0D"/>
    <w:rsid w:val="51181F7A"/>
    <w:rsid w:val="549145C8"/>
    <w:rsid w:val="5622492D"/>
    <w:rsid w:val="5A521C48"/>
    <w:rsid w:val="5EB60EC0"/>
    <w:rsid w:val="5F27428A"/>
    <w:rsid w:val="60873B69"/>
    <w:rsid w:val="6095650F"/>
    <w:rsid w:val="62EB1C5A"/>
    <w:rsid w:val="6360703E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文字 Char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Char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35</Words>
  <Characters>205</Characters>
  <Lines>1</Lines>
  <Paragraphs>1</Paragraphs>
  <TotalTime>1</TotalTime>
  <ScaleCrop>false</ScaleCrop>
  <LinksUpToDate>false</LinksUpToDate>
  <CharactersWithSpaces>239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2020-05-27T02:02:00Z</dcterms:created>
  <dc:creator>SDWM</dc:creator>
  <cp:lastModifiedBy>.H</cp:lastModifiedBy>
  <cp:lastPrinted>2020-12-22T01:47:17Z</cp:lastPrinted>
  <dcterms:modified xsi:type="dcterms:W3CDTF">2020-12-22T01:47:22Z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