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8"/>
        <w:tblW w:w="137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946"/>
        <w:gridCol w:w="2730"/>
        <w:gridCol w:w="3240"/>
        <w:gridCol w:w="52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功能保健食品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功能保健食品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声称缓解体力疲劳（抗疲劳）功能保健食品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2762）、食药监办保化【2012】33号等标准及产品明示标准和指标的要求。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那红地那非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羟基豪莫西地那非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豪莫西地那非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氨基他打拉非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他达拉非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硫代艾地那非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伪伐地那非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那莫西地那非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声称减肥功能保健食品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2762）、食药监办保化【2012】33号、食药监办许[2010] 114号 附件2、国家食品药品监督管理局《药品检验补充检验方法和检验项目批准件2012005》等标准及产品明示标准和指标的要求。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西布曲明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麻黄碱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芬氟拉明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酚酞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N-单去甲基西布曲明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呋塞米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N，N-双去甲基西布曲明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声称增强免疫力（调节免疫）功能保健食品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2762）、食药监办保化【2012】33号等标准及产品明示标准和指标的要求。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那红地那非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伐地那非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羟基豪莫西地那非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豪莫西地那非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氨基他打拉非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他达拉非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硫代艾地那非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伪伐地那非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那莫西地那非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声称改善睡眠功能保健食品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2762）、食药监办保化【2012】33号等标准及产品明示标准和指标的要求。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地西泮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硝西泮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氯硝西泮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氯氮卓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奥沙西泮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马来酸咪哒唑仑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劳拉西泮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艾司唑仑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阿普唑仑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三唑仑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巴比妥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苯巴比妥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异戊巴比妥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司可巴比妥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氯美扎酮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声称辅助降血脂功能保健食品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2762）、食药监办许[2010] 114号 附件1等标准及产品明示标准和指标的要求。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洛伐他汀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辛伐他汀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声称辅助降血压（调节血脂）功能产品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2762）、食药监办保化【2012】33号等标准及产品明示标准和指标的要求。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阿替洛尔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盐酸可乐定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氢氯噻嗪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卡托普利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哌唑嗪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利血平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声称辅助降血糖（调节血糖）功能保健食品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2762）、食药监办保化【2012】33号等标准及产品明示标准和指标的要求。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甲苯磺丁脲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格列苯脲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格列齐特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格列吡嗪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格列喹酮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格列美脲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马来酸罗格列酮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瑞格列奈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盐酸吡格列酮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盐酸二甲双胍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盐酸苯乙双胍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声称增加骨密度功能保健食品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声称通便功能保健食品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营养素补充功能保健食品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霉菌和酵母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维生素D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其他类保健食品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《食品安全国家标准保健食品》（GB 16740）、《食品安全国家标准 食品中污染物限量》（GB 2762）等标准及产品明示标准和指标的要求。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致病菌（金黄色葡萄球菌）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致病菌（沙门氏菌）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</w:t>
            </w:r>
          </w:p>
        </w:tc>
      </w:tr>
      <w:bookmarkEnd w:id="0"/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6A94"/>
    <w:rsid w:val="0010014F"/>
    <w:rsid w:val="00102897"/>
    <w:rsid w:val="00113712"/>
    <w:rsid w:val="00117D5C"/>
    <w:rsid w:val="00124CE1"/>
    <w:rsid w:val="00125FCD"/>
    <w:rsid w:val="00136C77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643F4"/>
    <w:rsid w:val="005771A5"/>
    <w:rsid w:val="0058016C"/>
    <w:rsid w:val="00584C1F"/>
    <w:rsid w:val="005917E6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D023A"/>
    <w:rsid w:val="006E3497"/>
    <w:rsid w:val="006F32DE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AF2414"/>
    <w:rsid w:val="00AF2DEC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3452017"/>
    <w:rsid w:val="04AB2539"/>
    <w:rsid w:val="05F4503B"/>
    <w:rsid w:val="07107AFC"/>
    <w:rsid w:val="08A32F54"/>
    <w:rsid w:val="09AE1034"/>
    <w:rsid w:val="0A5C1615"/>
    <w:rsid w:val="0ADC4F5B"/>
    <w:rsid w:val="0EC570B2"/>
    <w:rsid w:val="0FAA3555"/>
    <w:rsid w:val="1114193C"/>
    <w:rsid w:val="13542691"/>
    <w:rsid w:val="1366576F"/>
    <w:rsid w:val="137F3F15"/>
    <w:rsid w:val="14030150"/>
    <w:rsid w:val="16896315"/>
    <w:rsid w:val="179D5689"/>
    <w:rsid w:val="183015E8"/>
    <w:rsid w:val="18357803"/>
    <w:rsid w:val="19696CF7"/>
    <w:rsid w:val="1C8B1BF3"/>
    <w:rsid w:val="1CCE0EFB"/>
    <w:rsid w:val="1D051C5B"/>
    <w:rsid w:val="1D3C6EE9"/>
    <w:rsid w:val="1DF5369D"/>
    <w:rsid w:val="1E21184E"/>
    <w:rsid w:val="1EE5435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9FD3CDA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683437F"/>
    <w:rsid w:val="4A7F1CD0"/>
    <w:rsid w:val="4B5251A1"/>
    <w:rsid w:val="4B7B4360"/>
    <w:rsid w:val="4C4B7774"/>
    <w:rsid w:val="4D5D50A1"/>
    <w:rsid w:val="4DE60B0C"/>
    <w:rsid w:val="4F587634"/>
    <w:rsid w:val="4FA37E96"/>
    <w:rsid w:val="4FC27A55"/>
    <w:rsid w:val="51181F7A"/>
    <w:rsid w:val="549145C8"/>
    <w:rsid w:val="5622492D"/>
    <w:rsid w:val="5A521C48"/>
    <w:rsid w:val="5D0A5D96"/>
    <w:rsid w:val="5EB60EC0"/>
    <w:rsid w:val="5F27428A"/>
    <w:rsid w:val="60873B69"/>
    <w:rsid w:val="6095650F"/>
    <w:rsid w:val="62EB1C5A"/>
    <w:rsid w:val="643E3AB9"/>
    <w:rsid w:val="66564A62"/>
    <w:rsid w:val="669E1249"/>
    <w:rsid w:val="66CF21D7"/>
    <w:rsid w:val="675337A2"/>
    <w:rsid w:val="67E676E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CAE2F-7451-464F-B492-48A16B20F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200</Words>
  <Characters>1143</Characters>
  <Lines>9</Lines>
  <Paragraphs>2</Paragraphs>
  <TotalTime>2</TotalTime>
  <ScaleCrop>false</ScaleCrop>
  <LinksUpToDate>false</LinksUpToDate>
  <CharactersWithSpaces>1341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2018-08-17T06:14:00Z</dcterms:created>
  <dc:creator>SDWM</dc:creator>
  <cp:lastModifiedBy>.H</cp:lastModifiedBy>
  <cp:lastPrinted>2016-11-22T01:43:00Z</cp:lastPrinted>
  <dcterms:modified xsi:type="dcterms:W3CDTF">2020-12-22T03:17:52Z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