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766" w:rsidRPr="0082709C" w:rsidRDefault="005D5766" w:rsidP="005D5766">
      <w:pPr>
        <w:jc w:val="left"/>
        <w:rPr>
          <w:rFonts w:ascii="仿宋_GB2312" w:hAnsi="仿宋_GB2312" w:hint="eastAsia"/>
        </w:rPr>
      </w:pPr>
      <w:r w:rsidRPr="0082709C">
        <w:rPr>
          <w:rFonts w:ascii="仿宋_GB2312" w:hAnsi="仿宋_GB2312" w:hint="eastAsia"/>
        </w:rPr>
        <w:t>附件1</w:t>
      </w:r>
    </w:p>
    <w:p w:rsidR="005D5766" w:rsidRPr="00B93798" w:rsidRDefault="005D5766" w:rsidP="005D5766">
      <w:pPr>
        <w:jc w:val="center"/>
        <w:rPr>
          <w:rFonts w:ascii="方正小标宋_GBK" w:eastAsia="方正小标宋_GBK" w:hAnsi="仿宋_GB2312" w:hint="eastAsia"/>
          <w:sz w:val="44"/>
          <w:szCs w:val="44"/>
        </w:rPr>
      </w:pPr>
      <w:bookmarkStart w:id="0" w:name="_GoBack"/>
      <w:proofErr w:type="gramStart"/>
      <w:r w:rsidRPr="00B93798">
        <w:rPr>
          <w:rFonts w:ascii="方正小标宋_GBK" w:eastAsia="方正小标宋_GBK" w:hAnsi="仿宋_GB2312" w:hint="eastAsia"/>
          <w:sz w:val="44"/>
          <w:szCs w:val="44"/>
        </w:rPr>
        <w:t>番禺区</w:t>
      </w:r>
      <w:proofErr w:type="gramEnd"/>
      <w:r w:rsidRPr="00B93798">
        <w:rPr>
          <w:rFonts w:ascii="方正小标宋_GBK" w:eastAsia="方正小标宋_GBK" w:hAnsi="仿宋_GB2312" w:hint="eastAsia"/>
          <w:sz w:val="44"/>
          <w:szCs w:val="44"/>
        </w:rPr>
        <w:t>20</w:t>
      </w:r>
      <w:r>
        <w:rPr>
          <w:rFonts w:ascii="方正小标宋_GBK" w:eastAsia="方正小标宋_GBK" w:hAnsi="仿宋_GB2312" w:hint="eastAsia"/>
          <w:sz w:val="44"/>
          <w:szCs w:val="44"/>
        </w:rPr>
        <w:t>20</w:t>
      </w:r>
      <w:r w:rsidRPr="00B93798">
        <w:rPr>
          <w:rFonts w:ascii="方正小标宋_GBK" w:eastAsia="方正小标宋_GBK" w:hAnsi="仿宋_GB2312" w:hint="eastAsia"/>
          <w:sz w:val="44"/>
          <w:szCs w:val="44"/>
        </w:rPr>
        <w:t>年度民办中小学年检结论</w:t>
      </w:r>
      <w:bookmarkEnd w:id="0"/>
    </w:p>
    <w:tbl>
      <w:tblPr>
        <w:tblW w:w="978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992"/>
        <w:gridCol w:w="1276"/>
        <w:gridCol w:w="1134"/>
      </w:tblGrid>
      <w:tr w:rsidR="005D5766" w:rsidRPr="006E0CDD" w:rsidTr="00986B7F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5766" w:rsidRPr="006E0CDD" w:rsidRDefault="005D5766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D5766" w:rsidRPr="006E0CDD" w:rsidRDefault="005D5766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民办中小学名称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D5766" w:rsidRPr="006E0CDD" w:rsidRDefault="005D5766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学制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5766" w:rsidRPr="006E0CDD" w:rsidRDefault="005D5766" w:rsidP="00986B7F">
            <w:pPr>
              <w:widowControl/>
              <w:spacing w:line="4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年检</w:t>
            </w:r>
          </w:p>
          <w:p w:rsidR="005D5766" w:rsidRPr="006E0CDD" w:rsidRDefault="005D5766" w:rsidP="00986B7F">
            <w:pPr>
              <w:widowControl/>
              <w:spacing w:line="4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结论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6E0CDD" w:rsidRDefault="005D5766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5D5766" w:rsidRPr="0082709C" w:rsidTr="00986B7F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祈福英语实验小学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5D5766" w:rsidRPr="0082709C" w:rsidTr="00986B7F">
        <w:trPr>
          <w:trHeight w:val="66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广州市华师附中番禺小学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5D5766" w:rsidRPr="0082709C" w:rsidTr="00986B7F">
        <w:trPr>
          <w:trHeight w:val="66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祈福新邨学校（含中小学）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九年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5D5766" w:rsidRPr="0082709C" w:rsidTr="00986B7F">
        <w:trPr>
          <w:trHeight w:val="66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北师大</w:t>
            </w:r>
            <w:proofErr w:type="gramStart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南奥</w:t>
            </w:r>
            <w:proofErr w:type="gramEnd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九年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5D5766" w:rsidRPr="0082709C" w:rsidTr="00986B7F">
        <w:trPr>
          <w:trHeight w:val="66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华南碧</w:t>
            </w:r>
            <w:proofErr w:type="gramStart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桂园</w:t>
            </w:r>
            <w:proofErr w:type="gramEnd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九年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5D5766" w:rsidRPr="0082709C" w:rsidTr="00986B7F">
        <w:trPr>
          <w:trHeight w:val="66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广州市番禺仲元实验学校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九年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5D5766" w:rsidRPr="0082709C" w:rsidTr="00986B7F">
        <w:trPr>
          <w:trHeight w:val="66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金星学校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5D5766" w:rsidRPr="0082709C" w:rsidTr="00986B7F">
        <w:trPr>
          <w:trHeight w:val="66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名智（原华立）小学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5D5766" w:rsidRPr="0082709C" w:rsidTr="00986B7F">
        <w:trPr>
          <w:trHeight w:val="66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番禺区万翔学校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九年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5D5766" w:rsidRPr="0082709C" w:rsidTr="00986B7F">
        <w:trPr>
          <w:trHeight w:val="66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南村华立小学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5D5766" w:rsidRPr="0082709C" w:rsidTr="00986B7F">
        <w:trPr>
          <w:trHeight w:val="66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同心小学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5D5766" w:rsidRPr="0082709C" w:rsidTr="00986B7F">
        <w:trPr>
          <w:trHeight w:val="66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万豪儒林小学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5D5766" w:rsidRPr="0082709C" w:rsidTr="00986B7F">
        <w:trPr>
          <w:trHeight w:val="66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番禺区金华</w:t>
            </w:r>
            <w:proofErr w:type="gramEnd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九年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5D5766" w:rsidRPr="0082709C" w:rsidTr="00986B7F">
        <w:trPr>
          <w:trHeight w:val="66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新英豪中英文学校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九年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5D5766" w:rsidRPr="0082709C" w:rsidTr="00986B7F">
        <w:trPr>
          <w:trHeight w:val="66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新英才中英文学校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九年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5D5766" w:rsidRPr="0082709C" w:rsidTr="00986B7F">
        <w:trPr>
          <w:trHeight w:val="66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大</w:t>
            </w:r>
            <w:proofErr w:type="gramStart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石会江实验</w:t>
            </w:r>
            <w:proofErr w:type="gramEnd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九年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5D5766" w:rsidRPr="0082709C" w:rsidTr="00986B7F">
        <w:trPr>
          <w:trHeight w:val="66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番禺区新君豪</w:t>
            </w:r>
            <w:proofErr w:type="gramEnd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中英文学校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九年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5D5766" w:rsidRPr="00B93798" w:rsidTr="00986B7F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5766" w:rsidRPr="006E0CDD" w:rsidRDefault="005D5766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D5766" w:rsidRPr="006E0CDD" w:rsidRDefault="005D5766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民办中小学名称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D5766" w:rsidRPr="006E0CDD" w:rsidRDefault="005D5766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学制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5766" w:rsidRPr="006E0CDD" w:rsidRDefault="005D5766" w:rsidP="00986B7F">
            <w:pPr>
              <w:widowControl/>
              <w:spacing w:line="4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年检</w:t>
            </w:r>
          </w:p>
          <w:p w:rsidR="005D5766" w:rsidRPr="006E0CDD" w:rsidRDefault="005D5766" w:rsidP="00986B7F">
            <w:pPr>
              <w:widowControl/>
              <w:spacing w:line="4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结论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6E0CDD" w:rsidRDefault="005D5766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5D5766" w:rsidRPr="0082709C" w:rsidTr="00986B7F">
        <w:trPr>
          <w:trHeight w:val="6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化龙镇大博学校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九年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5D5766" w:rsidRPr="0082709C" w:rsidTr="00986B7F">
        <w:trPr>
          <w:trHeight w:val="6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番禺区明</w:t>
            </w:r>
            <w:proofErr w:type="gramEnd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德广地实验学校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九年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5D5766" w:rsidRPr="0082709C" w:rsidTr="00986B7F">
        <w:trPr>
          <w:trHeight w:val="6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广州市番禺加拿达外国语学校（雅居乐）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5D5766" w:rsidRPr="0082709C" w:rsidTr="00986B7F">
        <w:trPr>
          <w:trHeight w:val="64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华阳小学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5D5766" w:rsidRPr="0082709C" w:rsidTr="00986B7F">
        <w:trPr>
          <w:trHeight w:val="72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天星学校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九年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5D5766" w:rsidRPr="0082709C" w:rsidTr="00986B7F">
        <w:trPr>
          <w:trHeight w:val="72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番禺区鸿翔学校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九年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5D5766" w:rsidRPr="0082709C" w:rsidTr="00986B7F">
        <w:trPr>
          <w:trHeight w:val="72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沙湾华阳学校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九年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5766" w:rsidRDefault="005D5766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基本</w:t>
            </w:r>
          </w:p>
          <w:p w:rsidR="005D5766" w:rsidRPr="0082709C" w:rsidRDefault="005D5766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5D5766" w:rsidRPr="0082709C" w:rsidTr="00986B7F">
        <w:trPr>
          <w:trHeight w:val="72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广州市番禺区洛浦厦</w:t>
            </w:r>
            <w:proofErr w:type="gramStart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滘</w:t>
            </w:r>
            <w:proofErr w:type="gramEnd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九年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5D5766" w:rsidRPr="0082709C" w:rsidTr="00986B7F">
        <w:trPr>
          <w:trHeight w:val="68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广博学校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九年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5D5766" w:rsidRPr="0082709C" w:rsidTr="00986B7F">
        <w:trPr>
          <w:trHeight w:val="68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香江育才实验学校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九年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5D5766" w:rsidRPr="0082709C" w:rsidTr="00986B7F">
        <w:trPr>
          <w:trHeight w:val="68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番禺区正声小学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5D5766" w:rsidRPr="0082709C" w:rsidTr="00986B7F">
        <w:trPr>
          <w:trHeight w:val="68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大石大山学校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九年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5D5766" w:rsidRPr="0082709C" w:rsidTr="00986B7F">
        <w:trPr>
          <w:trHeight w:val="68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大岭学校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九年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5D5766" w:rsidRPr="0082709C" w:rsidTr="00986B7F">
        <w:trPr>
          <w:trHeight w:val="68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番禺区剑桥郡加</w:t>
            </w:r>
            <w:proofErr w:type="gramEnd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拿达外国语学校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九年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5D5766" w:rsidRPr="0082709C" w:rsidTr="00986B7F">
        <w:trPr>
          <w:trHeight w:val="66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嘉诚学校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九年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5D5766" w:rsidRPr="0082709C" w:rsidTr="00986B7F">
        <w:trPr>
          <w:trHeight w:val="66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番禺区星执</w:t>
            </w:r>
            <w:proofErr w:type="gramEnd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外国语小学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5D5766" w:rsidRPr="0082709C" w:rsidTr="00986B7F">
        <w:trPr>
          <w:trHeight w:val="66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番禺区</w:t>
            </w:r>
            <w:proofErr w:type="gramEnd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北大新世纪正华学校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九年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5D5766" w:rsidRPr="0082709C" w:rsidTr="00986B7F">
        <w:trPr>
          <w:trHeight w:val="66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82709C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广州市</w:t>
            </w:r>
            <w:proofErr w:type="gramStart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番禺区恒润</w:t>
            </w:r>
            <w:proofErr w:type="gramEnd"/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九年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合格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5D5766" w:rsidRPr="0082709C" w:rsidTr="00986B7F">
        <w:trPr>
          <w:trHeight w:val="6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 w:rsidRPr="00B93798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广东外语外贸大学附设番禺学校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 w:rsidRPr="0082709C"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九年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5766" w:rsidRPr="0082709C" w:rsidRDefault="005D5766" w:rsidP="00986B7F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66" w:rsidRPr="0082709C" w:rsidRDefault="005D5766" w:rsidP="00986B7F">
            <w:pPr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</w:tbl>
    <w:p w:rsidR="00DB0246" w:rsidRDefault="005D5766" w:rsidP="005D5766">
      <w:pPr>
        <w:rPr>
          <w:rFonts w:hint="eastAsia"/>
        </w:rPr>
      </w:pPr>
    </w:p>
    <w:sectPr w:rsidR="00DB0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66"/>
    <w:rsid w:val="00045F48"/>
    <w:rsid w:val="005D5766"/>
    <w:rsid w:val="0081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2E04F"/>
  <w15:chartTrackingRefBased/>
  <w15:docId w15:val="{70D24EFB-A755-455D-BFB1-9AE625F2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76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</Words>
  <Characters>810</Characters>
  <Application>Microsoft Office Word</Application>
  <DocSecurity>0</DocSecurity>
  <Lines>6</Lines>
  <Paragraphs>1</Paragraphs>
  <ScaleCrop>false</ScaleCrop>
  <Company>Organization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2021-08-26T01:48:00Z</dcterms:created>
  <dcterms:modified xsi:type="dcterms:W3CDTF">2021-08-26T01:49:00Z</dcterms:modified>
</cp:coreProperties>
</file>