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11" w:rsidRPr="0082709C" w:rsidRDefault="008A5111" w:rsidP="008A5111">
      <w:pPr>
        <w:jc w:val="left"/>
        <w:rPr>
          <w:rFonts w:ascii="仿宋_GB2312" w:hAnsi="仿宋_GB2312" w:hint="eastAsia"/>
        </w:rPr>
      </w:pPr>
      <w:r w:rsidRPr="0082709C">
        <w:rPr>
          <w:rFonts w:ascii="仿宋_GB2312" w:hAnsi="仿宋_GB2312" w:hint="eastAsia"/>
        </w:rPr>
        <w:t>附件2</w:t>
      </w:r>
    </w:p>
    <w:p w:rsidR="008A5111" w:rsidRPr="004E7C9E" w:rsidRDefault="008A5111" w:rsidP="008A5111">
      <w:pPr>
        <w:jc w:val="center"/>
        <w:rPr>
          <w:rFonts w:ascii="方正小标宋_GBK" w:eastAsia="方正小标宋_GBK" w:hAnsi="仿宋_GB2312" w:hint="eastAsia"/>
          <w:sz w:val="44"/>
          <w:szCs w:val="44"/>
        </w:rPr>
      </w:pPr>
      <w:bookmarkStart w:id="0" w:name="_GoBack"/>
      <w:proofErr w:type="gramStart"/>
      <w:r w:rsidRPr="004E7C9E">
        <w:rPr>
          <w:rFonts w:ascii="方正小标宋_GBK" w:eastAsia="方正小标宋_GBK" w:hAnsi="仿宋_GB2312" w:hint="eastAsia"/>
          <w:sz w:val="44"/>
          <w:szCs w:val="44"/>
        </w:rPr>
        <w:t>番禺区</w:t>
      </w:r>
      <w:proofErr w:type="gramEnd"/>
      <w:r w:rsidRPr="004E7C9E">
        <w:rPr>
          <w:rFonts w:ascii="方正小标宋_GBK" w:eastAsia="方正小标宋_GBK" w:hAnsi="仿宋_GB2312" w:hint="eastAsia"/>
          <w:sz w:val="44"/>
          <w:szCs w:val="44"/>
        </w:rPr>
        <w:t>20</w:t>
      </w:r>
      <w:r>
        <w:rPr>
          <w:rFonts w:ascii="方正小标宋_GBK" w:eastAsia="方正小标宋_GBK" w:hAnsi="仿宋_GB2312" w:hint="eastAsia"/>
          <w:sz w:val="44"/>
          <w:szCs w:val="44"/>
        </w:rPr>
        <w:t>20</w:t>
      </w:r>
      <w:r w:rsidRPr="004E7C9E">
        <w:rPr>
          <w:rFonts w:ascii="方正小标宋_GBK" w:eastAsia="方正小标宋_GBK" w:hAnsi="仿宋_GB2312" w:hint="eastAsia"/>
          <w:sz w:val="44"/>
          <w:szCs w:val="44"/>
        </w:rPr>
        <w:t>年度民办幼儿园年检结论</w:t>
      </w:r>
      <w:bookmarkEnd w:id="0"/>
    </w:p>
    <w:tbl>
      <w:tblPr>
        <w:tblW w:w="90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5129"/>
        <w:gridCol w:w="1533"/>
        <w:gridCol w:w="1417"/>
      </w:tblGrid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荣达幼教集团幼儿学校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桥街侨宫苑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市桥街富华花园幼儿园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街思蒙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市桥街新天地幼儿园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阳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阳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实验幼儿园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市桥街心星幼儿园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桥街田心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街桥福东</w:t>
            </w:r>
            <w:proofErr w:type="gramEnd"/>
            <w:r w:rsidRPr="0025685E">
              <w:rPr>
                <w:rFonts w:ascii="宋体" w:eastAsia="宋体" w:hAnsi="宋体" w:cs="宋体" w:hint="eastAsia"/>
                <w:sz w:val="28"/>
                <w:szCs w:val="28"/>
              </w:rPr>
              <w:t>昇</w:t>
            </w: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珑晟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市桥街向日葵幼儿园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市桥街华侨城幼儿园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市桥街外贸幼儿园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市桥街育蕾幼儿园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市桥街鸿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禧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华庭幼儿园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市桥街华都幼儿园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街恒德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市桥街智慧摇篮幼儿园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市桥街新英华幼儿园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昊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龙阳光幼儿园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桥南街南桥幼儿园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桥南街华南幼儿园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华景幼儿园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红日幼儿园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绿庭雅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苑幼儿园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朗陶居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桥南街德信幼儿园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桥南街华荟南景园幼儿园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桥南街诺宝幼儿园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桥南街圣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莎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桥南街新蕾幼儿园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荣达幼教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集团金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韵幼儿学校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桥南街凤凰幼儿园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桥南街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喜盈雅境幼儿园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东环街东沙幼儿园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东环街宏博幼儿园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鸣翠苑实验幼儿园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荣达幼教集团富豪幼儿学校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东环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街启雅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东环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街苑芝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东环街春华幼儿园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沙头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街未来星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沙头街童之梦幼儿园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大石街山西村幼儿园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大石街大兴幼儿园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大石街燕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燕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石街富庭爱心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大石街丽水湾幼儿园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星河湾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灵格风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大石街宝荣幼儿园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石街健苗幼儿园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大石街育宝幼儿园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大石街童乐幼儿园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大石街安安幼儿园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大石街宝宝幼儿园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大石街博爱幼儿园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大石街新月明珠幼儿园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银湾幼儿园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大石街朝阳东幼儿园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大石街富丽幼儿园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大石街雅瑞幼儿园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洛浦街厦</w:t>
            </w:r>
            <w:proofErr w:type="gramStart"/>
            <w:r w:rsidRPr="0025685E">
              <w:rPr>
                <w:rFonts w:ascii="宋体" w:eastAsia="宋体" w:hAnsi="宋体" w:cs="宋体" w:hint="eastAsia"/>
                <w:sz w:val="28"/>
                <w:szCs w:val="28"/>
              </w:rPr>
              <w:t>滘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城幼儿园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洛浦街海滨幼儿园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洛浦街珠江花园幼儿园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丽江花园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莱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恩幼儿园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洛浦街奥华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洛浦街东海幼儿园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慧源幼儿园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洛浦街华荟幼儿园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洛浦街绿韵之星幼儿园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洛浦街格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莱特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洛浦街敏捷金月湾幼儿园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街美恩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洛浦街丽江幼儿园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钟村锦绣阳光幼儿园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 xml:space="preserve">钟村街谢村新新幼儿园 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村街健苗英才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祈福英语实验幼儿园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祈福新</w:t>
            </w:r>
            <w:r w:rsidRPr="0025685E">
              <w:rPr>
                <w:rFonts w:ascii="宋体" w:eastAsia="宋体" w:hAnsi="宋体" w:cs="宋体" w:hint="eastAsia"/>
                <w:sz w:val="28"/>
                <w:szCs w:val="28"/>
              </w:rPr>
              <w:t>邨</w:t>
            </w: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祈福精英幼儿园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京师奥园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南奥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实验幼儿园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荣达幼教集团锦绣幼儿学校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钟村街尚珑幼儿园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钟村街东明珠幼儿园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钟村街祈福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倚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湖湾幼儿园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钟村街弘雅幼儿园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钟村街白山幼儿园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石壁街石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二顽逗星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石壁街启明幼儿园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石壁街美加达幼儿园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村镇启思幼儿园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南村镇里仁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洞开心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南村镇板桥幼儿园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霭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德幼儿园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广地花园幼儿园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锦绣香江幼儿园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华南碧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桂园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中英文幼儿园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南村镇华碧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翠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云山幼儿园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加拿达中英文幼儿园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南村镇雅居乐剑桥郡幼儿园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南村镇高高幼儿园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南村镇锦绣香江华府幼儿园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南村镇雅居乐玉湖幼儿园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村镇嘉洲幼儿园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南村镇中大诺德幼儿园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南村镇嘉顿幼儿园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南村镇雅居乐佰利山幼儿园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南村镇嘉诚幼儿园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村镇宏蕾幼儿园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南村镇文津幼儿园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新造镇童心幼儿园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新造镇聪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聪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小谷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围街穗石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童星幼儿园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小谷围街北亭童星幼儿园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小谷围街大学城朝阳幼儿园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化龙镇童心幼儿园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化龙镇潭山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明幼儿园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化龙镇眉山幼儿园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化龙镇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未来星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石楼镇官桥幼儿园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石楼镇特色幼儿园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镇健苗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石楼镇奇星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莲花湾幼儿园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镇裕丰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石楼镇南枫藤幼儿园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石楼</w:t>
            </w:r>
            <w:proofErr w:type="gramStart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镇优启优</w:t>
            </w:r>
            <w:proofErr w:type="gramEnd"/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25685E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25685E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25685E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镇英姿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勃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镇健宝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proofErr w:type="gramStart"/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镇健达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镇盼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盼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镇小龙康乐幼儿园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镇明珠幼儿园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镇英才幼儿园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石</w:t>
            </w:r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碁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镇宏德幼儿园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大龙街新桥幼儿园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街迎阳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康乐幼儿园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街傍西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康乐幼儿园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大龙街大龙康乐幼儿园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大龙街朝晖幼儿园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街城市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花园幼儿园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遐</w:t>
            </w:r>
            <w:proofErr w:type="gramEnd"/>
            <w:r w:rsidRPr="000A4F51">
              <w:rPr>
                <w:rFonts w:ascii="宋体" w:eastAsia="宋体" w:hAnsi="宋体" w:cs="宋体" w:hint="eastAsia"/>
                <w:sz w:val="28"/>
                <w:szCs w:val="28"/>
              </w:rPr>
              <w:t>塱</w:t>
            </w: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童幼儿园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荣达幼教集团东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怡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幼儿学校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大龙街博恩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美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心明庭幼儿园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大龙街新水坑幼儿园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大龙街东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湖洲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大龙街维格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大龙街美心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山庄幼儿园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街尚东尚筑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中南幼儿园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莲海滨幼儿园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大龙街嘉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桦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大龙街培乐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方幼儿园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大龙街天星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大龙街特贝尔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大龙街启正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沙湾镇护苗幼儿园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沙湾镇童星实验幼儿园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沙湾镇龙岐幼儿园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沙湾镇福涌幼儿园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沙湾镇福涌村小太阳幼儿园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Pr="000A4F51" w:rsidRDefault="008A5111" w:rsidP="00986B7F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8A5111" w:rsidRPr="004E7C9E" w:rsidTr="00986B7F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民办幼儿园名称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年检</w:t>
            </w:r>
          </w:p>
          <w:p w:rsidR="008A5111" w:rsidRPr="006E0CDD" w:rsidRDefault="008A5111" w:rsidP="00986B7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结论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6E0CDD" w:rsidRDefault="008A5111" w:rsidP="00986B7F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6E0CDD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金沙湾幼儿园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沙湾碧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桂园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沙湾镇渡头幼儿园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沙湾镇大涌口幼儿园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沙湾镇南村幼儿园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沙湾镇天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蕴紫泥堂幼儿园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</w:t>
            </w:r>
            <w:proofErr w:type="gramStart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浩</w:t>
            </w:r>
            <w:proofErr w:type="gramEnd"/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贤幼儿园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合格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111" w:rsidRDefault="008A5111" w:rsidP="00986B7F">
            <w:pPr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8A5111" w:rsidRPr="0082709C" w:rsidTr="00986B7F">
        <w:trPr>
          <w:cantSplit/>
          <w:trHeight w:hRule="exact"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 w:rsidRPr="000A4F51">
              <w:rPr>
                <w:rFonts w:ascii="仿宋_GB2312" w:hAnsi="仿宋_GB2312" w:cs="仿宋_GB2312" w:hint="eastAsia"/>
                <w:sz w:val="28"/>
                <w:szCs w:val="28"/>
              </w:rPr>
              <w:t>沙湾镇海星幼儿园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0A4F51" w:rsidRDefault="008A5111" w:rsidP="00986B7F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 w:rsidRPr="000A4F51">
              <w:rPr>
                <w:rFonts w:ascii="仿宋_GB2312" w:hAnsi="宋体" w:cs="仿宋_GB2312" w:hint="eastAsia"/>
                <w:kern w:val="0"/>
                <w:sz w:val="28"/>
                <w:szCs w:val="28"/>
                <w:lang w:bidi="ar"/>
              </w:rPr>
              <w:t>——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111" w:rsidRPr="00742159" w:rsidRDefault="008A5111" w:rsidP="00986B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已停办</w:t>
            </w:r>
            <w:r w:rsidRPr="00742159">
              <w:rPr>
                <w:rFonts w:ascii="仿宋_GB2312" w:hAnsi="宋体" w:cs="仿宋_GB2312" w:hint="eastAsia"/>
                <w:kern w:val="0"/>
                <w:sz w:val="24"/>
                <w:lang w:bidi="ar"/>
              </w:rPr>
              <w:t>不予年检</w:t>
            </w:r>
          </w:p>
        </w:tc>
      </w:tr>
    </w:tbl>
    <w:p w:rsidR="00DB0246" w:rsidRDefault="008A5111"/>
    <w:sectPr w:rsidR="00DB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charset w:val="00"/>
    <w:family w:val="swiss"/>
    <w:pitch w:val="variable"/>
    <w:sig w:usb0="00000001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1"/>
    <w:rsid w:val="00045F48"/>
    <w:rsid w:val="0081701D"/>
    <w:rsid w:val="008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555E8-311C-4BBC-BD11-6A0A4285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5111"/>
    <w:rPr>
      <w:rFonts w:ascii="Times New Roman" w:eastAsia="宋体" w:hAnsi="Times New Roman" w:cs="Times New Roman"/>
    </w:rPr>
  </w:style>
  <w:style w:type="character" w:styleId="a4">
    <w:name w:val="Hyperlink"/>
    <w:basedOn w:val="a0"/>
    <w:unhideWhenUsed/>
    <w:rsid w:val="008A5111"/>
    <w:rPr>
      <w:rFonts w:ascii="Times New Roman" w:eastAsia="宋体" w:hAnsi="Times New Roman" w:cs="Times New Roman"/>
      <w:color w:val="0000FF"/>
      <w:u w:val="single"/>
    </w:rPr>
  </w:style>
  <w:style w:type="character" w:customStyle="1" w:styleId="font21">
    <w:name w:val="font21"/>
    <w:basedOn w:val="a0"/>
    <w:rsid w:val="008A5111"/>
    <w:rPr>
      <w:rFonts w:ascii="仿宋_GB2312" w:eastAsia="仿宋_GB2312" w:cs="仿宋_GB2312" w:hint="eastAsia"/>
      <w:b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8A5111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A5111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A5111"/>
    <w:rPr>
      <w:rFonts w:ascii="仿宋_GB2312" w:eastAsia="仿宋_GB2312" w:cs="仿宋_GB2312" w:hint="eastAsia"/>
      <w:b/>
      <w:i w:val="0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5"/>
    <w:semiHidden/>
    <w:rsid w:val="008A511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5111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rsid w:val="008A51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8A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8A5111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nhideWhenUsed/>
    <w:rsid w:val="008A51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semiHidden/>
    <w:rsid w:val="008A5111"/>
    <w:rPr>
      <w:rFonts w:eastAsia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8A5111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1"/>
    <w:rsid w:val="008A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uiPriority w:val="99"/>
    <w:semiHidden/>
    <w:rsid w:val="008A5111"/>
    <w:rPr>
      <w:rFonts w:ascii="Times New Roman" w:eastAsia="仿宋_GB2312" w:hAnsi="Times New Roman" w:cs="Times New Roman"/>
      <w:sz w:val="18"/>
      <w:szCs w:val="18"/>
    </w:rPr>
  </w:style>
  <w:style w:type="paragraph" w:styleId="ac">
    <w:name w:val="Body Text"/>
    <w:basedOn w:val="a"/>
    <w:link w:val="ad"/>
    <w:rsid w:val="008A5111"/>
    <w:rPr>
      <w:rFonts w:eastAsia="宋体"/>
      <w:szCs w:val="20"/>
    </w:rPr>
  </w:style>
  <w:style w:type="character" w:customStyle="1" w:styleId="ad">
    <w:name w:val="正文文本 字符"/>
    <w:basedOn w:val="a0"/>
    <w:link w:val="ac"/>
    <w:rsid w:val="008A5111"/>
    <w:rPr>
      <w:rFonts w:ascii="Times New Roman" w:eastAsia="宋体" w:hAnsi="Times New Roman" w:cs="Times New Roman"/>
      <w:sz w:val="32"/>
      <w:szCs w:val="20"/>
    </w:rPr>
  </w:style>
  <w:style w:type="paragraph" w:styleId="ae">
    <w:name w:val="Date"/>
    <w:basedOn w:val="a"/>
    <w:next w:val="a"/>
    <w:link w:val="af"/>
    <w:rsid w:val="008A5111"/>
    <w:pPr>
      <w:ind w:leftChars="2500" w:left="100"/>
    </w:pPr>
  </w:style>
  <w:style w:type="character" w:customStyle="1" w:styleId="af">
    <w:name w:val="日期 字符"/>
    <w:basedOn w:val="a0"/>
    <w:link w:val="ae"/>
    <w:rsid w:val="008A5111"/>
    <w:rPr>
      <w:rFonts w:ascii="Times New Roman" w:eastAsia="仿宋_GB2312" w:hAnsi="Times New Roman" w:cs="Times New Roman"/>
      <w:sz w:val="32"/>
      <w:szCs w:val="24"/>
    </w:rPr>
  </w:style>
  <w:style w:type="paragraph" w:customStyle="1" w:styleId="CharCharChar">
    <w:name w:val="Char Char Char"/>
    <w:basedOn w:val="a"/>
    <w:rsid w:val="008A5111"/>
    <w:rPr>
      <w:rFonts w:ascii="Tahoma" w:eastAsia="宋体" w:hAnsi="Tahoma"/>
      <w:sz w:val="24"/>
      <w:szCs w:val="20"/>
    </w:rPr>
  </w:style>
  <w:style w:type="paragraph" w:styleId="af0">
    <w:name w:val="List Paragraph"/>
    <w:basedOn w:val="a"/>
    <w:qFormat/>
    <w:rsid w:val="008A5111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ListParagraph">
    <w:name w:val="List Paragraph"/>
    <w:basedOn w:val="a"/>
    <w:qFormat/>
    <w:rsid w:val="008A5111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New">
    <w:name w:val="正文 New"/>
    <w:rsid w:val="008A5111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503</Words>
  <Characters>2869</Characters>
  <Application>Microsoft Office Word</Application>
  <DocSecurity>0</DocSecurity>
  <Lines>23</Lines>
  <Paragraphs>6</Paragraphs>
  <ScaleCrop>false</ScaleCrop>
  <Company>Organization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2021-08-26T01:50:00Z</dcterms:created>
  <dcterms:modified xsi:type="dcterms:W3CDTF">2021-08-26T01:51:00Z</dcterms:modified>
</cp:coreProperties>
</file>