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7"/>
        <w:tblW w:w="1428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80"/>
        <w:gridCol w:w="1080"/>
        <w:gridCol w:w="1590"/>
        <w:gridCol w:w="1875"/>
        <w:gridCol w:w="7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食品大类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食品亚类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食品品种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食品细类</w:t>
            </w:r>
          </w:p>
        </w:tc>
        <w:tc>
          <w:tcPr>
            <w:tcW w:w="7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抽检项目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（一级）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（二级）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（三级）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（四级）</w:t>
            </w:r>
          </w:p>
        </w:tc>
        <w:tc>
          <w:tcPr>
            <w:tcW w:w="7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饮料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饮料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铅（以Pb计）、苯甲酸及其钠盐（以苯甲酸计）、山梨酸及其钾盐（以山梨酸计）、糖精钠（以糖精计）、防腐剂混合使用时各自用量占其最大使用量的比例之和、赭曲霉毒素A、苋菜红、胭脂红、柠檬黄、日落黄、亮蓝、菌落总数、大肠菌群、霉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酸价（以脂肪计）、过氧化值（以脂肪计）、铅（以Pb计）、苯甲酸及其钠盐（以苯甲酸计）、山梨酸及其钾盐（以山梨酸计）、铝的残留量（干样品，以Al计）、脱氢乙酸及其钠盐（以脱氢乙酸计）、甜蜜素（以环己基氨基磺酸计）、糖精钠（以糖精计）、三氯蔗糖、菌落总数、大肠菌群、金黄色葡萄球菌、沙门氏菌、霉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薯类和膨化食品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薯类和膨化食品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薯类食品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干制薯类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酸价（以脂肪计）、过氧化值（以脂肪计）、铅（以Pb计）、菌落总数、大肠菌群、金黄色葡萄球菌、沙门氏菌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膨化食品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含油型膨化食品和非含油型膨化食品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水分、酸价（以脂肪计）、过氧化值（以脂肪计）、糖精钠（以糖精计）、苯甲酸及其钠盐（以苯甲酸计）、山梨酸及其钾盐（以山梨酸计）、菌落总数、大肠菌群、金黄色葡萄球菌、沙门氏菌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速冻食品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速冻面米生制品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过氧化值（以脂肪计）、铅（以Pb计）、糖精钠（以糖精计）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速冻面米熟制品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过氧化值（以脂肪计）、糖精钠（以糖精计）、菌落总数、大肠菌群、金黄色葡萄球菌、沙门氏菌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速冻调制食品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速冻调理肉制品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速冻调理肉制品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过氧化值（以脂肪计）、铅（以Pb计）、铬（以 Cr 计）、氯霉素、胭脂红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速冻调制水产制品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速冻调制水产制品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苯甲酸及其钠盐（以苯甲酸计）、山梨酸及其钾盐（以山梨酸计）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方便食品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方便食品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其他方便食品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方便粥、方便盒饭、冷面及其他熟制方便食品等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铅（以Pb计）、苯甲酸及其钠盐（以苯甲酸计）、山梨酸及其钾盐（以山梨酸计）、糖精钠（以糖精计）、菌落总数、大肠菌群、金黄色葡萄球菌、沙门氏菌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可可及焙烤咖啡产品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焙炒咖啡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焙炒咖啡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焙炒咖啡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咖啡因、铅（以Pb计）、赭曲霉毒素A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糖果制品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糖果制品(含巧克力及制品)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糖果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糖果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铅（以Pb计）、糖精钠（以糖精计）、苋菜红、胭脂红、柠檬黄、日落黄、亮蓝、菌落总数、大肠菌群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巧克力及巧克力制品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巧克力、巧克力制品、代可可脂巧克力及代可可脂巧克力制品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铅（以Pb计）、沙门氏菌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水果制品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水果制品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蜜饯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蜜饯类、凉果类、果脯类、话化类、果糕类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苋菜红、胭脂红、柠檬黄、日落黄、亮蓝、相同色泽着色剂混合使用时各自用量占其最大使用量的比例之和、金黄色葡萄球菌、沙门氏菌、菌落总数、大肠菌群、霉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水果干制品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水果干制品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铅（以Pb计）、氯氰菊酯和高效氯氰菊酯、唑螨酯、肟菌酯</w:t>
            </w:r>
          </w:p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噁唑菌酮、山梨酸及其钾盐（以山梨酸计）、糖精钠（以糖精计）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炒货食品及坚果制品（ 烘炒类、油炸类、其他类）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开心果、杏仁、松仁、瓜子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酸价（以脂肪计）、过氧化值（以脂肪计）、铅（以Pb计）、糖精钠（以糖精计）、甜蜜素（以环己基氨基磺酸计）、苯甲酸及其钠盐（以苯甲酸计）、山梨酸及其钾盐（以山梨酸计）、脱氢乙酸及其钠盐（以脱氢乙酸计）、黄曲霉毒素B1、大肠菌群、沙门氏菌、霉菌、防腐剂混合使用时各自用量占其最大使用量的比例之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其他炒货食品及坚果制品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糖精钠（以糖精计）、黄曲霉毒素B1、甜蜜素（以环己基氨基磺酸计）、苯甲酸及其钠盐（以苯甲酸计）、山梨酸及其钾盐（以山梨酸计）、脱氢乙酸及其钠盐（以脱氢乙酸计）、防腐剂混合使用时各自用量占其最大使用量的比例之和、沙门氏菌、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粽子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粽子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粽子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山梨酸及其钾盐（以山梨酸计）、糖精钠（以糖精计）、安赛蜜、菌落总数、大肠菌群、霉菌、金黄色葡萄球菌、沙门氏菌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罐头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罐头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其他罐头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其他罐头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苯甲酸及其钠盐（以苯甲酸计）、山梨酸及其钾盐（以山梨酸计）、脱氢乙酸及其钠盐（以脱氢乙酸计）、糖精钠（以糖精计）、商业无菌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复配食品添加剂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复配食品添加剂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铅（Pb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）、砷（以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计）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2A27"/>
    <w:rsid w:val="0017791D"/>
    <w:rsid w:val="00177A5D"/>
    <w:rsid w:val="00185861"/>
    <w:rsid w:val="001A7421"/>
    <w:rsid w:val="001B57E1"/>
    <w:rsid w:val="001B7BFF"/>
    <w:rsid w:val="001C5998"/>
    <w:rsid w:val="001F4806"/>
    <w:rsid w:val="00207077"/>
    <w:rsid w:val="00213A57"/>
    <w:rsid w:val="00220C3B"/>
    <w:rsid w:val="00224040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444F9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04DCB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41A9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7E2888"/>
    <w:rsid w:val="04AB2539"/>
    <w:rsid w:val="04E41E00"/>
    <w:rsid w:val="05E70A63"/>
    <w:rsid w:val="07072437"/>
    <w:rsid w:val="071020AD"/>
    <w:rsid w:val="07107AFC"/>
    <w:rsid w:val="080B6F45"/>
    <w:rsid w:val="083141FD"/>
    <w:rsid w:val="08536584"/>
    <w:rsid w:val="086005B5"/>
    <w:rsid w:val="09AE1034"/>
    <w:rsid w:val="0A694F3A"/>
    <w:rsid w:val="0AE053FE"/>
    <w:rsid w:val="0B26141F"/>
    <w:rsid w:val="0B391213"/>
    <w:rsid w:val="0C006236"/>
    <w:rsid w:val="0CB82533"/>
    <w:rsid w:val="0CD96871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0AA2765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D205E7"/>
    <w:rsid w:val="15E96C8B"/>
    <w:rsid w:val="15F76D88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4DC5EDE"/>
    <w:rsid w:val="25264285"/>
    <w:rsid w:val="254610C2"/>
    <w:rsid w:val="255D5811"/>
    <w:rsid w:val="26F6298A"/>
    <w:rsid w:val="2735487D"/>
    <w:rsid w:val="2764466F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57759DE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50EC3"/>
    <w:rsid w:val="41FD3E29"/>
    <w:rsid w:val="42323DE7"/>
    <w:rsid w:val="424631CE"/>
    <w:rsid w:val="424E648A"/>
    <w:rsid w:val="43B576DD"/>
    <w:rsid w:val="447C1216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644B13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821393"/>
    <w:rsid w:val="5DF87E1A"/>
    <w:rsid w:val="5EB60EC0"/>
    <w:rsid w:val="5F27428A"/>
    <w:rsid w:val="5F9D25A3"/>
    <w:rsid w:val="5F9D524A"/>
    <w:rsid w:val="5FD16836"/>
    <w:rsid w:val="60195C8F"/>
    <w:rsid w:val="606F5332"/>
    <w:rsid w:val="60873B69"/>
    <w:rsid w:val="608B421C"/>
    <w:rsid w:val="6095650F"/>
    <w:rsid w:val="60F56F8C"/>
    <w:rsid w:val="61980DF8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99804E3"/>
    <w:rsid w:val="6A221D5B"/>
    <w:rsid w:val="6B29358A"/>
    <w:rsid w:val="6B320D4C"/>
    <w:rsid w:val="6BF47740"/>
    <w:rsid w:val="6D445020"/>
    <w:rsid w:val="6D54524C"/>
    <w:rsid w:val="6E7E3605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0E500E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9F323FF"/>
    <w:rsid w:val="7A6F05CC"/>
    <w:rsid w:val="7AB76AA3"/>
    <w:rsid w:val="7AC553BC"/>
    <w:rsid w:val="7B47706E"/>
    <w:rsid w:val="7B6B75B6"/>
    <w:rsid w:val="7BAB785A"/>
    <w:rsid w:val="7BD07A9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DF95FA8"/>
    <w:rsid w:val="7E073C05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9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9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9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2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2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3</Pages>
  <Words>331</Words>
  <Characters>1891</Characters>
  <Lines>15</Lines>
  <Paragraphs>4</Paragraphs>
  <TotalTime>4</TotalTime>
  <ScaleCrop>false</ScaleCrop>
  <LinksUpToDate>false</LinksUpToDate>
  <CharactersWithSpaces>2218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2022-06-27T15:24:00Z</dcterms:created>
  <dc:creator>SDWM</dc:creator>
  <cp:lastModifiedBy>dell</cp:lastModifiedBy>
  <cp:lastPrinted>2016-11-22T01:43:00Z</cp:lastPrinted>
  <dcterms:modified xsi:type="dcterms:W3CDTF">2022-06-28T01:41:24Z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79BBDE1C12854A599F40CCEFF4D6B28F</vt:lpwstr>
  </property>
</Properties>
</file>