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</wp:posOffset>
                </wp:positionV>
                <wp:extent cx="3663315" cy="7759065"/>
                <wp:effectExtent l="6350" t="0" r="18415" b="1270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315" cy="7759065"/>
                          <a:chOff x="12897" y="3401"/>
                          <a:chExt cx="5769" cy="12219"/>
                        </a:xfrm>
                      </wpg:grpSpPr>
                      <wps:wsp>
                        <wps:cNvPr id="1" name="文本框 14"/>
                        <wps:cNvSpPr txBox="1"/>
                        <wps:spPr>
                          <a:xfrm>
                            <a:off x="14687" y="14917"/>
                            <a:ext cx="3143" cy="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施工企业打印证明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" name="文本框 46"/>
                        <wps:cNvSpPr txBox="1"/>
                        <wps:spPr>
                          <a:xfrm>
                            <a:off x="14670" y="12488"/>
                            <a:ext cx="3143" cy="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网上审批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" name="下箭头 45"/>
                        <wps:cNvSpPr/>
                        <wps:spPr>
                          <a:xfrm>
                            <a:off x="15922" y="13554"/>
                            <a:ext cx="558" cy="1118"/>
                          </a:xfrm>
                          <a:prstGeom prst="downArrow">
                            <a:avLst>
                              <a:gd name="adj1" fmla="val 49999"/>
                              <a:gd name="adj2" fmla="val 47251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anchorCtr="0" upright="1"/>
                      </wps:wsp>
                      <wps:wsp>
                        <wps:cNvPr id="4" name="文本框 44"/>
                        <wps:cNvSpPr txBox="1"/>
                        <wps:spPr>
                          <a:xfrm>
                            <a:off x="16469" y="13683"/>
                            <a:ext cx="1672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eastAsia="zh-CN"/>
                                </w:rPr>
                                <w:t>生成批复文件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5" name="下箭头 42"/>
                        <wps:cNvSpPr/>
                        <wps:spPr>
                          <a:xfrm>
                            <a:off x="15804" y="6345"/>
                            <a:ext cx="558" cy="1118"/>
                          </a:xfrm>
                          <a:prstGeom prst="downArrow">
                            <a:avLst>
                              <a:gd name="adj1" fmla="val 49999"/>
                              <a:gd name="adj2" fmla="val 47251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anchorCtr="0" upright="1"/>
                      </wps:wsp>
                      <wps:wsp>
                        <wps:cNvPr id="6" name="文本框 41"/>
                        <wps:cNvSpPr txBox="1"/>
                        <wps:spPr>
                          <a:xfrm>
                            <a:off x="14569" y="7693"/>
                            <a:ext cx="3143" cy="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监督站盖章审批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7" name="下箭头 39"/>
                        <wps:cNvSpPr/>
                        <wps:spPr>
                          <a:xfrm>
                            <a:off x="15837" y="8759"/>
                            <a:ext cx="558" cy="1118"/>
                          </a:xfrm>
                          <a:prstGeom prst="downArrow">
                            <a:avLst>
                              <a:gd name="adj1" fmla="val 49999"/>
                              <a:gd name="adj2" fmla="val 47251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anchorCtr="0" upright="1"/>
                      </wps:wsp>
                      <wps:wsp>
                        <wps:cNvPr id="8" name="文本框 40"/>
                        <wps:cNvSpPr txBox="1"/>
                        <wps:spPr>
                          <a:xfrm>
                            <a:off x="14602" y="10107"/>
                            <a:ext cx="3143" cy="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施工企业上传申请表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9" name="文本框 38"/>
                        <wps:cNvSpPr txBox="1"/>
                        <wps:spPr>
                          <a:xfrm>
                            <a:off x="16385" y="8873"/>
                            <a:ext cx="2281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eastAsia="zh-CN"/>
                                </w:rPr>
                                <w:t>申请表返还施工单位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0" name="下箭头 37"/>
                        <wps:cNvSpPr/>
                        <wps:spPr>
                          <a:xfrm>
                            <a:off x="15905" y="11125"/>
                            <a:ext cx="558" cy="1118"/>
                          </a:xfrm>
                          <a:prstGeom prst="downArrow">
                            <a:avLst>
                              <a:gd name="adj1" fmla="val 49999"/>
                              <a:gd name="adj2" fmla="val 47251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anchorCtr="0" upright="1"/>
                      </wps:wsp>
                      <wps:wsp>
                        <wps:cNvPr id="11" name="文本框 35"/>
                        <wps:cNvSpPr txBox="1"/>
                        <wps:spPr>
                          <a:xfrm>
                            <a:off x="16364" y="6473"/>
                            <a:ext cx="1318" cy="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eastAsia="zh-CN"/>
                                </w:rPr>
                                <w:t>符合条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件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2" name="下箭头 36"/>
                        <wps:cNvSpPr/>
                        <wps:spPr>
                          <a:xfrm>
                            <a:off x="15768" y="4299"/>
                            <a:ext cx="558" cy="992"/>
                          </a:xfrm>
                          <a:prstGeom prst="downArrow">
                            <a:avLst>
                              <a:gd name="adj1" fmla="val 49999"/>
                              <a:gd name="adj2" fmla="val 47275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anchorCtr="0" upright="1"/>
                      </wps:wsp>
                      <wps:wsp>
                        <wps:cNvPr id="13" name="文本框 43"/>
                        <wps:cNvSpPr txBox="1"/>
                        <wps:spPr>
                          <a:xfrm>
                            <a:off x="14618" y="3502"/>
                            <a:ext cx="2974" cy="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施工企业提交申请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4" name="文本框 34"/>
                        <wps:cNvSpPr txBox="1"/>
                        <wps:spPr>
                          <a:xfrm>
                            <a:off x="14601" y="5488"/>
                            <a:ext cx="3143" cy="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监督员现场查勘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5" name="文本框 49"/>
                        <wps:cNvSpPr txBox="1"/>
                        <wps:spPr>
                          <a:xfrm>
                            <a:off x="14500" y="6476"/>
                            <a:ext cx="1425" cy="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eastAsia="zh-CN"/>
                                </w:rPr>
                                <w:t>不符合条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件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6" name="文本框 50"/>
                        <wps:cNvSpPr txBox="1"/>
                        <wps:spPr>
                          <a:xfrm>
                            <a:off x="13009" y="4898"/>
                            <a:ext cx="1318" cy="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eastAsia="zh-CN"/>
                                </w:rPr>
                                <w:t>告知施工企业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7" name="左弧形箭头 48"/>
                        <wps:cNvSpPr/>
                        <wps:spPr>
                          <a:xfrm rot="-10800000" flipH="1">
                            <a:off x="12897" y="3401"/>
                            <a:ext cx="1583" cy="3556"/>
                          </a:xfrm>
                          <a:prstGeom prst="curvedRightArrow">
                            <a:avLst>
                              <a:gd name="adj1" fmla="val 22369"/>
                              <a:gd name="adj2" fmla="val 44729"/>
                              <a:gd name="adj3" fmla="val 29000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54pt;margin-top:64.8pt;height:610.95pt;width:288.45pt;z-index:251659264;mso-width-relative:page;mso-height-relative:page;" coordorigin="12897,3401" coordsize="5769,12219" o:gfxdata="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">
                <o:lock v:ext="edit" aspectratio="f"/>
                <v:shape id="文本框 14" o:spid="_x0000_s1026" o:spt="202" type="#_x0000_t202" style="position:absolute;left:14687;top:14917;height:703;width:3143;" fillcolor="#FFFFFF" filled="t" stroked="t" coordsize="21600,21600" o:gfxdata="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IqhotAAAANo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施工企业打印证明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14670;top:12488;height:703;width:3143;" fillcolor="#FFFFFF" filled="t" stroked="t" coordsize="21600,21600" o:gfxdata="UEsDBAoAAAAAAIdO4kAAAAAAAAAAAAAAAAAEAAAAZHJzL1BLAwQUAAAACACHTuJAlvA2H7YAAADa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wNh+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网上审批</w:t>
                        </w:r>
                      </w:p>
                    </w:txbxContent>
                  </v:textbox>
                </v:shape>
                <v:shape id="下箭头 45" o:spid="_x0000_s1026" o:spt="67" type="#_x0000_t67" style="position:absolute;left:15922;top:13554;height:1118;width:558;v-text-anchor:middle;" fillcolor="#5B9BD5" filled="t" stroked="t" coordsize="21600,21600" o:gfxdata="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p+SavQAA&#10;ANoAAAAPAAAAAAAAAAEAIAAAACIAAABkcnMvZG93bnJldi54bWxQSwECFAAUAAAACACHTuJAMy8F&#10;njsAAAA5AAAAEAAAAAAAAAABACAAAAAMAQAAZHJzL3NoYXBleG1sLnhtbFBLBQYAAAAABgAGAFsB&#10;AAC2AwAAAAA=&#10;" adj="16507,5400">
                  <v:fill on="t" focussize="0,0"/>
                  <v:stroke weight="1pt" color="#41719C" joinstyle="miter"/>
                  <v:imagedata o:title=""/>
                  <o:lock v:ext="edit" aspectratio="f"/>
                </v:shape>
                <v:shape id="文本框 44" o:spid="_x0000_s1026" o:spt="202" type="#_x0000_t202" style="position:absolute;left:16469;top:13683;height:686;width:1672;" fillcolor="#FFFFFF" filled="t" stroked="t" coordsize="21600,216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eastAsia="zh-CN"/>
                          </w:rPr>
                          <w:t>生成批复文件</w:t>
                        </w:r>
                      </w:p>
                    </w:txbxContent>
                  </v:textbox>
                </v:shape>
                <v:shape id="下箭头 42" o:spid="_x0000_s1026" o:spt="67" type="#_x0000_t67" style="position:absolute;left:15804;top:6345;height:1118;width:558;v-text-anchor:middle;" fillcolor="#5B9BD5" filled="t" stroked="t" coordsize="21600,21600" o:gfxdata="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LZdb4A&#10;AADaAAAADwAAAAAAAAABACAAAAAiAAAAZHJzL2Rvd25yZXYueG1sUEsBAhQAFAAAAAgAh07iQDMv&#10;BZ47AAAAOQAAABAAAAAAAAAAAQAgAAAADQEAAGRycy9zaGFwZXhtbC54bWxQSwUGAAAAAAYABgBb&#10;AQAAtwMAAAAA&#10;" adj="16507,5400">
                  <v:fill on="t" focussize="0,0"/>
                  <v:stroke weight="1pt" color="#41719C" joinstyle="miter"/>
                  <v:imagedata o:title=""/>
                  <o:lock v:ext="edit" aspectratio="f"/>
                </v:shape>
                <v:shape id="文本框 41" o:spid="_x0000_s1026" o:spt="202" type="#_x0000_t202" style="position:absolute;left:14569;top:7693;height:703;width:3143;" fillcolor="#FFFFFF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监督站盖章审批</w:t>
                        </w:r>
                      </w:p>
                    </w:txbxContent>
                  </v:textbox>
                </v:shape>
                <v:shape id="下箭头 39" o:spid="_x0000_s1026" o:spt="67" type="#_x0000_t67" style="position:absolute;left:15837;top:8759;height:1118;width:558;v-text-anchor:middle;" fillcolor="#5B9BD5" filled="t" stroked="t" coordsize="21600,21600" o:gfxdata="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zimb4A&#10;AADaAAAADwAAAAAAAAABACAAAAAiAAAAZHJzL2Rvd25yZXYueG1sUEsBAhQAFAAAAAgAh07iQDMv&#10;BZ47AAAAOQAAABAAAAAAAAAAAQAgAAAADQEAAGRycy9zaGFwZXhtbC54bWxQSwUGAAAAAAYABgBb&#10;AQAAtwMAAAAA&#10;" adj="16507,5400">
                  <v:fill on="t" focussize="0,0"/>
                  <v:stroke weight="1pt" color="#41719C" joinstyle="miter"/>
                  <v:imagedata o:title=""/>
                  <o:lock v:ext="edit" aspectratio="f"/>
                </v:shape>
                <v:shape id="文本框 40" o:spid="_x0000_s1026" o:spt="202" type="#_x0000_t202" style="position:absolute;left:14602;top:10107;height:703;width:3143;" fillcolor="#FFFFFF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施工企业上传申请表</w:t>
                        </w:r>
                      </w:p>
                    </w:txbxContent>
                  </v:textbox>
                </v:shape>
                <v:shape id="文本框 38" o:spid="_x0000_s1026" o:spt="202" type="#_x0000_t202" style="position:absolute;left:16385;top:8873;height:668;width:2281;" fillcolor="#FFFFFF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eastAsia="zh-CN"/>
                          </w:rPr>
                          <w:t>申请表返还施工单位</w:t>
                        </w:r>
                      </w:p>
                    </w:txbxContent>
                  </v:textbox>
                </v:shape>
                <v:shape id="下箭头 37" o:spid="_x0000_s1026" o:spt="67" type="#_x0000_t67" style="position:absolute;left:15905;top:11125;height:1118;width:558;v-text-anchor:middle;" fillcolor="#5B9BD5" filled="t" stroked="t" coordsize="21600,21600" o:gfxdata="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GjkO+/&#10;AAAA2wAAAA8AAAAAAAAAAQAgAAAAIgAAAGRycy9kb3ducmV2LnhtbFBLAQIUABQAAAAIAIdO4kAz&#10;LwWeOwAAADkAAAAQAAAAAAAAAAEAIAAAAA4BAABkcnMvc2hhcGV4bWwueG1sUEsFBgAAAAAGAAYA&#10;WwEAALgDAAAAAA==&#10;" adj="16507,5400">
                  <v:fill on="t" focussize="0,0"/>
                  <v:stroke weight="1pt" color="#41719C" joinstyle="miter"/>
                  <v:imagedata o:title=""/>
                  <o:lock v:ext="edit" aspectratio="f"/>
                </v:shape>
                <v:shape id="文本框 35" o:spid="_x0000_s1026" o:spt="202" type="#_x0000_t202" style="position:absolute;left:16364;top:6473;height:622;width:1318;" fillcolor="#FFFFFF" filled="t" stroked="t" coordsize="21600,21600" o:gfxdata="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TuCe9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eastAsia="zh-CN"/>
                          </w:rPr>
                          <w:t>符合条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件</w:t>
                        </w:r>
                      </w:p>
                    </w:txbxContent>
                  </v:textbox>
                </v:shape>
                <v:shape id="下箭头 36" o:spid="_x0000_s1026" o:spt="67" type="#_x0000_t67" style="position:absolute;left:15768;top:4299;height:992;width:558;v-text-anchor:middle;" fillcolor="#5B9BD5" filled="t" stroked="t" coordsize="21600,21600" o:gfxdata="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0wbnS/&#10;AAAA2wAAAA8AAAAAAAAAAQAgAAAAIgAAAGRycy9kb3ducmV2LnhtbFBLAQIUABQAAAAIAIdO4kAz&#10;LwWeOwAAADkAAAAQAAAAAAAAAAEAIAAAAA4BAABkcnMvc2hhcGV4bWwueG1sUEsFBgAAAAAGAAYA&#10;WwEAALgDAAAAAA==&#10;" adj="15857,5400">
                  <v:fill on="t" focussize="0,0"/>
                  <v:stroke weight="1pt" color="#41719C" joinstyle="miter"/>
                  <v:imagedata o:title=""/>
                  <o:lock v:ext="edit" aspectratio="f"/>
                </v:shape>
                <v:shape id="文本框 43" o:spid="_x0000_s1026" o:spt="202" type="#_x0000_t202" style="position:absolute;left:14618;top:3502;height:656;width:2974;" fillcolor="#FFFFFF" filled="t" stroked="t" coordsize="21600,21600" o:gfxdata="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JhxR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施工企业提交申请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14601;top:5488;height:703;width:3143;" fillcolor="#FFFFFF" filled="t" stroked="t" coordsize="21600,21600" o:gfxdata="UEsDBAoAAAAAAIdO4kAAAAAAAAAAAAAAAAAEAAAAZHJzL1BLAwQUAAAACACHTuJAg8+EJbUAAADb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DL6/xAPk+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8+EJb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监督员现场查勘</w:t>
                        </w:r>
                      </w:p>
                    </w:txbxContent>
                  </v:textbox>
                </v:shape>
                <v:shape id="文本框 49" o:spid="_x0000_s1026" o:spt="202" type="#_x0000_t202" style="position:absolute;left:14500;top:6476;height:622;width:1425;" fillcolor="#FFFFFF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eastAsia="zh-CN"/>
                          </w:rPr>
                          <w:t>不符合条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件</w:t>
                        </w:r>
                      </w:p>
                    </w:txbxContent>
                  </v:textbox>
                </v:shape>
                <v:shape id="文本框 50" o:spid="_x0000_s1026" o:spt="202" type="#_x0000_t202" style="position:absolute;left:13009;top:4898;height:622;width:1318;" fillcolor="#FFFFFF" filled="t" stroked="t" coordsize="21600,21600" o:gfxdata="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cUb/J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eastAsia="zh-CN"/>
                          </w:rPr>
                          <w:t>告知施工企业</w:t>
                        </w:r>
                      </w:p>
                    </w:txbxContent>
                  </v:textbox>
                </v:shape>
                <v:shape id="左弧形箭头 48" o:spid="_x0000_s1026" o:spt="102" type="#_x0000_t102" style="position:absolute;left:12897;top:3401;flip:x;height:3556;width:1583;rotation:11796480f;v-text-anchor:middle;" fillcolor="#5B9BD5" filled="t" stroked="t" coordsize="21600,21600" o:gfxdata="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xXmZMtwAAANsAAAAP&#10;AAAAAAAAAAEAIAAAACIAAABkcnMvZG93bnJldi54bWxQSwECFAAUAAAACACHTuJAMy8FnjsAAAA5&#10;AAAAEAAAAAAAAAABACAAAAAGAQAAZHJzL3NoYXBleG1sLnhtbFBLBQYAAAAABgAGAFsBAACwAwAA&#10;AAA=&#10;" adj="17299,20525,15336">
                  <v:fill on="t" focussize="0,0"/>
                  <v:stroke weight="1pt" color="#41719C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番禺区</w:t>
      </w:r>
      <w:r>
        <w:rPr>
          <w:rFonts w:hint="eastAsia" w:ascii="方正小标宋简体" w:hAnsi="方正小标宋简体" w:eastAsia="方正小标宋简体" w:cs="方正小标宋简体"/>
          <w:sz w:val="44"/>
        </w:rPr>
        <w:t>房屋建筑工程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</w:rPr>
        <w:t>延长作业时间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指南</w:t>
      </w:r>
      <w:r>
        <w:rPr>
          <w:rFonts w:hint="eastAsia" w:ascii="方正小标宋简体" w:hAnsi="方正小标宋简体" w:eastAsia="方正小标宋简体" w:cs="方正小标宋简体"/>
          <w:sz w:val="44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事项：</w:t>
      </w:r>
    </w:p>
    <w:p>
      <w:p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1.施工工况需要必须进行夜间施工，填报《建筑施工延长作业时间申请表》（详见附件1），并加盖施工各方主体公章。</w:t>
      </w:r>
    </w:p>
    <w:p>
      <w:p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2.已经落实降噪控制措施，填报《建筑施工工地降噪措施控制表》（详见附件2），加盖施工单位公章。</w:t>
      </w:r>
    </w:p>
    <w:p>
      <w:p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3.工地非地处闹市人员密集区，不易产生大面积扰民的（附工地四周建筑照片）。</w:t>
      </w:r>
    </w:p>
    <w:p>
      <w:p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附件：1.建筑施工延长作业时间申请表</w:t>
      </w:r>
    </w:p>
    <w:p>
      <w:pPr>
        <w:numPr>
          <w:ilvl w:val="0"/>
          <w:numId w:val="0"/>
        </w:numPr>
        <w:ind w:left="1577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2.建筑施工工地降噪措施控制表</w:t>
      </w:r>
    </w:p>
    <w:p>
      <w:pPr>
        <w:numPr>
          <w:ilvl w:val="0"/>
          <w:numId w:val="0"/>
        </w:numPr>
        <w:ind w:left="1577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3.工地四周照片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建筑施工延长作业时间申请表</w:t>
      </w:r>
    </w:p>
    <w:tbl>
      <w:tblPr>
        <w:tblStyle w:val="2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083"/>
        <w:gridCol w:w="2564"/>
        <w:gridCol w:w="1454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工程名称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工程地址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施工许可编号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（电话）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hanging="103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hanging="103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监督单位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（签名）</w:t>
            </w:r>
          </w:p>
        </w:tc>
        <w:tc>
          <w:tcPr>
            <w:tcW w:w="364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工地电话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64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移动电话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91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申请施工作业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191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起止日期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延长作业时间至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申请原因</w:t>
            </w:r>
          </w:p>
        </w:tc>
        <w:tc>
          <w:tcPr>
            <w:tcW w:w="7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申请类别</w:t>
            </w:r>
          </w:p>
        </w:tc>
        <w:tc>
          <w:tcPr>
            <w:tcW w:w="7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□混凝土浇灌不宜留施工缝的作业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□为保证工程质量、技术需要的桩基冲孔、钻孔桩成型等作业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□抢修、抢险等需要连续作业的特殊工程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监理单位意见（盖章）</w:t>
            </w:r>
          </w:p>
        </w:tc>
        <w:tc>
          <w:tcPr>
            <w:tcW w:w="798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□已复核申报理由     □已复核降噪措施控制表     □已复核降噪专项方案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□噪音监测装置已落实              （总监签名）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建设单位意见（盖章）</w:t>
            </w:r>
          </w:p>
        </w:tc>
        <w:tc>
          <w:tcPr>
            <w:tcW w:w="798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□已复核降噪措施控制表    □已复核降噪专项方案    □噪音监测装置已落实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99" w:firstLineChars="165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（负责人签名）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5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建设工程质量安全监督站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工地周围环境情况</w:t>
            </w:r>
          </w:p>
        </w:tc>
        <w:tc>
          <w:tcPr>
            <w:tcW w:w="6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</w:tc>
        <w:tc>
          <w:tcPr>
            <w:tcW w:w="69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11" w:firstLineChars="18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（签名）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建筑施工工地降噪措施控制表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2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项目名称：                                           （施工单位盖章）</w:t>
      </w:r>
    </w:p>
    <w:tbl>
      <w:tblPr>
        <w:tblStyle w:val="2"/>
        <w:tblpPr w:leftFromText="180" w:rightFromText="180" w:vertAnchor="text" w:tblpXSpec="center" w:tblpY="1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2520"/>
        <w:gridCol w:w="108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噪音类别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主要噪音污染源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制定降噪措施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噪音监控装置设置点（按居民居住周边布置）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□砼浇筑不宜留施工缝的施工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砼输送泵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砼振动设备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发电设备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砼运输车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□为保证工程质量、技术需要的桩基冲孔、钻孔桩成型等施工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成孔设备（钻桩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机、钻孔机等）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发电设备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吊装设备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砼浇筑（参照1）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□土方施工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挖掘机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发电设备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装载机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推土机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运输设备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□装修施工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切割设备（含电锯、电刨、锯木机等）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安装作业（含冲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钻机、风动机）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□其他施工作业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□已设置      □未设置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.施工单位编制建筑施工工地专项降噪措施，须按以上相关规定编制，并作为申请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延长施工作业时间证明的附件。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.噪音控制点需按居民居住周边布置，夜间施工工地不得少于2 个点，并有专人记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right="429" w:rightChars="136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录监控监测数据。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工地四周照片</w:t>
      </w: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9" w:hRule="atLeast"/>
        </w:trPr>
        <w:tc>
          <w:tcPr>
            <w:tcW w:w="45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5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</w:trPr>
        <w:tc>
          <w:tcPr>
            <w:tcW w:w="45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5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134" w:right="1474" w:bottom="1984" w:left="1588" w:header="851" w:footer="992" w:gutter="0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528B1"/>
    <w:multiLevelType w:val="multilevel"/>
    <w:tmpl w:val="14B528B1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DllMjFjZjA2OGU2NjhiZTAxMjNhMDhjMjg0YTcifQ=="/>
  </w:docVars>
  <w:rsids>
    <w:rsidRoot w:val="6A2F7044"/>
    <w:rsid w:val="0EB91F03"/>
    <w:rsid w:val="14397185"/>
    <w:rsid w:val="300E6DE6"/>
    <w:rsid w:val="3CF6188B"/>
    <w:rsid w:val="48D3487D"/>
    <w:rsid w:val="529A2B6C"/>
    <w:rsid w:val="5DC175FA"/>
    <w:rsid w:val="684D2D48"/>
    <w:rsid w:val="69A20B87"/>
    <w:rsid w:val="6A2F7044"/>
    <w:rsid w:val="6A4316EF"/>
    <w:rsid w:val="70911AE6"/>
    <w:rsid w:val="7B833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区住房和建设局</Company>
  <Pages>5</Pages>
  <Words>992</Words>
  <Characters>1000</Characters>
  <Lines>0</Lines>
  <Paragraphs>0</Paragraphs>
  <TotalTime>3</TotalTime>
  <ScaleCrop>false</ScaleCrop>
  <LinksUpToDate>false</LinksUpToDate>
  <CharactersWithSpaces>1197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2019-12-04T07:24:00Z</dcterms:created>
  <dc:creator>南仔159</dc:creator>
  <cp:lastModifiedBy>那个什么的1369467317</cp:lastModifiedBy>
  <dcterms:modified xsi:type="dcterms:W3CDTF">2022-07-15T01:27:27Z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53DA6FA6B9EB49FEAAFC2D057DE2A433</vt:lpwstr>
  </property>
</Properties>
</file>