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ascii="公文小标宋简" w:hAnsi="Times New Roman" w:eastAsia="公文小标宋简"/>
          <w:snapToGrid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</w:p>
    <w:tbl>
      <w:tblPr>
        <w:tblStyle w:val="8"/>
        <w:tblW w:w="140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2955"/>
        <w:gridCol w:w="6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10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 w:val="21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</w:tc>
        <w:tc>
          <w:tcPr>
            <w:tcW w:w="6210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6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调味品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食盐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食用盐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普通食用盐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26878-2011《食品安全国家标准 食用盐碘含量》、GB 2721-2015《食品安全国家标准  食用盐》、GB 2760-2014《食品安全国家标准 食品添加剂使用标准》、GB 2762-2017《食品安全国家标准 食品中污染物限量》、Q/GDYY 0004S-2020《自然晶盐》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钙、镉（以Cd计）、铅（以Pb计）、水分、总汞（以Hg计）、总砷（以As计）、镁、氯化钠、氯离子、氯化钾、硫酸根、钡（以Ba计）、碘（以I计）、亚铁氰化钾（以亚铁氰根计）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3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食用农产品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蔬菜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叶菜类蔬菜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芹菜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2763-2021 《食品安全国家标准 食品中农药最大残留限量》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噻虫胺,氯氟氰菊酯和高效氯氟氰菊酯,水胺硫磷,百菌清,甲拌磷,氧乐果,毒死蜱</w:t>
            </w:r>
          </w:p>
        </w:tc>
      </w:tr>
    </w:tbl>
    <w:p>
      <w:pPr>
        <w:spacing w:line="600" w:lineRule="exact"/>
        <w:textAlignment w:val="baseline"/>
        <w:rPr>
          <w:kern w:val="0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MTk2YmUwODAyMTdmZDhjMDIzMDkzMDRmYTdmYzUifQ=="/>
  </w:docVars>
  <w:rsids>
    <w:rsidRoot w:val="00E45F03"/>
    <w:rsid w:val="00011C34"/>
    <w:rsid w:val="0001341F"/>
    <w:rsid w:val="00020038"/>
    <w:rsid w:val="00020472"/>
    <w:rsid w:val="00021546"/>
    <w:rsid w:val="00023EA8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A0A16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3574D"/>
    <w:rsid w:val="002447C5"/>
    <w:rsid w:val="00252F34"/>
    <w:rsid w:val="00266A75"/>
    <w:rsid w:val="00272183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D72"/>
    <w:rsid w:val="002E6CE1"/>
    <w:rsid w:val="002F5188"/>
    <w:rsid w:val="002F5D8F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E1A51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61898"/>
    <w:rsid w:val="0047273E"/>
    <w:rsid w:val="00480ABC"/>
    <w:rsid w:val="00483E26"/>
    <w:rsid w:val="00486CE5"/>
    <w:rsid w:val="004872F8"/>
    <w:rsid w:val="004A2F45"/>
    <w:rsid w:val="004C1742"/>
    <w:rsid w:val="004C5EEF"/>
    <w:rsid w:val="004C7D06"/>
    <w:rsid w:val="004D273B"/>
    <w:rsid w:val="004D5FF8"/>
    <w:rsid w:val="004D6D8C"/>
    <w:rsid w:val="004E66C1"/>
    <w:rsid w:val="004F27E6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6CE3"/>
    <w:rsid w:val="005A79C7"/>
    <w:rsid w:val="005B0C1C"/>
    <w:rsid w:val="005B469F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46844"/>
    <w:rsid w:val="00656135"/>
    <w:rsid w:val="00656EA2"/>
    <w:rsid w:val="006615D7"/>
    <w:rsid w:val="00676816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7C9E"/>
    <w:rsid w:val="00820885"/>
    <w:rsid w:val="0082346C"/>
    <w:rsid w:val="00830D7B"/>
    <w:rsid w:val="00831A6E"/>
    <w:rsid w:val="00831EDD"/>
    <w:rsid w:val="00840532"/>
    <w:rsid w:val="00851E08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44A3"/>
    <w:rsid w:val="009603A4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C03"/>
    <w:rsid w:val="009F4A04"/>
    <w:rsid w:val="00A01F57"/>
    <w:rsid w:val="00A07CB7"/>
    <w:rsid w:val="00A10798"/>
    <w:rsid w:val="00A1575B"/>
    <w:rsid w:val="00A257DB"/>
    <w:rsid w:val="00A27103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C5CB1"/>
    <w:rsid w:val="00AE1D1B"/>
    <w:rsid w:val="00AE2ECF"/>
    <w:rsid w:val="00AF2414"/>
    <w:rsid w:val="00AF2DEC"/>
    <w:rsid w:val="00B01034"/>
    <w:rsid w:val="00B062A6"/>
    <w:rsid w:val="00B14237"/>
    <w:rsid w:val="00B2396E"/>
    <w:rsid w:val="00B250AE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8473C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C036AE"/>
    <w:rsid w:val="00C07488"/>
    <w:rsid w:val="00C07B05"/>
    <w:rsid w:val="00C16DC9"/>
    <w:rsid w:val="00C33DC3"/>
    <w:rsid w:val="00C35DBC"/>
    <w:rsid w:val="00C43554"/>
    <w:rsid w:val="00C4522E"/>
    <w:rsid w:val="00C50411"/>
    <w:rsid w:val="00C56373"/>
    <w:rsid w:val="00C648C3"/>
    <w:rsid w:val="00C73F91"/>
    <w:rsid w:val="00C85517"/>
    <w:rsid w:val="00C864CA"/>
    <w:rsid w:val="00C87069"/>
    <w:rsid w:val="00C9156D"/>
    <w:rsid w:val="00C945C2"/>
    <w:rsid w:val="00C9749F"/>
    <w:rsid w:val="00CA264C"/>
    <w:rsid w:val="00CA2CA3"/>
    <w:rsid w:val="00CB05C7"/>
    <w:rsid w:val="00CB45D1"/>
    <w:rsid w:val="00CB47DF"/>
    <w:rsid w:val="00CB7471"/>
    <w:rsid w:val="00CC6249"/>
    <w:rsid w:val="00CD67E5"/>
    <w:rsid w:val="00CE13D2"/>
    <w:rsid w:val="00CE73CD"/>
    <w:rsid w:val="00CF0D96"/>
    <w:rsid w:val="00CF7C26"/>
    <w:rsid w:val="00D02604"/>
    <w:rsid w:val="00D02BC6"/>
    <w:rsid w:val="00D364F9"/>
    <w:rsid w:val="00D417A6"/>
    <w:rsid w:val="00D41D67"/>
    <w:rsid w:val="00D475B0"/>
    <w:rsid w:val="00D47DC9"/>
    <w:rsid w:val="00D52AF3"/>
    <w:rsid w:val="00D551AA"/>
    <w:rsid w:val="00D612BD"/>
    <w:rsid w:val="00D72CC9"/>
    <w:rsid w:val="00D82BFE"/>
    <w:rsid w:val="00D850F6"/>
    <w:rsid w:val="00D864E8"/>
    <w:rsid w:val="00D86D9B"/>
    <w:rsid w:val="00D9333A"/>
    <w:rsid w:val="00DB10E3"/>
    <w:rsid w:val="00DB35A6"/>
    <w:rsid w:val="00DC4214"/>
    <w:rsid w:val="00DD132F"/>
    <w:rsid w:val="00DD1BEE"/>
    <w:rsid w:val="00DD32CF"/>
    <w:rsid w:val="00DD3C2E"/>
    <w:rsid w:val="00DD7C36"/>
    <w:rsid w:val="00DE159E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E12C0"/>
    <w:rsid w:val="00EE35DF"/>
    <w:rsid w:val="00EF608B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4FA3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69E4F30"/>
    <w:rsid w:val="07107AFC"/>
    <w:rsid w:val="08A32F54"/>
    <w:rsid w:val="09AE1034"/>
    <w:rsid w:val="0A154126"/>
    <w:rsid w:val="0ADC4F5B"/>
    <w:rsid w:val="0EC570B2"/>
    <w:rsid w:val="0FAA3555"/>
    <w:rsid w:val="1114193C"/>
    <w:rsid w:val="11701365"/>
    <w:rsid w:val="13542691"/>
    <w:rsid w:val="1395342C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1F0E23E6"/>
    <w:rsid w:val="20950401"/>
    <w:rsid w:val="21AE004B"/>
    <w:rsid w:val="21BB2CD8"/>
    <w:rsid w:val="24394317"/>
    <w:rsid w:val="24AB7392"/>
    <w:rsid w:val="25264285"/>
    <w:rsid w:val="253A3EAD"/>
    <w:rsid w:val="27C15E9C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C495393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F587634"/>
    <w:rsid w:val="4FA37E96"/>
    <w:rsid w:val="4FC27A55"/>
    <w:rsid w:val="50D72F0D"/>
    <w:rsid w:val="51181F7A"/>
    <w:rsid w:val="51263F3A"/>
    <w:rsid w:val="549145C8"/>
    <w:rsid w:val="555001CD"/>
    <w:rsid w:val="5622492D"/>
    <w:rsid w:val="5A521C48"/>
    <w:rsid w:val="5AFE0A0B"/>
    <w:rsid w:val="5EB60EC0"/>
    <w:rsid w:val="5F27428A"/>
    <w:rsid w:val="60873B69"/>
    <w:rsid w:val="6095650F"/>
    <w:rsid w:val="62EB1C5A"/>
    <w:rsid w:val="6360703E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CF75F49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文字 Char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Char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242</Words>
  <Characters>262</Characters>
  <Lines>1</Lines>
  <Paragraphs>1</Paragraphs>
  <TotalTime>0</TotalTime>
  <ScaleCrop>false</ScaleCrop>
  <LinksUpToDate>false</LinksUpToDate>
  <CharactersWithSpaces>269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2020-05-27T02:02:00Z</dcterms:created>
  <dc:creator>SDWM</dc:creator>
  <cp:lastModifiedBy>黄泓凯</cp:lastModifiedBy>
  <cp:lastPrinted>2019-06-30T01:10:00Z</cp:lastPrinted>
  <dcterms:modified xsi:type="dcterms:W3CDTF">2022-06-27T03:07:23Z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B5F7BAA560234529BA8DBF33DE84DC86</vt:lpwstr>
  </property>
</Properties>
</file>