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广 州 市 第 </w:t>
      </w:r>
      <w:r>
        <w:rPr>
          <w:rFonts w:hint="eastAsia"/>
          <w:b/>
          <w:sz w:val="36"/>
          <w:szCs w:val="36"/>
          <w:lang w:val="en-US" w:eastAsia="zh-CN"/>
        </w:rPr>
        <w:t>十六届</w:t>
      </w:r>
      <w:r>
        <w:rPr>
          <w:rFonts w:hint="eastAsia"/>
          <w:b/>
          <w:sz w:val="36"/>
          <w:szCs w:val="36"/>
        </w:rPr>
        <w:t>人 民 代 表 大 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一次</w:t>
      </w:r>
      <w:r>
        <w:rPr>
          <w:rFonts w:hint="eastAsia"/>
          <w:b/>
          <w:sz w:val="36"/>
          <w:szCs w:val="36"/>
        </w:rPr>
        <w:t>会议代表建议、批评和意见</w:t>
      </w:r>
    </w:p>
    <w:p>
      <w:r>
        <w:rPr>
          <w:rFonts w:hint="eastAsia"/>
        </w:rPr>
        <w:t>编号： 20222392</w:t>
      </w:r>
      <w:r>
        <w:rPr>
          <w:rFonts w:hint="eastAsia" w:ascii="仿宋_GB2312" w:eastAsia="仿宋_GB2312"/>
          <w:spacing w:val="4"/>
          <w:sz w:val="26"/>
          <w:szCs w:val="26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</w:rPr>
        <w:t>〔</w:t>
      </w:r>
      <w:r>
        <w:rPr>
          <w:rFonts w:hint="eastAsia"/>
        </w:rPr>
        <w:t>类别：</w:t>
      </w:r>
      <w:r>
        <w:rPr>
          <w:rFonts w:hint="eastAsia"/>
          <w:lang w:val="en-US" w:eastAsia="zh-CN"/>
        </w:rPr>
        <w:t>城建环资</w:t>
      </w:r>
      <w:r>
        <w:rPr>
          <w:rFonts w:hint="eastAsia" w:ascii="仿宋_GB2312" w:eastAsia="仿宋_GB2312"/>
          <w:spacing w:val="4"/>
          <w:sz w:val="26"/>
          <w:szCs w:val="26"/>
        </w:rPr>
        <w:t xml:space="preserve"> </w:t>
      </w:r>
      <w:r>
        <w:rPr>
          <w:rFonts w:hint="eastAsia" w:ascii="仿宋_GB2312" w:hAnsi="仿宋_GB2312" w:eastAsia="仿宋_GB2312" w:cs="仿宋_GB2312"/>
        </w:rPr>
        <w:t>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440"/>
        <w:gridCol w:w="1081"/>
        <w:gridCol w:w="1440"/>
        <w:gridCol w:w="144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24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代    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default"/>
                <w:lang w:val="en-US" w:eastAsia="zh-CN"/>
              </w:rPr>
              <w:t>邓小雄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代表证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号  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所在代表团</w:t>
            </w:r>
          </w:p>
        </w:tc>
        <w:tc>
          <w:tcPr>
            <w:tcW w:w="1573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海珠代表团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24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39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广州市达生市场推广有限公司董事长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电  话</w:t>
            </w:r>
          </w:p>
        </w:tc>
        <w:tc>
          <w:tcPr>
            <w:tcW w:w="1573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24" w:type="dxa"/>
            <w:tcBorders>
              <w:left w:val="nil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tcW w:w="396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/>
              </w:rPr>
              <w:t>手  机</w:t>
            </w:r>
          </w:p>
        </w:tc>
        <w:tc>
          <w:tcPr>
            <w:tcW w:w="1573" w:type="dxa"/>
            <w:tcBorders>
              <w:bottom w:val="doub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098" w:type="dxa"/>
            <w:gridSpan w:val="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题 目 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关于番禺沙溪大道路段增设人行通道和非机动车道的建议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098" w:type="dxa"/>
            <w:gridSpan w:val="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/>
              </w:rPr>
              <w:t>建议主办单位：</w:t>
            </w:r>
            <w:r>
              <w:rPr>
                <w:rFonts w:hint="eastAsia"/>
                <w:lang w:val="en-US" w:eastAsia="zh-CN"/>
              </w:rPr>
              <w:t>番禺区政府(2022-04-29)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会办单位：市林业园林局,市规划和自然资源局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注：代表建议的主办单位仅供交办机关参考，最终主办单位由交办机关确定。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98" w:type="dxa"/>
            <w:gridSpan w:val="6"/>
            <w:tcBorders>
              <w:top w:val="doub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请代表选中并打“√”注明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1、此建议是否同意向媒体公开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59055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0.05pt;margin-top:4.65pt;height:16.5pt;width:15.75pt;z-index:251660288;mso-width-relative:page;mso-height-relative:page;" filled="f" stroked="t" coordsize="21600,21600" o:gfxdata="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MIH91gAAAAYBAAAPAAAAAAAAAAEAIAAAACIAAABkcnMvZG93bnJl&#10;di54bWxQSwECFAAUAAAACACHTuJAwZqIh/8BAAAEBAAADgAAAAAAAAABACAAAAAl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74930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91.05pt;margin-top:5.9pt;height:16.5pt;width:15.75pt;z-index:251661312;mso-width-relative:page;mso-height-relative:page;" filled="f" stroked="t" coordsize="21600,21600" o:gfxdata="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x/CQ1wAAAAkBAAAPAAAAAAAAAAEAIAAAACIAAABkcnMvZG93bnJl&#10;di54bWxQSwECFAAUAAAACACHTuJA0Dx42/4BAAADBAAADgAAAAAAAAABACAAAAAm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同意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2、此建议形式来源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4.55pt;height:16.5pt;width:15.75pt;z-index:251671552;mso-width-relative:page;mso-height-relative:page;" filled="f" stroked="t" coordsize="21600,21600" o:gfxdata="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1lTB7XAAAACAEAAA8AAAAAAAAAAQAgAAAAIgAAAGRycy9kb3du&#10;cmV2LnhtbFBLAQIUABQAAAAIAIdO4kCqXsLIAAIAAAUEAAAOAAAAAAAAAAEAIAAAACYBAABkcnMv&#10;ZTJvRG9jLnhtbFBLBQYAAAAABgAGAFkBAACY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9.3pt;margin-top:4.55pt;height:16.5pt;width:15.75pt;z-index:251670528;mso-width-relative:page;mso-height-relative:page;" filled="f" stroked="t" coordsize="21600,21600" o:gfxdata="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wyLk1QAAAAYBAAAPAAAAAAAAAAEAIAAAACIAAABkcnMvZG93bnJl&#10;di54bWxQSwECFAAUAAAACACHTuJAvluF+AACAAAFBAAADgAAAAAAAAABACAAAAAk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84.05pt;margin-top:4.55pt;height:16.5pt;width:15.75pt;z-index:251662336;mso-width-relative:page;mso-height-relative:page;" filled="f" stroked="t" coordsize="21600,21600" o:gfxdata="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nHH9tgAAAAIAQAADwAAAAAAAAABACAAAAAiAAAAZHJzL2Rvd25y&#10;ZXYueG1sUEsBAhQAFAAAAAgAh07iQOGnAcH+AQAAAwQAAA4AAAAAAAAAAQAgAAAAJw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视察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专题调研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其他方式（请填写）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3、建议是否属于多次提出，尚未解决的事项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88.8pt;margin-top:4.9pt;height:16.5pt;width:15.75pt;z-index:251664384;mso-width-relative:page;mso-height-relative:page;" filled="f" stroked="t" coordsize="21600,21600" o:gfxdata="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YXd4NcAAAAIAQAADwAAAAAAAAABACAAAAAiAAAAZHJzL2Rvd25y&#10;ZXYueG1sUEsBAhQAFAAAAAgAh07iQFQFImT/AQAAAwQAAA4AAAAAAAAAAQAgAAAAJ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84.05pt;margin-top:4.9pt;height:16.5pt;width:15.75pt;z-index:251665408;mso-width-relative:page;mso-height-relative:page;" filled="f" stroked="t" coordsize="21600,21600" o:gfxdata="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MiVTN1wAAAAgBAAAPAAAAAAAAAAEAIAAAACIAAABkcnMvZG93bnJl&#10;di54bWxQSwECFAAUAAAACACHTuJASeXj5P4BAAADBAAADgAAAAAAAAABACAAAAAm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8.55pt;margin-top:3.25pt;height:16.5pt;width:15.75pt;z-index:251663360;mso-width-relative:page;mso-height-relative:page;" filled="f" stroked="t" coordsize="21600,21600" o:gfxdata="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aMYMTWAAAABgEAAA8AAAAAAAAAAQAgAAAAIgAAAGRycy9kb3ducmV2&#10;LnhtbFBLAQIUABQAAAAIAIdO4kAXEDu4/gEAAAMEAAAOAAAAAAAAAAEAIAAAACUBAABkcnMvZTJv&#10;RG9jLnhtbFBLBQYAAAAABgAGAFkBAACV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是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否  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√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未详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4、是否希望承办单位在办理过程中加强与代表联系沟通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89.55pt;margin-top:3.85pt;height:16.5pt;width:15.75pt;z-index:251667456;mso-width-relative:page;mso-height-relative:page;" filled="f" stroked="t" coordsize="21600,21600" o:gfxdata="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PPro1wAAAAgBAAAPAAAAAAAAAAEAIAAAACIAAABkcnMvZG93bnJl&#10;di54bWxQSwECFAAUAAAACACHTuJArddY6/4BAAAEBAAADgAAAAAAAAABACAAAAAm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9.3pt;margin-top:4.45pt;height:16.5pt;width:15.75pt;z-index:251666432;mso-width-relative:page;mso-height-relative:page;" filled="f" stroked="t" coordsize="21600,21600" o:gfxdata="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+YfHdUAAAAGAQAADwAAAAAAAAABACAAAAAiAAAAZHJzL2Rvd25yZXYu&#10;eG1sUEsBAhQAFAAAAAgAh07iQN1kKqn+AQAAAwQAAA4AAAAAAAAAAQAgAAAAJAEAAGRycy9lMm9E&#10;b2MueG1sUEsFBgAAAAAGAAYAWQEAAJQ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是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5、是否需要书面答复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98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88.8pt;margin-top:4.55pt;height:16.5pt;width:15.75pt;z-index:251669504;mso-width-relative:page;mso-height-relative:page;" filled="f" stroked="t" coordsize="21600,21600" o:gfxdata="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d9TtvXAAAACAEAAA8AAAAAAAAAAQAgAAAAIgAAAGRycy9kb3du&#10;cmV2LnhtbFBLAQIUABQAAAAIAIdO4kAwzuEGAAIAAAUEAAAOAAAAAAAAAAEAIAAAACYBAABkcnMv&#10;ZTJvRG9jLnhtbFBLBQYAAAAABgAGAFkBAACY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52705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8.55pt;margin-top:4.15pt;height:16.5pt;width:15.75pt;z-index:251668480;mso-width-relative:page;mso-height-relative:page;" filled="f" stroked="t" coordsize="21600,21600" o:gfxdata="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7rN9jVAAAABgEAAA8AAAAAAAAAAQAgAAAAIgAAAGRycy9kb3ducmV2&#10;LnhtbFBLAQIUABQAAAAIAIdO4kB9BvBh/wEAAAUEAAAOAAAAAAAAAAEAIAAAACQBAABkcnMvZTJv&#10;RG9jLnhtbFBLBQYAAAAABgAGAFkBAACV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是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否（作为工作研究参考）</w:t>
            </w:r>
          </w:p>
        </w:tc>
      </w:tr>
    </w:tbl>
    <w:p>
      <w:pPr>
        <w:rPr>
          <w:b/>
          <w:vanish w:val="0"/>
          <w:sz w:val="36"/>
          <w:szCs w:val="36"/>
        </w:rPr>
      </w:pPr>
      <w:r>
        <w:rPr>
          <w:b/>
          <w:vanish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-6985</wp:posOffset>
                </wp:positionV>
                <wp:extent cx="5790565" cy="981075"/>
                <wp:effectExtent l="6350" t="6350" r="19685" b="2857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注：提交书面建议时请附上电子文本。也可以通过“广州市人大代表议案建议管理信息系统”（网址：http://oa.rd.gz.cn）网上提交，网上提交的，同时将代表建议纸寄市人大联络委。</w:t>
                            </w:r>
                          </w:p>
                          <w:p/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.9pt;margin-top:-0.55pt;height:77.25pt;width:455.95pt;z-index:251659264;mso-width-relative:page;mso-height-relative:page;" fillcolor="#FFFFFF" filled="t" stroked="t" coordsize="21600,21600" o:gfxdata="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lJ1mbXAAAACAEAAA8AAAAAAAAAAQAg&#10;AAAAIgAAAGRycy9kb3ducmV2LnhtbFBLAQIUABQAAAAIAIdO4kD04YLZDwIAAFoEAAAOAAAAAAAA&#10;AAEAIAAAACY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注：提交书面建议时请附上电子文本。也可以通过“广州市人大代表议案建议管理信息系统”（网址：http://oa.rd.gz.cn）网上提交，网上提交的，同时将代表建议纸寄市人大联络委。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N w:val="0"/>
      </w:pPr>
    </w:p>
    <w:p>
      <w:pPr>
        <w:autoSpaceDN w:val="0"/>
      </w:pPr>
    </w:p>
    <w:p>
      <w:pPr>
        <w:autoSpaceDN w:val="0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关于番禺沙溪大道路段需增设人行通道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非机动车道的建议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海珠代表团 邓小雄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【问题的由来】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番禺区沙溪大道有2个路段，属于主干道，双向车流密集，且周边是居民区和商业区，来往民众很多，是通往地铁口的必经之路。但路上只有机动车道，没有设置</w:t>
      </w:r>
      <w:r>
        <w:rPr>
          <w:rFonts w:ascii="仿宋_GB2312" w:hAnsi="仿宋_GB2312" w:eastAsia="仿宋_GB2312" w:cs="仿宋_GB2312"/>
          <w:sz w:val="32"/>
          <w:szCs w:val="32"/>
        </w:rPr>
        <w:t>人行道、无非机动车道</w:t>
      </w:r>
      <w:r>
        <w:rPr>
          <w:rFonts w:hint="eastAsia" w:ascii="仿宋_GB2312" w:hAnsi="仿宋_GB2312" w:eastAsia="仿宋_GB2312" w:cs="仿宋_GB2312"/>
          <w:sz w:val="32"/>
          <w:szCs w:val="32"/>
        </w:rPr>
        <w:t>。导致非机动车辆、行人都要穿行于机动车中，货车、巴士、轿车等都从行人与非机动车身边呼啸而过，危险重重，存在很大的安全隐患。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番禺区洛浦街沙溪大道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华南快线沙溪出入口至地铁18号线沙溪地铁站 </w:t>
      </w:r>
    </w:p>
    <w:p>
      <w:pPr>
        <w:pStyle w:val="9"/>
        <w:ind w:left="720" w:firstLine="0" w:firstLineChars="0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194945</wp:posOffset>
                </wp:positionV>
                <wp:extent cx="668655" cy="279400"/>
                <wp:effectExtent l="0" t="0" r="17145" b="63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27940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地铁口站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65pt;margin-top:15.35pt;height:22pt;width:52.65pt;z-index:251672576;v-text-anchor:middle;mso-width-relative:page;mso-height-relative:page;" fillcolor="#A9D18E" filled="t" stroked="f" coordsize="21600,21600" o:gfxdata="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2Gsj+2QAAAAkBAAAPAAAAAAAAAAEAIAAA&#10;ACIAAABkcnMvZG93bnJldi54bWxQSwECFAAUAAAACACHTuJAZHOU5dIBAACQAwAADgAAAAAAAAAB&#10;ACAAAAAoAQAAZHJzL2Uyb0RvYy54bWxQSwUGAAAAAAYABgBZAQAAbA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地铁口站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474345</wp:posOffset>
                </wp:positionV>
                <wp:extent cx="0" cy="177800"/>
                <wp:effectExtent l="38100" t="0" r="38100" b="127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pt;margin-top:37.35pt;height:14pt;width:0pt;z-index:251672576;mso-width-relative:page;mso-height-relative:page;" filled="f" stroked="t" coordsize="21600,21600" o:gfxdata="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UiNB9cAAAAKAQAADwAAAAAAAAABACAAAAAi&#10;AAAAZHJzL2Rvd25yZXYueG1sUEsBAhQAFAAAAAgAh07iQHS3KGMLAgAA+wMAAA4AAAAAAAAAAQAg&#10;AAAAJgEAAGRycy9lMm9Eb2MueG1sUEsFBgAAAAAGAAYAWQEAAKMFAAAAAA==&#10;">
                <v:fill on="f" focussize="0,0"/>
                <v:stroke weight="0.5pt" color="#FF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652145</wp:posOffset>
                </wp:positionV>
                <wp:extent cx="525145" cy="296545"/>
                <wp:effectExtent l="6350" t="6350" r="20955" b="2095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296545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8pt;margin-top:51.35pt;height:23.35pt;width:41.35pt;z-index:251671552;v-text-anchor:middle;mso-width-relative:page;mso-height-relative:page;" filled="f" stroked="t" coordsize="21600,21600" o:gfxdata="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/Yl8rXAAAACwEAAA8AAAAAAAAAAQAgAAAAIgAA&#10;AGRycy9kb3ducmV2LnhtbFBLAQIUABQAAAAIAIdO4kA2LvL3CQIAABUEAAAOAAAAAAAAAAEAIAAA&#10;ACYBAABkcnMvZTJvRG9jLnhtbFBLBQYAAAAABgAGAFkBAAChBQAAAAA=&#10;">
                <v:fill on="f" focussize="0,0"/>
                <v:stroke weight="1pt" color="#FF0000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305050" cy="1727200"/>
            <wp:effectExtent l="0" t="0" r="0" b="635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2305050" cy="1727200"/>
            <wp:effectExtent l="0" t="0" r="0" b="635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ind w:left="72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新光快速沙溪出入口到厦滘地铁站一段路长达数百米</w:t>
      </w:r>
    </w:p>
    <w:p>
      <w:pPr>
        <w:pStyle w:val="9"/>
        <w:ind w:left="72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305050" cy="1727200"/>
            <wp:effectExtent l="0" t="0" r="0" b="6350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305050" cy="1727200"/>
            <wp:effectExtent l="0" t="0" r="0" b="635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305050" cy="1727200"/>
            <wp:effectExtent l="0" t="0" r="0" b="635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305050" cy="1727200"/>
            <wp:effectExtent l="0" t="0" r="0" b="635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【建议】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政府鼓励绿色出行，很多民众也响应号召，使用地铁、非机动车、行走等交通方式。而恰恰就在居民区和商业区的地段，交通繁忙，各种车川流不息，通往地铁口的道路却没有人行道、非机动车道。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因此建议在这两个路段增设非机动车道、人行道。</w:t>
      </w:r>
    </w:p>
    <w:p>
      <w:pPr>
        <w:widowControl/>
        <w:spacing w:after="15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both"/>
      </w:pPr>
      <w:bookmarkStart w:id="0" w:name="_GoBack"/>
      <w:bookmarkEnd w:id="0"/>
    </w:p>
    <w:sectPr>
      <w:pgSz w:w="11906" w:h="16838"/>
      <w:pgMar w:top="1440" w:right="1400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F18F6"/>
    <w:multiLevelType w:val="multilevel"/>
    <w:tmpl w:val="343F18F6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VerticalSpacing w:val="11232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8D"/>
    <w:rsid w:val="001268C4"/>
    <w:rsid w:val="0023008D"/>
    <w:rsid w:val="003C6473"/>
    <w:rsid w:val="003D7CAB"/>
    <w:rsid w:val="00402497"/>
    <w:rsid w:val="0045531F"/>
    <w:rsid w:val="005147F7"/>
    <w:rsid w:val="006E6301"/>
    <w:rsid w:val="007131EA"/>
    <w:rsid w:val="00941DBD"/>
    <w:rsid w:val="00A515C0"/>
    <w:rsid w:val="00A72440"/>
    <w:rsid w:val="00AA2047"/>
    <w:rsid w:val="00B43878"/>
    <w:rsid w:val="00BC6631"/>
    <w:rsid w:val="00D33A4E"/>
    <w:rsid w:val="00EC5A9D"/>
    <w:rsid w:val="00F70EAC"/>
    <w:rsid w:val="098900AB"/>
    <w:rsid w:val="11413E81"/>
    <w:rsid w:val="24686614"/>
    <w:rsid w:val="27326C25"/>
    <w:rsid w:val="353B19A2"/>
    <w:rsid w:val="3DE6CCF1"/>
    <w:rsid w:val="3FFD3E0A"/>
    <w:rsid w:val="4FBF1948"/>
    <w:rsid w:val="4FF06C89"/>
    <w:rsid w:val="5F538CD5"/>
    <w:rsid w:val="656D40AE"/>
    <w:rsid w:val="67FB0BD7"/>
    <w:rsid w:val="6BFFC2B5"/>
    <w:rsid w:val="6F7F7917"/>
    <w:rsid w:val="6FDF56F6"/>
    <w:rsid w:val="72FF0A45"/>
    <w:rsid w:val="74DE5E65"/>
    <w:rsid w:val="768B3F0C"/>
    <w:rsid w:val="76F47711"/>
    <w:rsid w:val="77EB508C"/>
    <w:rsid w:val="79BD5AAA"/>
    <w:rsid w:val="79DA68A0"/>
    <w:rsid w:val="7A6923B7"/>
    <w:rsid w:val="7D2B5957"/>
    <w:rsid w:val="7DD22BB1"/>
    <w:rsid w:val="7E9F443A"/>
    <w:rsid w:val="7F3FBE99"/>
    <w:rsid w:val="7F7BA3F9"/>
    <w:rsid w:val="7FF5156A"/>
    <w:rsid w:val="7FFE09DC"/>
    <w:rsid w:val="9FF52D99"/>
    <w:rsid w:val="AF7F8517"/>
    <w:rsid w:val="CDD178A9"/>
    <w:rsid w:val="D3D7E4BB"/>
    <w:rsid w:val="D7FE0C8C"/>
    <w:rsid w:val="DBE66C11"/>
    <w:rsid w:val="DF633C9A"/>
    <w:rsid w:val="DFCF5BA4"/>
    <w:rsid w:val="E5D7B632"/>
    <w:rsid w:val="F5FD3A8F"/>
    <w:rsid w:val="F9FE2582"/>
    <w:rsid w:val="FDBB94AD"/>
    <w:rsid w:val="FDF7208F"/>
    <w:rsid w:val="FEB969C3"/>
    <w:rsid w:val="FF8F504F"/>
    <w:rsid w:val="FFD7FE3A"/>
    <w:rsid w:val="FFDD29DE"/>
    <w:rsid w:val="FFEF5631"/>
    <w:rsid w:val="FFFF1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表段落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s1"/>
    <w:basedOn w:val="7"/>
    <w:qFormat/>
    <w:uiPriority w:val="0"/>
    <w:rPr>
      <w:rFonts w:ascii="times" w:hAnsi="times" w:eastAsia="times" w:cs="times"/>
      <w:sz w:val="34"/>
      <w:szCs w:val="34"/>
    </w:rPr>
  </w:style>
  <w:style w:type="paragraph" w:customStyle="1" w:styleId="14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songti sc" w:hAnsi="songti sc" w:eastAsia="songti sc" w:cs="songti sc"/>
      <w:color w:val="000000"/>
      <w:kern w:val="0"/>
      <w:sz w:val="32"/>
      <w:szCs w:val="32"/>
      <w:lang w:val="en-US" w:eastAsia="zh-CN" w:bidi="ar"/>
    </w:rPr>
  </w:style>
  <w:style w:type="character" w:customStyle="1" w:styleId="15">
    <w:name w:val="s2"/>
    <w:basedOn w:val="7"/>
    <w:qFormat/>
    <w:uiPriority w:val="0"/>
  </w:style>
  <w:style w:type="paragraph" w:customStyle="1" w:styleId="16">
    <w:name w:val="p0"/>
    <w:basedOn w:val="1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win10zhijia.Com</Company>
  <Pages>1</Pages>
  <Words>77</Words>
  <Characters>441</Characters>
  <Lines>3</Lines>
  <Paragraphs>1</Paragraphs>
  <TotalTime>3</TotalTime>
  <ScaleCrop>false</ScaleCrop>
  <LinksUpToDate>false</LinksUpToDate>
  <CharactersWithSpaces>517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2016-11-15T07:06:00Z</dcterms:created>
  <dc:creator>win10zhijia</dc:creator>
  <cp:lastModifiedBy>user</cp:lastModifiedBy>
  <dcterms:modified xsi:type="dcterms:W3CDTF">2022-12-08T08:11:58Z</dcterms:modified>
  <dc:title>代表建议、批评和意见办理情况征询意见表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