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223" w:firstLineChars="62"/>
        <w:jc w:val="both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sz w:val="36"/>
          <w:szCs w:val="36"/>
          <w:lang w:eastAsia="zh-CN"/>
        </w:rPr>
        <w:t>附件五</w:t>
      </w:r>
    </w:p>
    <w:p>
      <w:pPr>
        <w:pStyle w:val="6"/>
        <w:ind w:firstLine="224" w:firstLineChars="62"/>
        <w:jc w:val="center"/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  <w:t>招租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val="en-US" w:eastAsia="zh-CN"/>
        </w:rPr>
        <w:t>投标报价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  <w:t>开标表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广州市番禺区新造镇房地产开发公司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项目名称：新造镇兴华路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59号园区物业</w:t>
      </w:r>
    </w:p>
    <w:p>
      <w:pPr>
        <w:pStyle w:val="6"/>
        <w:jc w:val="right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20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日1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00分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55"/>
        <w:gridCol w:w="2625"/>
        <w:gridCol w:w="15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竞价人</w:t>
            </w: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竞价人报价（元）</w:t>
            </w: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竞价排名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6"/>
        <w:ind w:firstLine="198" w:firstLineChars="62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6"/>
        <w:ind w:firstLine="198" w:firstLineChars="62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中标候选人：第一中标候选人：</w:t>
      </w:r>
    </w:p>
    <w:p>
      <w:pPr>
        <w:pStyle w:val="6"/>
        <w:ind w:firstLine="198" w:firstLineChars="62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        第二中标候选人：</w:t>
      </w:r>
    </w:p>
    <w:p>
      <w:pPr>
        <w:pStyle w:val="6"/>
        <w:ind w:firstLine="198" w:firstLineChars="62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        第三中标候选人：</w:t>
      </w:r>
    </w:p>
    <w:p>
      <w:pPr>
        <w:pStyle w:val="6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7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</w:t>
      </w:r>
      <w:r>
        <w:rPr>
          <w:rFonts w:hint="eastAsia" w:hAnsi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hAnsi="仿宋_GB2312" w:cs="仿宋_GB2312"/>
          <w:sz w:val="32"/>
          <w:szCs w:val="32"/>
          <w:lang w:eastAsia="zh-CN"/>
        </w:rPr>
        <w:t>：</w:t>
      </w:r>
    </w:p>
    <w:p>
      <w:pPr>
        <w:pStyle w:val="7"/>
        <w:adjustRightInd w:val="0"/>
        <w:ind w:right="-1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见证</w:t>
      </w:r>
      <w:r>
        <w:rPr>
          <w:rFonts w:hint="eastAsia" w:ascii="仿宋_GB2312" w:hAnsi="仿宋_GB2312" w:eastAsia="仿宋_GB2312" w:cs="仿宋_GB2312"/>
          <w:sz w:val="32"/>
          <w:szCs w:val="32"/>
        </w:rPr>
        <w:t>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Cambria"/>
    <w:panose1 w:val="020406030505050303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96C18"/>
    <w:rsid w:val="0D87398F"/>
    <w:rsid w:val="182951A3"/>
    <w:rsid w:val="1AA72E9A"/>
    <w:rsid w:val="1E5A55A6"/>
    <w:rsid w:val="25F554C3"/>
    <w:rsid w:val="36CB144C"/>
    <w:rsid w:val="3E107FF6"/>
    <w:rsid w:val="42D032CA"/>
    <w:rsid w:val="4447113F"/>
    <w:rsid w:val="46696C18"/>
    <w:rsid w:val="482F2DC2"/>
    <w:rsid w:val="48B82FC4"/>
    <w:rsid w:val="4D59786F"/>
    <w:rsid w:val="55C817F8"/>
    <w:rsid w:val="575207F6"/>
    <w:rsid w:val="58490272"/>
    <w:rsid w:val="584C52A9"/>
    <w:rsid w:val="595E52E5"/>
    <w:rsid w:val="5D07352C"/>
    <w:rsid w:val="6E6D5475"/>
    <w:rsid w:val="72B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eastAsia="宋体"/>
      <w:snapToGrid w:val="0"/>
      <w:spacing w:val="4"/>
      <w:kern w:val="0"/>
      <w:sz w:val="24"/>
      <w:szCs w:val="24"/>
    </w:r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新造镇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2020-09-01T01:08:00Z</dcterms:created>
  <dc:creator>Shing</dc:creator>
  <cp:lastModifiedBy>Administrator</cp:lastModifiedBy>
  <cp:lastPrinted>2020-09-01T03:11:00Z</cp:lastPrinted>
  <dcterms:modified xsi:type="dcterms:W3CDTF">2023-03-30T02:57:34Z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