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39360" cy="593979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应届毕业生</w:t>
      </w:r>
      <w:r>
        <w:rPr>
          <w:rFonts w:hint="eastAsia"/>
          <w:sz w:val="30"/>
          <w:szCs w:val="30"/>
          <w:lang w:val="en-US" w:eastAsia="zh-CN"/>
        </w:rPr>
        <w:t>由于申请教师资格认定时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是以学籍身份报名，尚未取得毕业证（学历未达到），所以应届毕业生默认是自取的，领证时必须凭毕业证才能发放教师资格证。要改为邮寄请扫描上方二维码提供新的邮寄信息和毕业证照片（JPG或PDF）。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社会人员（含研究生）</w:t>
      </w:r>
      <w:r>
        <w:rPr>
          <w:rFonts w:hint="eastAsia"/>
          <w:sz w:val="30"/>
          <w:szCs w:val="30"/>
          <w:lang w:val="en-US" w:eastAsia="zh-CN"/>
        </w:rPr>
        <w:t>备注显示为自取的，要改为邮寄请扫描上方二维码提供新的邮寄信息和身份证照片（JPG或PDF）。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自取改邮寄的须在8月14日至8月20日期间扫描附件2中的二维码。没在指定时间内修改为邮寄的请预约到现场领取。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46124"/>
    <w:multiLevelType w:val="singleLevel"/>
    <w:tmpl w:val="73246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WI0MjYzYTk4ZGNhMjA4NmRhYmMzY2IyYmQ5ZmYifQ=="/>
  </w:docVars>
  <w:rsids>
    <w:rsidRoot w:val="00000000"/>
    <w:rsid w:val="30A43749"/>
    <w:rsid w:val="4DC222AA"/>
    <w:rsid w:val="6F9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234</Characters>
  <Lines>0</Lines>
  <Paragraphs>0</Paragraphs>
  <TotalTime>8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2023-07-10T01:22:00Z</dcterms:created>
  <dc:creator>Lenovo</dc:creator>
  <cp:lastModifiedBy>付康</cp:lastModifiedBy>
  <dcterms:modified xsi:type="dcterms:W3CDTF">2023-08-09T09:06:27Z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D779434788C049D2A10E6E7D074C760C_13</vt:lpwstr>
  </property>
</Properties>
</file>