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广州市番禺区第十八届人民代表大会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代表建议、批评和意见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第一次会议   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tabs>
                <w:tab w:val="left" w:pos="501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ab/>
            </w:r>
            <w:r>
              <w:rPr>
                <w:rFonts w:hint="eastAsia" w:ascii="仿宋_GB2312" w:eastAsia="仿宋_GB2312"/>
                <w:sz w:val="30"/>
                <w:szCs w:val="30"/>
              </w:rPr>
              <w:t>张政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东环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题目：关于推广使用抗精神病药长效针剂，促建平安番禺的建议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KbI8F34AQAA9QMAAA4AAABkcnMvZTJvRG9jLnhtbK1TS44T&#10;MRDdI3EHy3vSnYwSJlE6syAMGwQjDRzAsau7Lfknl5NOToPEjkNwHMQ1KLtDBoZNFmy6y/bzq3qv&#10;yuu7ozXsABG1dw2fTmrOwEmvtOsa/vnT/atbzjAJp4TxDhp+AuR3m5cv1kNYwcz33iiIjEgcrobQ&#10;8D6lsKoqlD1YgRMfwNFh66MViZaxq1QUA7FbU83qelENPqoQvQRE2t2Oh/zMGK8h9G2rJWy93Ftw&#10;aWSNYEQiSdjrgHxTqm1bkOlj2yIkZhpOSlP5UhKKd/lbbdZi1UURei3PJYhrSnimyQrtKOmFaiuS&#10;YPuo/6GyWkaPvk0T6W01CimOkIpp/cybx14EKFrIagwX0/H/0coPh4fItKJJ4MwJSw3/+eXbj+9f&#10;2TR7MwRcEeQxPMTzCinMQo9ttPlPEtix+Hm6+AnHxCRtUrvr2ZwzSUezejmfF7+rp8shYnoH3rIc&#10;NDxSu4qL4vAeEyUk6G9IzuX8vTamtMw4NlDN89vXmV/QHLbUfwptIC3ousKD3miV7+TbGLvdGxPZ&#10;QdAs3Nwsl4tFlkg5/oLlhFuB/YgrR+OUWJ0guyBWPQj11imWToH8cvRMeK7GguLMAL2qHBVkEtpc&#10;g6QijKNast+jwznaeXWi7uxD1F1P/pSWFAxNQ6n8PLl53P5cF6an17r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eH1PjWAAAACAEAAA8AAAAAAAAAAQAgAAAAIgAAAGRycy9kb3ducmV2LnhtbFBL&#10;AQIUABQAAAAIAIdO4kCmyPBd+AEAAPUDAAAOAAAAAAAAAAEAIAAAACUBAABkcnMvZTJvRG9jLnht&#10;bFBLBQYAAAAABgAGAFkBAACPBQAAAAA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38" o:spid="_x0000_s1038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kCtDaPkBAAD1AwAADgAAAGRycy9lMm9Eb2MueG1srVNLjhMx&#10;EN0jcQfLe9KdHiVMWunMgjBsEIw0cADHn25L/snlpJPTILHjEBwHcQ3K7pCBYZMFG7vsKr+q96q8&#10;vjtaQw4ygvauo/NZTYl03Avt+o5+/nT/6pYSSMwJZryTHT1JoHebly/WY2hl4wdvhIwEQRy0Y+jo&#10;kFJoqwr4IC2DmQ/SoVP5aFnCY+wrEdmI6NZUTV0vq9FHEaLnEgBvt5OTnhHjNYBeKc3l1vO9lS5N&#10;qFEalpASDDoA3ZRqlZI8fVQKZCKmo8g0lRWToL3La7VZs7aPLAyan0tg15TwjJNl2mHSC9SWJUb2&#10;Uf8DZTWPHrxKM+5tNREpiiCLef1Mm8eBBVm4oNQQLqLD/4PlHw4PkWjR0YYSxyw2/OeXbz++fyVN&#10;1mYM0GLIY3iI5xOgmYkeVbR5RwrkWPQ8XfSUx0Q4XmK762ZBCUdXU68Wi6J39fQ4REjvpLckGx2N&#10;2K6iIju8h4QJMfR3SM7l/L02prTMODLi9C5uX2d8hnOosP9o2oBcwPUFB7zRIr/JryH2uzcmkgPD&#10;Wbi5Wa2Wy0wRc/wVlhNuGQxTXHFNU2J1klkF1g6SibdOkHQKqJfDb0JzNVYKSozEX5WtEpmYNtdE&#10;YhHGYS1Z70nhbO28OGF39iHqfkB95qXe7MFpKJWfJzeP25/ngvT0Wz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hv0n7VAAAABgEAAA8AAAAAAAAAAQAgAAAAIgAAAGRycy9kb3ducmV2LnhtbFBL&#10;AQIUABQAAAAIAIdO4kCQK0No+QEAAPUDAAAOAAAAAAAAAAEAIAAAACQBAABkcnMvZTJvRG9jLnht&#10;bFBLBQYAAAAABgAGAFkBAACPBQAAAAA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√    公开         不公开（不公开请填写理由） 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37" o:spid="_x0000_s1037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IKKLXv5AQAA9QMAAA4AAABkcnMvZTJvRG9jLnhtbK1TS44T&#10;MRDdI3EHy3vSnUQJk1Y6syAMGwQjDRzA8afbkn9yOenkNEjsOATHQVyDsjtkmJlNFmzssqv8qt6r&#10;8vr2aA05yAjau5ZOJzUl0nEvtOta+vXL3ZsbSiAxJ5jxTrb0JIHebl6/Wg+hkTPfeyNkJAjioBlC&#10;S/uUQlNVwHtpGUx8kA6dykfLEh5jV4nIBkS3pprV9bIafBQhei4B8HY7OukZMV4D6JXSXG4931vp&#10;0ogapWEJKUGvA9BNqVYpydNnpUAmYlqKTFNZMQnau7xWmzVrushCr/m5BHZNCc84WaYdJr1AbVli&#10;ZB/1CyirefTgVZpwb6uRSFEEWUzrZ9o89CzIwgWlhnARHf4fLP90uI9Ei5bOKXHMYsN/f/vx6+d3&#10;Ms/aDAEaDHkI9/F8AjQz0aOKNu9IgRyLnqeLnvKYCMdLbHc9W1DC0TWrV4tF0bt6fBwipA/SW5KN&#10;lkZsV1GRHT5CwoQY+jck53L+ThtTWmYcGXB6FzdvMz7DOVTYfzRtQC7guoID3miR3+TXELvdOxPJ&#10;geEszOer1XKZKWKOJ2E54ZZBP8YV1zglVieZVWBNL5l47wRJp4B6OfwmNFdjpaDESPxV2SqRiWlz&#10;TSQWYRzWkvUeFc7WzosTdmcfou561Gda6s0enIZS+Xly87j9ey5Ij791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gvEE1gAAAAgBAAAPAAAAAAAAAAEAIAAAACIAAABkcnMvZG93bnJldi54bWxQ&#10;SwECFAAUAAAACACHTuJAgoote/kBAAD1AwAADgAAAAAAAAABACAAAAAlAQAAZHJzL2Uyb0RvYy54&#10;bWxQSwUGAAAAAAYABgBZAQAAkAUAAAAA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36" o:spid="_x0000_s103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PztJAP6AQAA9QMAAA4AAABkcnMvZTJvRG9jLnhtbK1TS44T&#10;MRDdI3EHy3vSncwk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uszRCgwZCHcB9PJ0AzEz2oaPOOFMih6Hk86ykPiXC8xHbXszklHF2zejmfF72rx8chQvogvSXZ&#10;aGnEdhUV2f4jJEyIoX9Dci7n77QxpWXGkQGnd37zNuMznEOF/UfTBuQCris44I0W+U1+DbHbvjOR&#10;7BnOwtXVcrlYZIqY40lYTrhh0I9xxTVOidVJZhVY00sm3jtB0jGgXg6/Cc3VWCkoMRJ/VbZKZGLa&#10;XBKJRRiHtWS9R4WztfXiiN3Zhai7HvWZlnqzB6ehVH6a3Dxu/54L0uNv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GrotYAAAAIAQAADwAAAAAAAAABACAAAAAiAAAAZHJzL2Rvd25yZXYueG1s&#10;UEsBAhQAFAAAAAgAh07iQPztJAP6AQAA9QMAAA4AAAAAAAAAAQAgAAAAJQEAAGRycy9lMm9Eb2Mu&#10;eG1sUEsFBgAAAAAGAAYAWQEAAJEFAAAAAA=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35" o:spid="_x0000_s1035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O5MShD4AQAA9QMAAA4AAABkcnMvZTJvRG9jLnhtbK1TS44T&#10;MRDdI3EHy3vSnYw6TFrpzIIwbBCMNHAAx59uS/7J5aST0yCx4xAcB3ENyu6QgWGTBRu77Cq/qveq&#10;vL47WkMOMoL2rqPzWU2JdNwL7fqOfv50/+qWEkjMCWa8kx09SaB3m5cv1mNo5cIP3ggZCYI4aMfQ&#10;0SGl0FYV8EFaBjMfpEOn8tGyhMfYVyKyEdGtqRZ1vaxGH0WInksAvN1OTnpGjNcAeqU0l1vP91a6&#10;NKFGaVhCSjDoAHRTqlVK8vRRKZCJmI4i01RWTIL2Lq/VZs3aPrIwaH4ugV1TwjNOlmmHSS9QW5YY&#10;2Uf9D5TVPHrwKs24t9VEpCiCLOb1M20eBxZk4YJSQ7iIDv8Pln84PESiRUcbShyz2PCfX779+P6V&#10;NFmbMUCLIY/hIZ5PgGYmelTR5h0pkGPR83TRUx4T4XiJ7a4XiMvRtahXTVP0rp4ehwjpnfSWZKOj&#10;EdtVVGSH95AwIYb+Dsm5nL/XxpSWGUdGnN7m9nXGZziHCvuPpg3IBVxfcMAbLfKb/Bpiv3tjIjkw&#10;nIWbm9VqucwUMcdfYTnhlsEwxRXXNCVWJ5lVYO0gmXjrBEmngHo5/CY0V2OloMRI/FXZKpGJaXNN&#10;JBZhHNaS9Z4UztbOixN2Zx+i7gfUZ17qzR6chlL5eXLzuP15LkhPv3X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QhOdHWAAAACAEAAA8AAAAAAAAAAQAgAAAAIgAAAGRycy9kb3ducmV2LnhtbFBL&#10;AQIUABQAAAAIAIdO4kDuTEoQ+AEAAPUDAAAOAAAAAAAAAAEAIAAAACUBAABkcnMvZTJvRG9jLnht&#10;bFBLBQYAAAAABgAGAFkBAACPBQAAAAA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pict>
                <v:rect id="_x0000_s1034" o:spid="_x0000_s1034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2K/5JfgBAAD1AwAADgAAAGRycy9lMm9Eb2MueG1srVNLjhMx&#10;EN0jcQfLe9KdjBImUTqzIAwbBCMNHMCxq7st+SeXk05Og8SOQ3AcxDUou0MGhk0WbLrL9vOreq/K&#10;67ujNewAEbV3DZ9Oas7ASa+06xr++dP9q1vOMAmnhPEOGn4C5Hebly/WQ1jBzPfeKIiMSByuhtDw&#10;PqWwqiqUPViBEx/A0WHroxWJlrGrVBQDsVtTzep6UQ0+qhC9BETa3Y6H/MwYryH0baslbL3cW3Bp&#10;ZI1gRCJJ2OuAfFOqbVuQ6WPbIiRmGk5KU/lSEop3+Vtt1mLVRRF6Lc8liGtKeKbJCu0o6YVqK5Jg&#10;+6j/obJaRo++TRPpbTUKKY6Qimn9zJvHXgQoWshqDBfT8f/Ryg+Hh8i0aviCMycsNfznl28/vn9l&#10;i+zNEHBFkMfwEM8rpDALPbbR5j9JYMfi5+niJxwTk7RJ7a5nc84kHc3q5Xxe/K6eLoeI6R14y3LQ&#10;8EjtKi6Kw3tMlJCgvyE5l/P32pjSMuPYQNM7v32d+QXNYUv9p9AG0oKuKzzojVb5Tr6Nsdu9MZEd&#10;BM3Czc1yuSgSKcdfsJxwK7AfceVonBKrE2QXxKoHod46xdIpkF+OngnP1VhQnBmgV5WjgkxCm2uQ&#10;VIRxpDf7PTqco51XJ+rOPkTd9eTPNJMWDE1Dcec8uXnc/lwX1NNr3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xHEi9UAAAAGAQAADwAAAAAAAAABACAAAAAiAAAAZHJzL2Rvd25yZXYueG1sUEsB&#10;AhQAFAAAAAgAh07iQNiv+SX4AQAA9QMAAA4AAAAAAAAAAQAgAAAAJAEAAGRycy9lMm9Eb2MueG1s&#10;UEsFBgAAAAAGAAYAWQEAAI4FAAAAAA=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33" o:spid="_x0000_s1033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DKDpc2+QEAAPUDAAAOAAAAZHJzL2Uyb0RvYy54bWytU0uO&#10;EzEQ3SNxB8t70p2Mkkxa6cyCMGwQjDTDARx/ui35J5eTTk6DxI5DcBzENSi7QwaGTRZs7LKr/Kre&#10;q/L67mgNOcgI2ruWTic1JdJxL7TrWvr56f7NLSWQmBPMeCdbepJA7zavX62H0MiZ770RMhIEcdAM&#10;oaV9SqGpKuC9tAwmPkiHTuWjZQmPsatEZAOiW1PN6npRDT6KED2XAHi7HZ30jBivAfRKaS63nu+t&#10;dGlEjdKwhJSg1wHoplSrlOTpk1IgEzEtRaaprJgE7V1eq82aNV1kodf8XAK7poQXnCzTDpNeoLYs&#10;MbKP+h8oq3n04FWacG+rkUhRBFlM6xfaPPYsyMIFpYZwER3+Hyz/eHiIRIuWLilxzGLDf3759uP7&#10;V7LM2gwBGgx5DA/xfAI0M9GjijbvSIEci56ni57ymAjHS2x3PZtTwtE1q1fzedG7en4cIqT30luS&#10;jZZGbFdRkR0+QMKEGPo7JOdy/l4bU1pmHBlweue3y4zPcA4V9h9NG5ALuK7ggDda5Df5NcRu99ZE&#10;cmA4Czc3q9VikSlijr/CcsItg36MK65xSqxOMqvAml4y8c4Jkk4B9XL4TWiuxkpBiZH4q7JVIhPT&#10;5ppILMI4rCXrPSqcrZ0XJ+zOPkTd9ajPtNSbPTgNpfLz5OZx+/NckJ5/6+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/RN9cAAAAIAQAADwAAAAAAAAABACAAAAAiAAAAZHJzL2Rvd25yZXYueG1s&#10;UEsBAhQAFAAAAAgAh07iQMoOlzb5AQAA9QMAAA4AAAAAAAAAAQAgAAAAJgEAAGRycy9lMm9Eb2Mu&#10;eG1sUEsFBgAAAAAGAAYAWQEAAJEFAAAAAA=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32" o:spid="_x0000_s1032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CRh69X5AQAA9QMAAA4AAABkcnMvZTJvRG9jLnhtbK1TS44T&#10;MRDdI3EHy3vSnYwSklY6syAMGwQjDRzA8afbkn9yOenkNEjsOATHQVyDsjtkmJlNFmzssqv8qt6r&#10;8vr2aA05yAjau5ZOJzUl0nEvtOta+vXL3ZslJZCYE8x4J1t6kkBvN69frYfQyJnvvREyEgRx0Ayh&#10;pX1Koakq4L20DCY+SIdO5aNlCY+xq0RkA6JbU83qelENPooQPZcAeLsdnfSMGK8B9EppLree7610&#10;aUSN0rCElKDXAeimVKuU5OmzUiATMS1FpqmsmATtXV6rzZo1XWSh1/xcArumhGecLNMOk16gtiwx&#10;so/6BZTVPHrwKk24t9VIpCiCLKb1M20eehZk4YJSQ7iIDv8Pln863EeiRUux7Y5ZbPjvbz9+/fxO&#10;llmbIUCDIQ/hPp5PgGYmelTR5h0pkGPR83TRUx4T4XiJ7a5nc0o4umb1aj4velePj0OE9EF6S7LR&#10;0ojtKiqyw0dImBBD/4bkXM7faWNKy4wjA07vfPk24zOcQ4X9R9MG5AKuKzjgjRb5TX4Nsdu9M5Ec&#10;GM7Czc1qtVhkipjjSVhOuGXQj3HFNU6J1UlmFVjTSybeO0HSKaBeDr8JzdVYKSgxEn9VtkpkYtpc&#10;E4lFGIe1ZL1HhbO18+KE3dmHqLse9ZmWerMHp6FUfp7cPG7/ngvS42/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k1ga1gAAAAgBAAAPAAAAAAAAAAEAIAAAACIAAABkcnMvZG93bnJldi54bWxQ&#10;SwECFAAUAAAACACHTuJAJGHr1fkBAAD1AwAADgAAAAAAAAABACAAAAAlAQAAZHJzL2Uyb0RvYy54&#10;bWxQSwUGAAAAAAYABgBZAQAAkAUAAAAA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√    视察         专题调研        其他方式（请填写）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31" o:spid="_x0000_s1031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DbAhcb5AQAA9QMAAA4AAABkcnMvZTJvRG9jLnhtbK1TS44T&#10;MRDdI3EHy3vSnYwSplvpzIIwbBCMNHAAx59uS/7J5aST0yCx4xAcB3ENyu6QgWGTBRu77Cq/qveq&#10;vL47WkMOMoL2rqPzWU2JdNwL7fqOfv50/+qWEkjMCWa8kx09SaB3m5cv1mNo5cIP3ggZCYI4aMfQ&#10;0SGl0FYV8EFaBjMfpEOn8tGyhMfYVyKyEdGtqRZ1vapGH0WInksAvN1OTnpGjNcAeqU0l1vP91a6&#10;NKFGaVhCSjDoAHRTqlVK8vRRKZCJmI4i01RWTIL2Lq/VZs3aPrIwaH4ugV1TwjNOlmmHSS9QW5YY&#10;2Uf9D5TVPHrwKs24t9VEpCiCLOb1M20eBxZk4YJSQ7iIDv8Pln84PESiRUcbShyz2PCfX779+P6V&#10;NFmbMUCLIY/hIZ5PgGYmelTR5h0pkGPR83TRUx4T4XiJ7a4XS0o4uhZ1s1wWvaunxyFCeie9Jdno&#10;aMR2FRXZ4T0kTIihv0NyLufvtTGlZcaREad3efs64zOcQ4X9R9MG5AKuLzjgjRb5TX4Nsd+9MZEc&#10;GM7CzU3TrFaZIub4Kywn3DIYprjimqbE6iSzCqwdJBNvnSDpFFAvh9+E5mqsFJQYib8qWyUyMW2u&#10;icQijMNast6TwtnaeXHC7uxD1P2A+sxLvdmD01AqP09uHrc/zwXp6bd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a8sh1gAAAAgBAAAPAAAAAAAAAAEAIAAAACIAAABkcnMvZG93bnJldi54bWxQ&#10;SwECFAAUAAAACACHTuJANsCFxvkBAAD1AwAADgAAAAAAAAABACAAAAAlAQAAZHJzL2Uyb0RvYy54&#10;bWxQSwUGAAAAAAYABgBZAQAAkAUAAAAA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30" o:spid="_x0000_s1030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DKIOgd+QEAAPcDAAAOAAAAZHJzL2Uyb0RvYy54bWytU0uO&#10;EzEQ3SNxB8t70p2MEiZROrMgDBsEIw0cwLGruy35J5eTTk6DxI5DcBzENSi7QwaGTRZsusuu8qv3&#10;nsvru6M17AARtXcNn05qzsBJr7TrGv750/2rW84wCaeE8Q4afgLkd5uXL9ZDWMHM994oiIxAHK6G&#10;0PA+pbCqKpQ9WIETH8BRsvXRikTL2FUqioHQralmdb2oBh9ViF4CIu1uxyQ/I8ZrAH3baglbL/cW&#10;XBpRIxiRSBL2OiDfFLZtCzJ9bFuExEzDSWkqX2pC8S5/q81arLooQq/lmYK4hsIzTVZoR00vUFuR&#10;BNtH/Q+U1TJ69G2aSG+rUUhxhFRM62fePPYiQNFCVmO4mI7/D1Z+ODxEphVNAlnihKUb//nl24/v&#10;XxltkDtDwBUVPYaHeF4hhVnqsY02/0kEOxZHTxdH4ZiYpE268Ho250xSalYv5/OCWT0dDhHTO/CW&#10;5aDhkS6s+CgO7zFRQyr9XZJ7OX+vjSmXZhwbiPX89nXGFzSJLU0AhTaQGnRdwUFvtMpn8mmM3e6N&#10;iewgaBpubpbLxSJLpB5/leWGW4H9WFdS45xYnSC7IFY9CPXWKZZOgQxz9FB4ZmNBcWaA3lWOSmUS&#10;2lxTSSSMIy7Z79HhHO28OtH97EPUXU/+TAvfnKF5KMzPs5sH7s91QXp6r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dCDNcAAAAIAQAADwAAAAAAAAABACAAAAAiAAAAZHJzL2Rvd25yZXYueG1s&#10;UEsBAhQAFAAAAAgAh07iQMog6B35AQAA9wMAAA4AAAAAAAAAAQAgAAAAJgEAAGRycy9lMm9Eb2Mu&#10;eG1sUEsFBgAAAAAGAAYAWQEAAJEFAAAAAA=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29" o:spid="_x0000_s1029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I9DhCvkBAAD3AwAADgAAAGRycy9lMm9Eb2MueG1srVNLjhMx&#10;EN0jcQfLe9KdjBImUTqzIAwbBCMNHMCxq7st+SeXk05Og8SOQ3AcxDUou0MGhk0WbLrLdvlVvVfP&#10;67ujNewAEbV3DZ9Oas7ASa+06xr++dP9q1vOMAmnhPEOGn4C5Hebly/WQ1jBzPfeKIiMQByuhtDw&#10;PqWwqiqUPViBEx/A0WHroxWJlrGrVBQDoVtTzep6UQ0+qhC9BETa3Y6H/IwYrwH0baslbL3cW3Bp&#10;RI1gRCJK2OuAfFO6bVuQ6WPbIiRmGk5MU/lSEYp3+Vtt1mLVRRF6Lc8tiGtaeMbJCu2o6AVqK5Jg&#10;+6j/gbJaRo++TRPpbTUSKYoQi2n9TJvHXgQoXEhqDBfR8f/Byg+Hh8i0IidMOXPC0sR/fvn24/tX&#10;RhukzhBwRUmP4SGeV0hhpnpso81/IsGORdHTRVE4JiZpkwZez+acSTqa1cv5vChePV0OEdM78Jbl&#10;oOGRBlZ0FIf3mKggpf5OybWcv9fGlKEZxwbqen77OuMLcmJLDqDQBmKDris46I1W+U6+jbHbvTGR&#10;HQS54eZmuVwsMkWq8VdaLrgV2I955Wj0idUJsgpi1YNQb51i6RRIMEcPheduLCjODNC7ylHJTEKb&#10;azKpCeOol6z3qHCOdl6daD77EHXXkz5lJCWH/FA6P3s3G+7PdUF6eq+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kKTDVAAAABgEAAA8AAAAAAAAAAQAgAAAAIgAAAGRycy9kb3ducmV2LnhtbFBL&#10;AQIUABQAAAAIAIdO4kAj0OEK+QEAAPcDAAAOAAAAAAAAAAEAIAAAACQBAABkcnMvZTJvRG9jLnht&#10;bFBLBQYAAAAABgAGAFkBAACPBQAAAAA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是       √  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rect id="_x0000_s1028" o:spid="_x0000_s1028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BjB+zP6AQAA9wMAAA4AAABkcnMvZTJvRG9jLnhtbK1TS44T&#10;MRDdI3EHy3vSnR4lTFrpzIIwbBCMNHAAx59uS/7J5aST0yCx4xAcB3ENyu6QgWGTBZvusqv86r3n&#10;8vruaA05yAjau47OZzUl0nEvtOs7+vnT/atbSiAxJ5jxTnb0JIHebV6+WI+hlY0fvBEyEgRx0I6h&#10;o0NKoa0q4IO0DGY+SIdJ5aNlCZexr0RkI6JbUzV1vaxGH0WInksA3N1OSXpGjNcAeqU0l1vP91a6&#10;NKFGaVhCSTDoAHRT2ColefqoFMhETEdRaSpfbILxLn+rzZq1fWRh0PxMgV1D4Zkmy7TDpheoLUuM&#10;7KP+B8pqHj14lWbc22oSUhxBFfP6mTePAwuyaEGrIVxMh/8Hyz8cHiLRAiehocQxizf+88u3H9+/&#10;EtxAd8YALRY9hod4XgGGWepRRZv/KIIci6Oni6PymAjHTbzwullQwjHV1KvFojhePR0OEdI76S3J&#10;QUcjXljxkR3eQ8KGWPq7JPdy/l4bUy7NODIi68Xt64zPcBIVTgCGNqAacH3BAW+0yGfyaYj97o2J&#10;5MBwGm5uVqvlMkvEHn+V5YZbBsNUV1LTnFidZHaBtYNk4q0TJJ0CGubwodDMxkpBiZH4rnJUKhPT&#10;5ppKJGEccsl+Tw7naOfFCe9nH6LuB/RnXvjmDM5DYX6e3Txwf64L0tN7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LsKdYAAAAIAQAADwAAAAAAAAABACAAAAAiAAAAZHJzL2Rvd25yZXYueG1s&#10;UEsBAhQAFAAAAAgAh07iQBjB+zP6AQAA9wMAAA4AAAAAAAAAAQAgAAAAJQEAAGRycy9lMm9Eb2Mu&#10;eG1sUEsFBgAAAAAGAAYAWQEAAJEFAAAAAA=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sz w:val="24"/>
              </w:rPr>
              <w:pict>
                <v:rect id="_x0000_s1027" o:spid="_x0000_s1027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DxMfIk+gEAAPcDAAAOAAAAZHJzL2Uyb0RvYy54bWytU0uOEzEQ&#10;3SNxB8t70p1ECZNWOrMgDBsEIw0cwPGn25J/cjnp5DRI7DgEx0Fcg7I7ZJiZTRZsusuu8qv3nsvr&#10;26M15CAjaO9aOp3UlEjHvdCua+nXL3dvbiiBxJxgxjvZ0pMEert5/Wo9hEbOfO+NkJEgiINmCC3t&#10;UwpNVQHvpWUw8UE6TCofLUu4jF0lIhsQ3ZpqVtfLavBRhOi5BMDd7ZikZ8R4DaBXSnO59XxvpUsj&#10;apSGJZQEvQ5AN4WtUpKnz0qBTMS0FJWm8sUmGO/yt9qsWdNFFnrNzxTYNRSeabJMO2x6gdqyxMg+&#10;6hdQVvPowas04d5Wo5DiCKqY1s+8eehZkEULWg3hYjr8P1j+6XAfiRY4CXNKHLN447+//fj18zvB&#10;DXRnCNBg0UO4j+cVYJilHlW0+Y8iyLE4ero4Ko+JcNzEC69nC0o4pmb1arEojlePh0OE9EF6S3LQ&#10;0ogXVnxkh4+QsCGW/i3JvZy/08aUSzOODMh6cfM24zOcRIUTgKENqAZcV3DAGy3ymXwaYrd7ZyI5&#10;MJyG+Xy1Wi6zROzxpCw33DLox7qSGufE6iSzC6zpJRPvnSDpFNAwhw+FZjZWCkqMxHeVo1KZmDbX&#10;VCIJ45BL9nt0OEc7L054P/sQddejP9PCN2dwHgrz8+zmgft3XZAe3+v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OVunUAAAABgEAAA8AAAAAAAAAAQAgAAAAIgAAAGRycy9kb3ducmV2LnhtbFBL&#10;AQIUABQAAAAIAIdO4kDxMfIk+gEAAPcDAAAOAAAAAAAAAAEAIAAAACMBAABkcnMvZTJvRG9jLnht&#10;bFBLBQYAAAAABgAGAFkBAACPBQAAAAA=&#10;">
                  <v:path/>
                  <v:fill on="f" focussize="0,0"/>
                  <v:stroke weight="1.25pt" color="#339966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√    是           否</w:t>
            </w:r>
          </w:p>
        </w:tc>
      </w:tr>
    </w:tbl>
    <w:p>
      <w:pPr>
        <w:pStyle w:val="6"/>
        <w:pBdr>
          <w:top w:val="single" w:color="auto" w:sz="6" w:space="0"/>
        </w:pBdr>
        <w:jc w:val="both"/>
        <w:rPr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内容: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近年来，全国各地连续发生精神病患者伤人肇事肇祸事件，给社会安稳带来一定隐患。精神病患者的健康管理是一项社会综合管理工作，牵动着千家万户的幸福快乐，但精神病患者病情的不稳定性给规范健康管理带来一定的苦难，使用抗精神病药长效针剂能在更大限度上控制稳定病情，在国外和国内有关省市应用抗精神病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长效针剂取得良好治疗效果和社会效益。广州市卫健委穗卫办函[2021]258号文提出多措并举，推广使用抗精神病药长效针剂。但精神病患者通常家庭因素比较复杂，家境贫寒，难以支付相对价高的抗精神病药长效针剂，给健康管理规范性和有效性带来阻力。因此建议区财政、残联、民政等部门通过扩大医保报销额度，增加残疾惠补，动员社会捐助等多种举措解决药物费用难题，从而不断有序推进推广使用抗精神病药长效针剂，提高精神病患者治疗效果，稳定精神病情，减少肇事肇祸风险，促进平安番禺建设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注：1、一事一件； 2、代表联名提出建议时，请填写最后一页的表格。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提 建 议 联 系 代 表 通 讯 地 址</w:t>
      </w:r>
    </w:p>
    <w:tbl>
      <w:tblPr>
        <w:tblStyle w:val="4"/>
        <w:tblW w:w="8999" w:type="dxa"/>
        <w:tblInd w:w="-252" w:type="dxa"/>
        <w:tblBorders>
          <w:top w:val="single" w:color="339966" w:sz="4" w:space="0"/>
          <w:left w:val="single" w:color="339966" w:sz="4" w:space="0"/>
          <w:bottom w:val="single" w:color="339966" w:sz="4" w:space="0"/>
          <w:right w:val="single" w:color="339966" w:sz="4" w:space="0"/>
          <w:insideH w:val="single" w:color="339966" w:sz="4" w:space="0"/>
          <w:insideV w:val="single" w:color="3399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18"/>
        <w:gridCol w:w="4754"/>
        <w:gridCol w:w="1976"/>
      </w:tblGrid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1" w:type="dxa"/>
            <w:noWrap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18" w:type="dxa"/>
            <w:noWrap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详细通讯地址</w:t>
            </w: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18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80" w:leftChars="100"/>
      <w:jc w:val="right"/>
      <w:rPr>
        <w:color w:val="00FF00"/>
      </w:rPr>
    </w:pPr>
    <w:r>
      <w:pict>
        <v:shape id="_x0000_s2049" o:spid="_x0000_s2049" o:spt="202" type="#_x0000_t202" style="position:absolute;left:0pt;margin-top:0pt;height:11.65pt;width:36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XORH9IAAAAD&#10;AQAADwAAAGRycy9kb3ducmV2LnhtbE2PwU7DMBBE70j8g7VI3KjTBAEKcSpREY5INBw4buNtkmKv&#10;I9tNw99juMBlpdGMZt5Wm8UaMZMPo2MF61UGgrhzeuRewXvb3DyACBFZo3FMCr4owKa+vKiw1O7M&#10;bzTvYi9SCYcSFQwxTqWUoRvIYli5iTh5B+ctxiR9L7XHcyq3RuZZdictjpwWBpxoO1D3uTtZBdum&#10;bf1MwZsPemmK4+vTLT0vSl1frbNHEJGW+BeGH/yEDnVi2rsT6yCMgvRI/L3Ju89zEHsFeVGArCv5&#10;n73+BlBLAwQUAAAACACHTuJAsOiFcjkCAABxBAAADgAAAGRycy9lMm9Eb2MueG1srVTNjtMwEL4j&#10;8Q6W7zRpEatSNV2VrYqQKnalBXF2HaeJ5D/ZbpPyAPAGnLhw3+fqc/DZabpo4bAHLunYM/5mvm9m&#10;Or/ulCQH4XxjdEHHo5wSobkpG70r6OdP61dTSnxgumTSaFHQo/D0evHyxby1MzExtZGlcAQg2s9a&#10;W9A6BDvLMs9roZgfGSs0nJVxigUc3S4rHWuBrmQ2yfOrrDWutM5w4T1uV72TnhHdcwBNVTVcrAzf&#10;K6FDj+qEZAGUfN1YTxep2qoSPNxWlReByIKCaUhfJIG9jd9sMWeznWO2bvi5BPacEp5wUqzRSHqB&#10;WrHAyN41f0GphjvjTRVG3KisJ5IUAYtx/kSb+5pZkbhAam8vovv/B8s/Hu4caUpMwltKNFPo+OnH&#10;99PPh9OvbwR3EKi1foa4e4vI0L0zHYKHe4/LyLurnIq/YETgh7zHi7yiC4THR9PJdJrDxeEbDsDP&#10;Hp9b58N7YRSJRkEd+pdkZYeND33oEBKzabNupEw9lJq0Bb16/SZPDy4egEsdY0WahjNMpNSXHq3Q&#10;bbszz60pj6DpTD8p3vJ1g1I2zIc75jAaKB/LE27xqaRBSnO2KKmN+/qv+xiPjsFLSYtRK6jGZlEi&#10;P2h0EoBhMNxgbAdD79WNweyOsZSWJxMPXJCDWTmjvmCjljEHXExzZCpoGMyb0I87NpKL5TIF7a1r&#10;dnX/AHNoWdjoe8tjmiiVt8t9gLRJ8ShQrwo6FQ+YxNSz89bEUf/znKIe/y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c5Ef0gAAAAMBAAAPAAAAAAAAAAEAIAAAACIAAABkcnMvZG93bnJldi54&#10;bWxQSwECFAAUAAAACACHTuJAsOiFcjkCAABxBAAADgAAAAAAAAABACAAAAAhAQAAZHJzL2Uyb0Rv&#10;Yy54bWxQSwUGAAAAAAYABgBZAQAAz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180" w:leftChars="100"/>
                  <w:jc w:val="right"/>
                  <w:rPr>
                    <w:color w:val="339966"/>
                  </w:rPr>
                </w:pPr>
                <w:r>
                  <w:rPr>
                    <w:rFonts w:hint="eastAsia"/>
                    <w:color w:val="339966"/>
                  </w:rPr>
                  <w:t>第</w:t>
                </w:r>
                <w:r>
                  <w:rPr>
                    <w:color w:val="339966"/>
                  </w:rPr>
                  <w:fldChar w:fldCharType="begin"/>
                </w:r>
                <w:r>
                  <w:rPr>
                    <w:color w:val="339966"/>
                  </w:rPr>
                  <w:instrText xml:space="preserve">PAGE   \* MERGEFORMAT</w:instrText>
                </w:r>
                <w:r>
                  <w:rPr>
                    <w:color w:val="339966"/>
                  </w:rPr>
                  <w:fldChar w:fldCharType="separate"/>
                </w:r>
                <w:r>
                  <w:rPr>
                    <w:color w:val="339966"/>
                  </w:rPr>
                  <w:t>2</w:t>
                </w:r>
                <w:r>
                  <w:rPr>
                    <w:color w:val="339966"/>
                  </w:rPr>
                  <w:fldChar w:fldCharType="end"/>
                </w:r>
                <w:r>
                  <w:rPr>
                    <w:rFonts w:hint="eastAsia"/>
                    <w:color w:val="339966"/>
                  </w:rPr>
                  <w:t>页</w:t>
                </w:r>
              </w:p>
            </w:txbxContent>
          </v:textbox>
        </v:shape>
      </w:pict>
    </w:r>
  </w:p>
  <w:p>
    <w:pPr>
      <w:pStyle w:val="2"/>
      <w:rPr>
        <w:color w:val="00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281C6C"/>
    <w:rsid w:val="00266B0D"/>
    <w:rsid w:val="003C00DD"/>
    <w:rsid w:val="0096516B"/>
    <w:rsid w:val="06981E51"/>
    <w:rsid w:val="0BA453A4"/>
    <w:rsid w:val="2B286CD8"/>
    <w:rsid w:val="38281C6C"/>
    <w:rsid w:val="3B4A08BF"/>
    <w:rsid w:val="78885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</w:style>
  <w:style w:type="paragraph" w:customStyle="1" w:styleId="6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944</Characters>
  <Lines>7</Lines>
  <Paragraphs>2</Paragraphs>
  <TotalTime>26</TotalTime>
  <ScaleCrop>false</ScaleCrop>
  <LinksUpToDate>false</LinksUpToDate>
  <CharactersWithSpaces>1107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2021-10-16T01:19:00Z</dcterms:created>
  <dc:creator>Administrator</dc:creator>
  <cp:lastModifiedBy>user</cp:lastModifiedBy>
  <dcterms:modified xsi:type="dcterms:W3CDTF">2023-09-04T02:02:12Z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2523BBC65D714EB395C01A3297F77477</vt:lpwstr>
  </property>
</Properties>
</file>