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b/>
          <w:sz w:val="44"/>
          <w:szCs w:val="44"/>
        </w:rPr>
      </w:pPr>
      <w:r>
        <w:rPr>
          <w:rFonts w:hint="eastAsia"/>
          <w:b/>
          <w:sz w:val="44"/>
          <w:szCs w:val="44"/>
        </w:rPr>
        <w:t>广州市番禺区第十八届人民代表大会</w:t>
      </w:r>
    </w:p>
    <w:p>
      <w:pPr>
        <w:spacing w:line="560" w:lineRule="exact"/>
        <w:jc w:val="center"/>
        <w:rPr>
          <w:rFonts w:hint="eastAsia"/>
          <w:b/>
          <w:sz w:val="44"/>
          <w:szCs w:val="44"/>
        </w:rPr>
      </w:pPr>
      <w:r>
        <w:rPr>
          <w:rFonts w:hint="eastAsia"/>
          <w:b/>
          <w:sz w:val="44"/>
          <w:szCs w:val="44"/>
        </w:rPr>
        <w:t>代表建议、批评和意见</w:t>
      </w:r>
    </w:p>
    <w:p>
      <w:pPr>
        <w:spacing w:line="560" w:lineRule="exact"/>
        <w:rPr>
          <w:rFonts w:hint="eastAsia" w:ascii="仿宋_GB2312" w:eastAsia="仿宋_GB2312"/>
          <w:sz w:val="30"/>
          <w:szCs w:val="30"/>
        </w:rPr>
      </w:pPr>
      <w:r>
        <w:rPr>
          <w:rFonts w:hint="eastAsia" w:ascii="仿宋_GB2312" w:eastAsia="仿宋_GB2312"/>
          <w:sz w:val="30"/>
          <w:szCs w:val="30"/>
        </w:rPr>
        <w:t>第  次会议                                 第</w:t>
      </w:r>
      <w:r>
        <w:rPr>
          <w:rFonts w:hint="eastAsia" w:ascii="仿宋_GB2312" w:eastAsia="仿宋_GB2312"/>
          <w:sz w:val="30"/>
          <w:szCs w:val="30"/>
          <w:lang w:val="en-US" w:eastAsia="zh-CN"/>
        </w:rPr>
        <w:t>35</w:t>
      </w:r>
      <w:r>
        <w:rPr>
          <w:rFonts w:hint="eastAsia" w:ascii="仿宋_GB2312" w:eastAsia="仿宋_GB2312"/>
          <w:sz w:val="30"/>
          <w:szCs w:val="30"/>
        </w:rPr>
        <w:t>号</w:t>
      </w:r>
    </w:p>
    <w:tbl>
      <w:tblPr>
        <w:tblStyle w:val="4"/>
        <w:tblW w:w="9337" w:type="dxa"/>
        <w:jc w:val="center"/>
        <w:tblLayout w:type="fixed"/>
        <w:tblCellMar>
          <w:top w:w="0" w:type="dxa"/>
          <w:left w:w="108" w:type="dxa"/>
          <w:bottom w:w="0" w:type="dxa"/>
          <w:right w:w="108" w:type="dxa"/>
        </w:tblCellMar>
      </w:tblPr>
      <w:tblGrid>
        <w:gridCol w:w="1439"/>
        <w:gridCol w:w="1915"/>
        <w:gridCol w:w="1127"/>
        <w:gridCol w:w="1503"/>
        <w:gridCol w:w="1444"/>
        <w:gridCol w:w="1890"/>
        <w:gridCol w:w="19"/>
      </w:tblGrid>
      <w:tr>
        <w:tblPrEx>
          <w:tblCellMar>
            <w:top w:w="0" w:type="dxa"/>
            <w:left w:w="108" w:type="dxa"/>
            <w:bottom w:w="0" w:type="dxa"/>
            <w:right w:w="108" w:type="dxa"/>
          </w:tblCellMar>
        </w:tblPrEx>
        <w:trPr>
          <w:gridAfter w:val="1"/>
          <w:wAfter w:w="19" w:type="dxa"/>
          <w:trHeight w:val="911" w:hRule="atLeast"/>
          <w:jc w:val="center"/>
        </w:trPr>
        <w:tc>
          <w:tcPr>
            <w:tcW w:w="1439" w:type="dxa"/>
            <w:tcBorders>
              <w:top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代表姓名</w:t>
            </w:r>
          </w:p>
        </w:tc>
        <w:tc>
          <w:tcPr>
            <w:tcW w:w="1915" w:type="dxa"/>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 w:hAnsi="仿宋" w:eastAsia="仿宋"/>
                <w:sz w:val="30"/>
                <w:szCs w:val="30"/>
              </w:rPr>
              <w:t>王兆玉</w:t>
            </w:r>
          </w:p>
        </w:tc>
        <w:tc>
          <w:tcPr>
            <w:tcW w:w="1127" w:type="dxa"/>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所  在</w:t>
            </w:r>
          </w:p>
          <w:p>
            <w:pPr>
              <w:spacing w:line="560" w:lineRule="exact"/>
              <w:jc w:val="center"/>
              <w:rPr>
                <w:rFonts w:hint="eastAsia" w:ascii="仿宋_GB2312" w:eastAsia="仿宋_GB2312"/>
                <w:sz w:val="30"/>
                <w:szCs w:val="30"/>
              </w:rPr>
            </w:pPr>
            <w:r>
              <w:rPr>
                <w:rFonts w:hint="eastAsia" w:ascii="仿宋_GB2312" w:eastAsia="仿宋_GB2312"/>
                <w:sz w:val="30"/>
                <w:szCs w:val="30"/>
              </w:rPr>
              <w:t>代表团</w:t>
            </w:r>
          </w:p>
        </w:tc>
        <w:tc>
          <w:tcPr>
            <w:tcW w:w="1503" w:type="dxa"/>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小谷围街</w:t>
            </w: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邮政编码</w:t>
            </w:r>
          </w:p>
        </w:tc>
        <w:tc>
          <w:tcPr>
            <w:tcW w:w="1890" w:type="dxa"/>
            <w:tcBorders>
              <w:top w:val="single" w:color="339966" w:sz="4" w:space="0"/>
              <w:left w:val="single" w:color="339966" w:sz="4" w:space="0"/>
              <w:bottom w:val="single" w:color="339966" w:sz="4" w:space="0"/>
            </w:tcBorders>
            <w:noWrap w:val="0"/>
            <w:vAlign w:val="center"/>
          </w:tcPr>
          <w:p>
            <w:pPr>
              <w:spacing w:line="560" w:lineRule="exact"/>
              <w:jc w:val="center"/>
              <w:rPr>
                <w:rFonts w:hint="eastAsia" w:ascii="仿宋_GB2312" w:eastAsia="仿宋_GB2312"/>
                <w:sz w:val="30"/>
                <w:szCs w:val="30"/>
              </w:rPr>
            </w:pPr>
          </w:p>
        </w:tc>
      </w:tr>
      <w:tr>
        <w:tblPrEx>
          <w:tblCellMar>
            <w:top w:w="0" w:type="dxa"/>
            <w:left w:w="108" w:type="dxa"/>
            <w:bottom w:w="0" w:type="dxa"/>
            <w:right w:w="108" w:type="dxa"/>
          </w:tblCellMar>
        </w:tblPrEx>
        <w:trPr>
          <w:gridAfter w:val="1"/>
          <w:wAfter w:w="19" w:type="dxa"/>
          <w:trHeight w:val="589" w:hRule="atLeast"/>
          <w:jc w:val="center"/>
        </w:trPr>
        <w:tc>
          <w:tcPr>
            <w:tcW w:w="1439" w:type="dxa"/>
            <w:vMerge w:val="restart"/>
            <w:tcBorders>
              <w:top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详    细</w:t>
            </w:r>
          </w:p>
          <w:p>
            <w:pPr>
              <w:spacing w:line="560" w:lineRule="exact"/>
              <w:jc w:val="center"/>
              <w:rPr>
                <w:rFonts w:hint="eastAsia" w:ascii="仿宋_GB2312" w:eastAsia="仿宋_GB2312"/>
                <w:sz w:val="30"/>
                <w:szCs w:val="30"/>
              </w:rPr>
            </w:pPr>
            <w:r>
              <w:rPr>
                <w:rFonts w:hint="eastAsia" w:ascii="仿宋_GB2312" w:eastAsia="仿宋_GB2312"/>
                <w:sz w:val="30"/>
                <w:szCs w:val="30"/>
              </w:rPr>
              <w:t>通讯地址</w:t>
            </w:r>
          </w:p>
        </w:tc>
        <w:tc>
          <w:tcPr>
            <w:tcW w:w="4545" w:type="dxa"/>
            <w:gridSpan w:val="3"/>
            <w:vMerge w:val="restart"/>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电  话</w:t>
            </w:r>
          </w:p>
        </w:tc>
        <w:tc>
          <w:tcPr>
            <w:tcW w:w="1890" w:type="dxa"/>
            <w:tcBorders>
              <w:top w:val="single" w:color="339966" w:sz="4" w:space="0"/>
              <w:left w:val="single" w:color="339966" w:sz="4" w:space="0"/>
              <w:bottom w:val="single" w:color="339966" w:sz="4" w:space="0"/>
            </w:tcBorders>
            <w:noWrap w:val="0"/>
            <w:vAlign w:val="center"/>
          </w:tcPr>
          <w:p>
            <w:pPr>
              <w:spacing w:line="560" w:lineRule="exact"/>
              <w:jc w:val="center"/>
              <w:rPr>
                <w:rFonts w:ascii="仿宋_GB2312" w:eastAsia="仿宋_GB2312"/>
                <w:sz w:val="30"/>
                <w:szCs w:val="30"/>
              </w:rPr>
            </w:pPr>
          </w:p>
        </w:tc>
      </w:tr>
      <w:tr>
        <w:tblPrEx>
          <w:tblCellMar>
            <w:top w:w="0" w:type="dxa"/>
            <w:left w:w="108" w:type="dxa"/>
            <w:bottom w:w="0" w:type="dxa"/>
            <w:right w:w="108" w:type="dxa"/>
          </w:tblCellMar>
        </w:tblPrEx>
        <w:trPr>
          <w:gridAfter w:val="1"/>
          <w:wAfter w:w="19" w:type="dxa"/>
          <w:trHeight w:val="586" w:hRule="atLeast"/>
          <w:jc w:val="center"/>
        </w:trPr>
        <w:tc>
          <w:tcPr>
            <w:tcW w:w="1439" w:type="dxa"/>
            <w:vMerge w:val="continue"/>
            <w:tcBorders>
              <w:top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p>
        </w:tc>
        <w:tc>
          <w:tcPr>
            <w:tcW w:w="4545" w:type="dxa"/>
            <w:gridSpan w:val="3"/>
            <w:vMerge w:val="continue"/>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p>
        </w:tc>
        <w:tc>
          <w:tcPr>
            <w:tcW w:w="1444" w:type="dxa"/>
            <w:tcBorders>
              <w:top w:val="single" w:color="339966" w:sz="4" w:space="0"/>
              <w:left w:val="single" w:color="339966" w:sz="4" w:space="0"/>
              <w:bottom w:val="single" w:color="339966" w:sz="4" w:space="0"/>
              <w:right w:val="single" w:color="339966" w:sz="4" w:space="0"/>
            </w:tcBorders>
            <w:noWrap w:val="0"/>
            <w:vAlign w:val="center"/>
          </w:tcPr>
          <w:p>
            <w:pPr>
              <w:spacing w:line="560" w:lineRule="exact"/>
              <w:jc w:val="center"/>
              <w:rPr>
                <w:rFonts w:hint="eastAsia" w:ascii="仿宋_GB2312" w:eastAsia="仿宋_GB2312"/>
                <w:sz w:val="30"/>
                <w:szCs w:val="30"/>
              </w:rPr>
            </w:pPr>
            <w:r>
              <w:rPr>
                <w:rFonts w:hint="eastAsia" w:ascii="仿宋_GB2312" w:eastAsia="仿宋_GB2312"/>
                <w:sz w:val="30"/>
                <w:szCs w:val="30"/>
              </w:rPr>
              <w:t>手  机</w:t>
            </w:r>
          </w:p>
        </w:tc>
        <w:tc>
          <w:tcPr>
            <w:tcW w:w="1890" w:type="dxa"/>
            <w:tcBorders>
              <w:top w:val="single" w:color="339966" w:sz="4" w:space="0"/>
              <w:left w:val="single" w:color="339966" w:sz="4" w:space="0"/>
              <w:bottom w:val="single" w:color="339966" w:sz="4" w:space="0"/>
            </w:tcBorders>
            <w:noWrap w:val="0"/>
            <w:vAlign w:val="center"/>
          </w:tcPr>
          <w:p>
            <w:pPr>
              <w:spacing w:line="560" w:lineRule="exact"/>
              <w:jc w:val="center"/>
              <w:rPr>
                <w:rFonts w:ascii="仿宋_GB2312" w:eastAsia="仿宋_GB2312"/>
                <w:sz w:val="30"/>
                <w:szCs w:val="30"/>
              </w:rPr>
            </w:pPr>
            <w:bookmarkStart w:id="0" w:name="_GoBack"/>
            <w:bookmarkEnd w:id="0"/>
          </w:p>
        </w:tc>
      </w:tr>
      <w:tr>
        <w:tblPrEx>
          <w:tblCellMar>
            <w:top w:w="0" w:type="dxa"/>
            <w:left w:w="108" w:type="dxa"/>
            <w:bottom w:w="0" w:type="dxa"/>
            <w:right w:w="108" w:type="dxa"/>
          </w:tblCellMar>
        </w:tblPrEx>
        <w:trPr>
          <w:gridAfter w:val="1"/>
          <w:wAfter w:w="19" w:type="dxa"/>
          <w:trHeight w:val="1265" w:hRule="exact"/>
          <w:jc w:val="center"/>
        </w:trPr>
        <w:tc>
          <w:tcPr>
            <w:tcW w:w="9318" w:type="dxa"/>
            <w:gridSpan w:val="6"/>
            <w:tcBorders>
              <w:top w:val="single" w:color="339966" w:sz="4" w:space="0"/>
            </w:tcBorders>
            <w:noWrap w:val="0"/>
            <w:vAlign w:val="center"/>
          </w:tcPr>
          <w:p>
            <w:pPr>
              <w:jc w:val="center"/>
              <w:rPr>
                <w:rFonts w:ascii="宋体" w:hAnsi="宋体" w:eastAsia="宋体"/>
                <w:b/>
                <w:bCs/>
                <w:sz w:val="30"/>
                <w:szCs w:val="30"/>
              </w:rPr>
            </w:pPr>
            <w:r>
              <w:rPr>
                <w:rFonts w:hint="eastAsia" w:ascii="仿宋_GB2312" w:eastAsia="仿宋_GB2312"/>
                <w:sz w:val="30"/>
                <w:szCs w:val="30"/>
              </w:rPr>
              <w:t>题目：</w:t>
            </w:r>
            <w:r>
              <w:rPr>
                <w:rFonts w:hint="eastAsia" w:ascii="宋体" w:hAnsi="宋体" w:eastAsia="宋体"/>
                <w:b/>
                <w:bCs/>
                <w:sz w:val="30"/>
                <w:szCs w:val="30"/>
              </w:rPr>
              <w:t>关于在大健康视角下建设广州大学城创新创业生态环境的建议</w:t>
            </w:r>
          </w:p>
          <w:p>
            <w:pPr>
              <w:pStyle w:val="3"/>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p>
            <w:pPr>
              <w:spacing w:line="560" w:lineRule="exact"/>
              <w:rPr>
                <w:rFonts w:hint="eastAsia" w:ascii="仿宋_GB2312" w:eastAsia="仿宋_GB2312"/>
                <w:sz w:val="30"/>
                <w:szCs w:val="30"/>
              </w:rPr>
            </w:pPr>
          </w:p>
        </w:tc>
      </w:tr>
      <w:tr>
        <w:tblPrEx>
          <w:tblCellMar>
            <w:top w:w="0" w:type="dxa"/>
            <w:left w:w="108" w:type="dxa"/>
            <w:bottom w:w="0" w:type="dxa"/>
            <w:right w:w="108" w:type="dxa"/>
          </w:tblCellMar>
        </w:tblPrEx>
        <w:trPr>
          <w:trHeight w:val="923" w:hRule="atLeast"/>
          <w:jc w:val="center"/>
        </w:trPr>
        <w:tc>
          <w:tcPr>
            <w:tcW w:w="9337" w:type="dxa"/>
            <w:gridSpan w:val="7"/>
            <w:noWrap w:val="0"/>
            <w:vAlign w:val="top"/>
          </w:tcPr>
          <w:p>
            <w:pPr>
              <w:pBdr>
                <w:bottom w:val="single" w:color="339966" w:sz="4" w:space="1"/>
              </w:pBdr>
              <w:spacing w:line="560" w:lineRule="exact"/>
              <w:rPr>
                <w:rFonts w:hint="eastAsia"/>
                <w:sz w:val="24"/>
                <w:szCs w:val="24"/>
              </w:rPr>
            </w:pPr>
          </w:p>
        </w:tc>
      </w:tr>
      <w:tr>
        <w:tblPrEx>
          <w:tblCellMar>
            <w:top w:w="0" w:type="dxa"/>
            <w:left w:w="108" w:type="dxa"/>
            <w:bottom w:w="0" w:type="dxa"/>
            <w:right w:w="108" w:type="dxa"/>
          </w:tblCellMar>
        </w:tblPrEx>
        <w:trPr>
          <w:trHeight w:val="1055" w:hRule="atLeast"/>
          <w:jc w:val="center"/>
        </w:trPr>
        <w:tc>
          <w:tcPr>
            <w:tcW w:w="9337" w:type="dxa"/>
            <w:gridSpan w:val="7"/>
            <w:noWrap w:val="0"/>
            <w:vAlign w:val="top"/>
          </w:tcPr>
          <w:p>
            <w:pPr>
              <w:spacing w:line="560" w:lineRule="exact"/>
              <w:rPr>
                <w:rFonts w:hint="eastAsia"/>
                <w:sz w:val="24"/>
                <w:szCs w:val="24"/>
              </w:rPr>
            </w:pPr>
            <w:r>
              <w:rPr>
                <w:rFonts w:hint="eastAsia"/>
                <w:sz w:val="24"/>
                <w:szCs w:val="24"/>
              </w:rPr>
              <w:t>请代表选中并打“√”注明</w:t>
            </w:r>
          </w:p>
          <w:p>
            <w:pPr>
              <w:spacing w:line="560" w:lineRule="exact"/>
              <w:jc w:val="left"/>
              <w:rPr>
                <w:rFonts w:hint="eastAsia"/>
                <w:sz w:val="24"/>
                <w:szCs w:val="24"/>
              </w:rPr>
            </w:pPr>
            <w:r>
              <w:rPr>
                <w:rFonts w:hint="eastAsia"/>
                <w:sz w:val="24"/>
                <w:szCs w:val="24"/>
              </w:rPr>
              <w:t>1、</w:t>
            </w:r>
            <w:r>
              <w:rPr>
                <w:rFonts w:hint="eastAsia"/>
                <w:kern w:val="0"/>
                <w:sz w:val="24"/>
                <w:szCs w:val="24"/>
              </w:rPr>
              <w:t>此建议是否公开</w:t>
            </w:r>
          </w:p>
        </w:tc>
      </w:tr>
      <w:tr>
        <w:tblPrEx>
          <w:tblCellMar>
            <w:top w:w="0" w:type="dxa"/>
            <w:left w:w="108" w:type="dxa"/>
            <w:bottom w:w="0" w:type="dxa"/>
            <w:right w:w="108" w:type="dxa"/>
          </w:tblCellMar>
        </w:tblPrEx>
        <w:trPr>
          <w:trHeight w:val="612" w:hRule="atLeast"/>
          <w:jc w:val="center"/>
        </w:trPr>
        <w:tc>
          <w:tcPr>
            <w:tcW w:w="9337" w:type="dxa"/>
            <w:gridSpan w:val="7"/>
            <w:noWrap w:val="0"/>
            <w:vAlign w:val="top"/>
          </w:tcPr>
          <w:p>
            <w:pPr>
              <w:spacing w:line="560" w:lineRule="exact"/>
              <w:jc w:val="left"/>
              <w:rPr>
                <w:rFonts w:hint="eastAsia"/>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137160</wp:posOffset>
                      </wp:positionH>
                      <wp:positionV relativeFrom="paragraph">
                        <wp:posOffset>90805</wp:posOffset>
                      </wp:positionV>
                      <wp:extent cx="200025" cy="209550"/>
                      <wp:effectExtent l="7620" t="7620" r="20955" b="11430"/>
                      <wp:wrapNone/>
                      <wp:docPr id="1" name="矩形 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0.8pt;margin-top:7.15pt;height:16.5pt;width:15.75pt;z-index:251659264;mso-width-relative:page;mso-height-relative:page;" filled="f" stroked="t" coordsize="21600,21600" o:gfxdata="UEsDBAoAAAAAAIdO4kAAAAAAAAAAAAAAAAAEAAAAZHJzL1BLAwQUAAAACACHTuJA+ufnWtUAAAAH&#10;AQAADwAAAGRycy9kb3ducmV2LnhtbE2Oy27CMBBF95X6D9ZUYlfsEAhViIMKEqroDuimOxMPSdR4&#10;HMXm9fcdVu3yPnTvKZY314kLDqH1pCEZKxBIlbct1Rq+DpvXNxAhGrKm84Qa7hhgWT4/FSa3/ko7&#10;vOxjLXiEQm40NDH2uZShatCZMPY9EmcnPzgTWQ61tIO58rjr5ESpTDrTEj80psd1g9XP/uw0VHFF&#10;lM0/7unMH1Zqt/6O759brUcviVqAiHiLf2V44DM6lMx09GeyQXQaJknGTfanKQjOZ2kC4qhhOk9B&#10;loX8z1/+AlBLAwQUAAAACACHTuJApsjwXfgBAAD1AwAADgAAAGRycy9lMm9Eb2MueG1srVNLjhMx&#10;EN0jcQfLe9KdjBImUTqzIAwbBCMNHMCxq7st+SeXk05Og8SOQ3AcxDUou0MGhk0WbLrL9vOreq/K&#10;67ujNewAEbV3DZ9Oas7ASa+06xr++dP9q1vOMAmnhPEOGn4C5Hebly/WQ1jBzPfeKIiMSByuhtDw&#10;PqWwqiqUPViBEx/A0WHroxWJlrGrVBQDsVtTzep6UQ0+qhC9BETa3Y6H/MwYryH0baslbL3cW3Bp&#10;ZI1gRCJJ2OuAfFOqbVuQ6WPbIiRmGk5KU/lSEop3+Vtt1mLVRRF6Lc8liGtKeKbJCu0o6YVqK5Jg&#10;+6j/obJaRo++TRPpbTUKKY6Qimn9zJvHXgQoWshqDBfT8f/Ryg+Hh8i0okngzAlLDf/55duP71/Z&#10;NHszBFwR5DE8xPMKKcxCj220+U8S2LH4ebr4CcfEJG1Su+vZnDNJR7N6OZ8Xv6unyyFiegfeshw0&#10;PFK7iovi8B4TJSTob0jO5fy9Nqa0zDg2UM3z29eZX9ActtR/Cm0gLei6woPeaJXv5NsYu90bE9lB&#10;0Czc3CyXi0WWSDn+guWEW4H9iCtH45RYnSC7IFY9CPXWKZZOgfxy9Ex4rsaC4swAvaocFWQS2lyD&#10;pCKMo1qy36PDOdp5daLu7EPUXU/+lJYUDE1Dqfw8uXnc/lwXpqfXuvk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ufnWtUAAAAHAQAADwAAAAAAAAABACAAAAAiAAAAZHJzL2Rvd25yZXYueG1sUEsB&#10;AhQAFAAAAAgAh07iQKbI8F34AQAA9QMAAA4AAAAAAAAAAQAgAAAAJAEAAGRycy9lMm9Eb2MueG1s&#10;UEsFBgAAAAAGAAYAWQEAAI4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1137285</wp:posOffset>
                      </wp:positionH>
                      <wp:positionV relativeFrom="paragraph">
                        <wp:posOffset>79375</wp:posOffset>
                      </wp:positionV>
                      <wp:extent cx="200025" cy="209550"/>
                      <wp:effectExtent l="7620" t="7620" r="20955" b="11430"/>
                      <wp:wrapNone/>
                      <wp:docPr id="3" name="矩形 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6.25pt;height:16.5pt;width:15.75pt;z-index:251660288;mso-width-relative:page;mso-height-relative:page;" filled="f" stroked="t" coordsize="21600,21600" o:gfxdata="UEsDBAoAAAAAAIdO4kAAAAAAAAAAAAAAAAAEAAAAZHJzL1BLAwQUAAAACACHTuJAC/cR4NcAAAAJ&#10;AQAADwAAAGRycy9kb3ducmV2LnhtbE2PTU/DMAyG70j7D5GRuLGkhXZQmk7bJITGbRsXbllj2orG&#10;qZrs69/jncbNr/zo9eNyfna9OOIYOk8akqkCgVR721Gj4Wv3/vgCIkRD1vSeUMMFA8yryV1pCutP&#10;tMHjNjaCSygURkMb41BIGeoWnQlTPyDx7sePzkSOYyPtaE5c7nqZKpVLZzriC60ZcNVi/bs9OA11&#10;XBLls4/LU+Z3S7VZfcfF51rrh/tEvYGIeI43GK76rA4VO+39gWwQPefZa8IoD2kGgoE0UTmIvYbn&#10;LANZlfL/B9UfUEsDBBQAAAAIAIdO4kCCii17+QEAAPUDAAAOAAAAZHJzL2Uyb0RvYy54bWytU0uO&#10;EzEQ3SNxB8t70p1ECZNWOrMgDBsEIw0cwPGn25J/cjnp5DRI7DgEx0Fcg7I7ZJiZTRZs7LKr/Kre&#10;q/L69mgNOcgI2ruWTic1JdJxL7TrWvr1y92bG0ogMSeY8U629CSB3m5ev1oPoZEz33sjZCQI4qAZ&#10;Qkv7lEJTVcB7aRlMfJAOncpHyxIeY1eJyAZEt6aa1fWyGnwUIXouAfB2OzrpGTFeA+iV0lxuPd9b&#10;6dKIGqVhCSlBrwPQTalWKcnTZ6VAJmJaikxTWTEJ2ru8Vps1a7rIQq/5uQR2TQnPOFmmHSa9QG1Z&#10;YmQf9Qsoq3n04FWacG+rkUhRBFlM62faPPQsyMIFpYZwER3+Hyz/dLiPRIuWzilxzGLDf3/78evn&#10;dzLP2gwBGgx5CPfxfAI0M9GjijbvSIEci56ni57ymAjHS2x3PVtQwtE1q1eLRdG7enwcIqQP0luS&#10;jZZGbFdRkR0+QsKEGPo3JOdy/k4bU1pmHBlwehc3bzM+wzlU2H80bUAu4LqCA95okd/k1xC73TsT&#10;yYHhLMznq9VymSlijidhOeGWQT/GFdc4JVYnmVVgTS+ZeO8ESaeAejn8JjRXY6WgxEj8VdkqkYlp&#10;c00kFmEc1pL1HhXO1s6LE3ZnH6LuetRnWurNHpyGUvl5cvO4/XsuSI+/df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C/cR4NcAAAAJAQAADwAAAAAAAAABACAAAAAiAAAAZHJzL2Rvd25yZXYueG1s&#10;UEsBAhQAFAAAAAgAh07iQIKKLXv5AQAA9QMAAA4AAAAAAAAAAQAgAAAAJgEAAGRycy9lMm9Eb2Mu&#10;eG1sUEsFBgAAAAAGAAYAWQEAAJEFAAAAAA==&#10;">
                      <v:fill on="f" focussize="0,0"/>
                      <v:stroke weight="1.25pt" color="#339966" joinstyle="miter"/>
                      <v:imagedata o:title=""/>
                      <o:lock v:ext="edit" aspectratio="f"/>
                    </v:rect>
                  </w:pict>
                </mc:Fallback>
              </mc:AlternateContent>
            </w:r>
            <w:r>
              <w:rPr>
                <w:rFonts w:hint="eastAsia"/>
                <w:sz w:val="24"/>
                <w:szCs w:val="24"/>
              </w:rPr>
              <w:t xml:space="preserve">  √   公开         不公开（不公开请填写理由） </w:t>
            </w:r>
          </w:p>
          <w:p>
            <w:pPr>
              <w:spacing w:line="560" w:lineRule="exact"/>
              <w:jc w:val="left"/>
              <w:rPr>
                <w:rFonts w:hint="eastAsia"/>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1137285</wp:posOffset>
                      </wp:positionH>
                      <wp:positionV relativeFrom="paragraph">
                        <wp:posOffset>50165</wp:posOffset>
                      </wp:positionV>
                      <wp:extent cx="200025" cy="209550"/>
                      <wp:effectExtent l="7620" t="7620" r="20955" b="11430"/>
                      <wp:wrapNone/>
                      <wp:docPr id="2" name="矩形 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3.95pt;height:16.5pt;width:15.75pt;z-index:251669504;mso-width-relative:page;mso-height-relative:page;" filled="f" stroked="t" coordsize="21600,21600" o:gfxdata="UEsDBAoAAAAAAIdO4kAAAAAAAAAAAAAAAAAEAAAAZHJzL1BLAwQUAAAACACHTuJAdoLxBNYAAAAI&#10;AQAADwAAAGRycy9kb3ducmV2LnhtbE2PzU7DMBCE70h9B2srcaN2WkhIiFO1lRCCW1su3Nx4SSLi&#10;dRS7f2/PcirH0YxmvimXF9eLE46h86QhmSkQSLW3HTUaPvevD88gQjRkTe8JNVwxwLKa3JWmsP5M&#10;WzztYiO4hEJhNLQxDoWUoW7RmTDzAxJ73350JrIcG2lHc+Zy18u5Uql0piNeaM2Amxbrn93Raajj&#10;mijN3q6LJ79fq+3mK64+3rW+nybqBUTES7yF4Q+f0aFipoM/kg2iZ53lCUc1ZDkI9ueJSkEcNDyq&#10;HGRVyv8Hql9QSwMEFAAAAAgAh07iQJArQ2j5AQAA9QMAAA4AAABkcnMvZTJvRG9jLnhtbK1TS44T&#10;MRDdI3EHy3vSnR4lTFrpzIIwbBCMNHAAx59uS/7J5aST0yCx4xAcB3ENyu6QgWGTBRu77Cq/qveq&#10;vL47WkMOMoL2rqPzWU2JdNwL7fqOfv50/+qWEkjMCWa8kx09SaB3m5cv1mNoZeMHb4SMBEEctGPo&#10;6JBSaKsK+CAtg5kP0qFT+WhZwmPsKxHZiOjWVE1dL6vRRxGi5xIAb7eTk54R4zWAXinN5dbzvZUu&#10;TahRGpaQEgw6AN2UapWSPH1UCmQipqPINJUVk6C9y2u1WbO2jywMmp9LYNeU8IyTZdph0gvUliVG&#10;9lH/A2U1jx68SjPubTURKYogi3n9TJvHgQVZuKDUEC6iw/+D5R8OD5Fo0dGGEscsNvznl28/vn8l&#10;TdZmDNBiyGN4iOcToJmJHlW0eUcK5Fj0PF30lMdEOF5iu+tmQQlHV1OvFouid/X0OERI76S3JBsd&#10;jdiuoiI7vIeECTH0d0jO5fy9Nqa0zDgy4vQubl9nfIZzqLD/aNqAXMD1BQe80SK/ya8h9rs3JpID&#10;w1m4uVmtlstMEXP8FZYTbhkMU1xxTVNidZJZBdYOkom3TpB0CqiXw29CczVWCkqMxF+VrRKZmDbX&#10;RGIRxmEtWe9J4WztvDhhd/Yh6n5Afeal3uzBaSiVnyc3j9uf54L09Fs3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2gvEE1gAAAAgBAAAPAAAAAAAAAAEAIAAAACIAAABkcnMvZG93bnJldi54bWxQ&#10;SwECFAAUAAAACACHTuJAkCtDaPkBAAD1AwAADgAAAAAAAAABACAAAAAlAQAAZHJzL2Uyb0RvYy54&#10;bWxQSwUGAAAAAAYABgBZAQAAkAUAAAAA&#10;">
                      <v:fill on="f" focussize="0,0"/>
                      <v:stroke weight="1.25pt" color="#339966" joinstyle="miter"/>
                      <v:imagedata o:title=""/>
                      <o:lock v:ext="edit" aspectratio="f"/>
                    </v:rect>
                  </w:pict>
                </mc:Fallback>
              </mc:AlternateContent>
            </w:r>
            <w:r>
              <w:rPr>
                <w:rFonts w:hint="eastAsia"/>
                <w:sz w:val="24"/>
                <w:szCs w:val="24"/>
              </w:rPr>
              <w:t xml:space="preserve">  不公开理由：    涉及国家秘密、商业秘密和个人隐私；</w:t>
            </w:r>
          </w:p>
          <w:p>
            <w:pPr>
              <w:spacing w:line="560" w:lineRule="exact"/>
              <w:jc w:val="left"/>
              <w:rPr>
                <w:rFonts w:hint="eastAsia"/>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1141095</wp:posOffset>
                      </wp:positionH>
                      <wp:positionV relativeFrom="paragraph">
                        <wp:posOffset>61595</wp:posOffset>
                      </wp:positionV>
                      <wp:extent cx="200025" cy="209550"/>
                      <wp:effectExtent l="7620" t="7620" r="20955" b="11430"/>
                      <wp:wrapNone/>
                      <wp:docPr id="4" name="矩形 4"/>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4.85pt;height:16.5pt;width:15.75pt;z-index:251670528;mso-width-relative:page;mso-height-relative:page;" filled="f" stroked="t" coordsize="21600,21600" o:gfxdata="UEsDBAoAAAAAAIdO4kAAAAAAAAAAAAAAAAAEAAAAZHJzL1BLAwQUAAAACACHTuJAA9GrotYAAAAI&#10;AQAADwAAAGRycy9kb3ducmV2LnhtbE2PzW7CMBCE75V4B2sr9VbspC2BNA4CpKoqN6CX3ky8TaLG&#10;6yg2f2/f5QSn1WhGs98U87PrxBGH0HrSkIwVCKTK25ZqDd+7j+cpiBANWdN5Qg0XDDAvRw+Fya0/&#10;0QaP21gLLqGQGw1NjH0uZagadCaMfY/E3q8fnIksh1rawZy43HUyVWoinWmJPzSmx1WD1d/24DRU&#10;cUk0yT4vL29+t1Sb1U9crL+0fnpM1DuIiOd4C8MVn9GhZKa9P5ANomOdzTKOarge9tMkSUHsNbym&#10;GciykPcDyn9QSwMEFAAAAAgAh07iQPztJAP6AQAA9QMAAA4AAABkcnMvZTJvRG9jLnhtbK1TS44T&#10;MRDdI3EHy3vSncwkTFrpzIIwbBCMNHAAx59uS/7J5aST0yCx4xAcB3ENyu6QYWY2WbCxy67yq3qv&#10;yqvbgzVkLyNo71o6ndSUSMe90K5r6dcvd29uKIHEnGDGO9nSowR6u379ajWERs58742QkSCIg2YI&#10;Le1TCk1VAe+lZTDxQTp0Kh8tS3iMXSUiGxDdmmpW14tq8FGE6LkEwNvN6KQnxHgJoFdKc7nxfGel&#10;SyNqlIYlpAS9DkDXpVqlJE+flQKZiGkpMk1lxSRob/NarVes6SILveanEtglJTzjZJl2mPQMtWGJ&#10;kV3UL6Cs5tGDV2nCva1GIkURZDGtn2nz0LMgCxeUGsJZdPh/sPzT/j4SLVp6TYljFhv++9uPXz+/&#10;k+uszRCgwZCHcB9PJ0AzEz2oaPOOFMih6Hk86ykPiXC8xHbXszklHF2zejmfF72rx8chQvogvSXZ&#10;aGnEdhUV2f4jJEyIoX9Dci7n77QxpWXGkQGnd37zNuMznEOF/UfTBuQCris44I0W+U1+DbHbvjOR&#10;7BnOwtXVcrlYZIqY40lYTrhh0I9xxTVOidVJZhVY00sm3jtB0jGgXg6/Cc3VWCkoMRJ/VbZKZGLa&#10;XBKJRRiHtWS9R4WztfXiiN3Zhai7HvWZlnqzB6ehVH6a3Dxu/54L0uNvXf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A9GrotYAAAAIAQAADwAAAAAAAAABACAAAAAiAAAAZHJzL2Rvd25yZXYueG1s&#10;UEsBAhQAFAAAAAgAh07iQPztJAP6AQAA9QMAAA4AAAAAAAAAAQAgAAAAJQEAAGRycy9lMm9Eb2Mu&#10;eG1sUEsFBgAAAAAGAAYAWQEAAJEFAAAAAA==&#10;">
                      <v:fill on="f" focussize="0,0"/>
                      <v:stroke weight="1.25pt" color="#339966" joinstyle="miter"/>
                      <v:imagedata o:title=""/>
                      <o:lock v:ext="edit" aspectratio="f"/>
                    </v:rect>
                  </w:pict>
                </mc:Fallback>
              </mc:AlternateContent>
            </w:r>
            <w:r>
              <w:rPr>
                <w:rFonts w:hint="eastAsia"/>
                <w:sz w:val="24"/>
                <w:szCs w:val="24"/>
              </w:rPr>
              <w:t xml:space="preserve">                  公开可能危害国家安全公共安全、经济利益和社会稳定； </w:t>
            </w:r>
          </w:p>
          <w:p>
            <w:pPr>
              <w:spacing w:line="560" w:lineRule="exact"/>
              <w:jc w:val="left"/>
              <w:rPr>
                <w:rFonts w:hint="eastAsia"/>
                <w:sz w:val="24"/>
                <w:szCs w:val="24"/>
              </w:rPr>
            </w:pPr>
            <w:r>
              <w:rPr>
                <w:sz w:val="24"/>
              </w:rPr>
              <mc:AlternateContent>
                <mc:Choice Requires="wps">
                  <w:drawing>
                    <wp:anchor distT="0" distB="0" distL="114300" distR="114300" simplePos="0" relativeHeight="251671552" behindDoc="0" locked="0" layoutInCell="1" allowOverlap="1">
                      <wp:simplePos x="0" y="0"/>
                      <wp:positionH relativeFrom="column">
                        <wp:posOffset>1141095</wp:posOffset>
                      </wp:positionH>
                      <wp:positionV relativeFrom="paragraph">
                        <wp:posOffset>46355</wp:posOffset>
                      </wp:positionV>
                      <wp:extent cx="200025" cy="209550"/>
                      <wp:effectExtent l="7620" t="7620" r="20955" b="11430"/>
                      <wp:wrapNone/>
                      <wp:docPr id="5" name="矩形 5"/>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85pt;margin-top:3.65pt;height:16.5pt;width:15.75pt;z-index:251671552;mso-width-relative:page;mso-height-relative:page;" filled="f" stroked="t" coordsize="21600,21600" o:gfxdata="UEsDBAoAAAAAAIdO4kAAAAAAAAAAAAAAAAAEAAAAZHJzL1BLAwQUAAAACACHTuJARCE50dYAAAAI&#10;AQAADwAAAGRycy9kb3ducmV2LnhtbE2PzU7DMBCE70h9B2uRuFE7CTQQ4lRtJYTorS0Xbm68JBHx&#10;Oordv7dnObXH0YxmvinnZ9eLI46h86QhmSoQSLW3HTUavnbvjy8gQjRkTe8JNVwwwLya3JWmsP5E&#10;GzxuYyO4hEJhNLQxDoWUoW7RmTD1AxJ7P350JrIcG2lHc+Jy18tUqZl0piNeaM2Aqxbr3+3Baajj&#10;kmiWf1yyZ79bqs3qOy7Wn1o/3CfqDUTEc7yG4R+f0aFipr0/kA2iZ52/5hzVkGcg2E+TJAWx1/Ck&#10;MpBVKW8PVH9QSwMEFAAAAAgAh07iQO5MShD4AQAA9QMAAA4AAABkcnMvZTJvRG9jLnhtbK1TS44T&#10;MRDdI3EHy3vSnYw6TFrpzIIwbBCMNHAAx59uS/7J5aST0yCx4xAcB3ENyu6QgWGTBRu77Cq/qveq&#10;vL47WkMOMoL2rqPzWU2JdNwL7fqOfv50/+qWEkjMCWa8kx09SaB3m5cv1mNo5cIP3ggZCYI4aMfQ&#10;0SGl0FYV8EFaBjMfpEOn8tGyhMfYVyKyEdGtqRZ1vaxGH0WInksAvN1OTnpGjNcAeqU0l1vP91a6&#10;NKFGaVhCSjDoAHRTqlVK8vRRKZCJmI4i01RWTIL2Lq/VZs3aPrIwaH4ugV1TwjNOlmmHSS9QW5YY&#10;2Uf9D5TVPHrwKs24t9VEpCiCLOb1M20eBxZk4YJSQ7iIDv8Pln84PESiRUcbShyz2PCfX779+P6V&#10;NFmbMUCLIY/hIZ5PgGYmelTR5h0pkGPR83TRUx4T4XiJ7a4XiMvRtahXTVP0rp4ehwjpnfSWZKOj&#10;EdtVVGSH95AwIYb+Dsm5nL/XxpSWGUdGnN7m9nXGZziHCvuPpg3IBVxfcMAbLfKb/Bpiv3tjIjkw&#10;nIWbm9VqucwUMcdfYTnhlsEwxRXXNCVWJ5lVYO0gmXjrBEmngHo5/CY0V2OloMRI/FXZKpGJaXNN&#10;JBZhHNaS9Z4UztbOixN2Zx+i7gfUZ17qzR6chlL5eXLzuP15LkhPv3Xz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EQhOdHWAAAACAEAAA8AAAAAAAAAAQAgAAAAIgAAAGRycy9kb3ducmV2LnhtbFBL&#10;AQIUABQAAAAIAIdO4kDuTEoQ+AEAAPUDAAAOAAAAAAAAAAEAIAAAACUBAABkcnMvZTJvRG9jLnht&#10;bFBLBQYAAAAABgAGAFkBAACPBQAAAAA=&#10;">
                      <v:fill on="f" focussize="0,0"/>
                      <v:stroke weight="1.25pt" color="#339966" joinstyle="miter"/>
                      <v:imagedata o:title=""/>
                      <o:lock v:ext="edit" aspectratio="f"/>
                    </v:rect>
                  </w:pict>
                </mc:Fallback>
              </mc:AlternateContent>
            </w:r>
            <w:r>
              <w:rPr>
                <w:rFonts w:hint="eastAsia"/>
                <w:sz w:val="24"/>
                <w:szCs w:val="24"/>
              </w:rPr>
              <w:t xml:space="preserve">                  其他原因（请填写）：</w:t>
            </w:r>
            <w:r>
              <w:rPr>
                <w:rFonts w:hint="eastAsia"/>
                <w:sz w:val="24"/>
                <w:szCs w:val="24"/>
                <w:u w:val="single"/>
              </w:rPr>
              <w:t xml:space="preserve">                              </w:t>
            </w:r>
            <w:r>
              <w:rPr>
                <w:rFonts w:hint="eastAsia"/>
                <w:sz w:val="24"/>
                <w:szCs w:val="24"/>
              </w:rPr>
              <w:t xml:space="preserve"> </w:t>
            </w:r>
          </w:p>
        </w:tc>
      </w:tr>
      <w:tr>
        <w:tblPrEx>
          <w:tblCellMar>
            <w:top w:w="0" w:type="dxa"/>
            <w:left w:w="108" w:type="dxa"/>
            <w:bottom w:w="0" w:type="dxa"/>
            <w:right w:w="108" w:type="dxa"/>
          </w:tblCellMar>
        </w:tblPrEx>
        <w:trPr>
          <w:trHeight w:val="547" w:hRule="atLeast"/>
          <w:jc w:val="center"/>
        </w:trPr>
        <w:tc>
          <w:tcPr>
            <w:tcW w:w="9337" w:type="dxa"/>
            <w:gridSpan w:val="7"/>
            <w:noWrap w:val="0"/>
            <w:vAlign w:val="top"/>
          </w:tcPr>
          <w:p>
            <w:pPr>
              <w:spacing w:line="560" w:lineRule="exact"/>
              <w:rPr>
                <w:rFonts w:hint="eastAsia"/>
                <w:sz w:val="24"/>
                <w:szCs w:val="24"/>
              </w:rPr>
            </w:pPr>
            <w:r>
              <w:rPr>
                <w:rFonts w:hint="eastAsia"/>
                <w:sz w:val="24"/>
                <w:szCs w:val="24"/>
              </w:rPr>
              <w:t>2、此建议来源</w:t>
            </w:r>
          </w:p>
        </w:tc>
      </w:tr>
      <w:tr>
        <w:tblPrEx>
          <w:tblCellMar>
            <w:top w:w="0" w:type="dxa"/>
            <w:left w:w="108" w:type="dxa"/>
            <w:bottom w:w="0" w:type="dxa"/>
            <w:right w:w="108" w:type="dxa"/>
          </w:tblCellMar>
        </w:tblPrEx>
        <w:trPr>
          <w:trHeight w:val="676" w:hRule="atLeast"/>
          <w:jc w:val="center"/>
        </w:trPr>
        <w:tc>
          <w:tcPr>
            <w:tcW w:w="9337" w:type="dxa"/>
            <w:gridSpan w:val="7"/>
            <w:noWrap w:val="0"/>
            <w:vAlign w:val="top"/>
          </w:tcPr>
          <w:p>
            <w:pPr>
              <w:spacing w:line="560" w:lineRule="exact"/>
              <w:jc w:val="left"/>
              <w:rPr>
                <w:rFonts w:hint="eastAsia"/>
                <w:sz w:val="24"/>
                <w:szCs w:val="24"/>
                <w:u w:val="single"/>
              </w:rPr>
            </w:pPr>
            <w:r>
              <w:rPr>
                <w:sz w:val="24"/>
              </w:rPr>
              <mc:AlternateContent>
                <mc:Choice Requires="wps">
                  <w:drawing>
                    <wp:anchor distT="0" distB="0" distL="114300" distR="114300" simplePos="0" relativeHeight="251662336" behindDoc="0" locked="0" layoutInCell="1" allowOverlap="1">
                      <wp:simplePos x="0" y="0"/>
                      <wp:positionH relativeFrom="column">
                        <wp:posOffset>1127760</wp:posOffset>
                      </wp:positionH>
                      <wp:positionV relativeFrom="paragraph">
                        <wp:posOffset>82550</wp:posOffset>
                      </wp:positionV>
                      <wp:extent cx="200025" cy="209550"/>
                      <wp:effectExtent l="7620" t="7620" r="20955" b="11430"/>
                      <wp:wrapNone/>
                      <wp:docPr id="6" name="矩形 6"/>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8pt;margin-top:6.5pt;height:16.5pt;width:15.75pt;z-index:251662336;mso-width-relative:page;mso-height-relative:page;" filled="f" stroked="t" coordsize="21600,21600" o:gfxdata="UEsDBAoAAAAAAIdO4kAAAAAAAAAAAAAAAAAEAAAAZHJzL1BLAwQUAAAACACHTuJAkiOCVNYAAAAJ&#10;AQAADwAAAGRycy9kb3ducmV2LnhtbE2Py27CMBBF95X6D9ZU6q7YgTaBEAcVpKoqO6Cb7kw8JFHj&#10;cRSb1993uoLdXM3RfRSLi+vECYfQetKQjBQIpMrblmoN37uPlymIEA1Z03lCDVcMsCgfHwqTW3+m&#10;DZ62sRZsQiE3GpoY+1zKUDXoTBj5Hol/Bz84E1kOtbSDObO56+RYqVQ60xInNKbHVYPV7/boNFRx&#10;SZRmn9fJm98t1Wb1E9/XX1o/PyVqDiLiJd5g+K/P1aHkTnt/JBtExzrLUkb5mPAmBsZqloDYa3hN&#10;FciykPcLyj9QSwMEFAAAAAgAh07iQNiv+SX4AQAA9QMAAA4AAABkcnMvZTJvRG9jLnhtbK1TS44T&#10;MRDdI3EHy3vSnYwSJlE6syAMGwQjDRzAsau7Lfknl5NOToPEjkNwHMQ1KLtDBoZNFmy6y/bzq3qv&#10;yuu7ozXsABG1dw2fTmrOwEmvtOsa/vnT/atbzjAJp4TxDhp+AuR3m5cv1kNYwcz33iiIjEgcrobQ&#10;8D6lsKoqlD1YgRMfwNFh66MViZaxq1QUA7FbU83qelENPqoQvQRE2t2Oh/zMGK8h9G2rJWy93Ftw&#10;aWSNYEQiSdjrgHxTqm1bkOlj2yIkZhpOSlP5UhKKd/lbbdZi1UURei3PJYhrSnimyQrtKOmFaiuS&#10;YPuo/6GyWkaPvk0T6W01CimOkIpp/cybx14EKFrIagwX0/H/0coPh4fItGr4gjMnLDX855dvP75/&#10;ZYvszRBwRZDH8BDPK6QwCz220eY/SWDH4ufp4iccE5O0Se2uZ3POJB3N6uV8Xvyuni6HiOkdeMty&#10;0PBI7SouisN7TJSQoL8hOZfz99qY0jLj2EDTO799nfkFzWFL/afQBtKCris86I1W+U6+jbHbvTGR&#10;HQTNws3NcrkoEinHX7CccCuwH3HlaJwSqxNkF8SqB6HeOsXSKZBfjp4Jz9VYUJwZoFeVo4JMQptr&#10;kFSEcaQ3+z06nKOdVyfqzj5E3fXkzzSTFgxNQ3HnPLl53P5cF9TTa93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JIjglTWAAAACQEAAA8AAAAAAAAAAQAgAAAAIgAAAGRycy9kb3ducmV2LnhtbFBL&#10;AQIUABQAAAAIAIdO4kDYr/kl+AEAAPUDAAAOAAAAAAAAAAEAIAAAACUBAABkcnMvZTJvRG9jLnht&#10;bFBLBQYAAAAABgAGAFkBAACPBQ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2329180</wp:posOffset>
                      </wp:positionH>
                      <wp:positionV relativeFrom="paragraph">
                        <wp:posOffset>99060</wp:posOffset>
                      </wp:positionV>
                      <wp:extent cx="200025" cy="209550"/>
                      <wp:effectExtent l="7620" t="7620" r="20955" b="11430"/>
                      <wp:wrapNone/>
                      <wp:docPr id="11" name="矩形 11"/>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83.4pt;margin-top:7.8pt;height:16.5pt;width:15.75pt;z-index:251663360;mso-width-relative:page;mso-height-relative:page;" filled="f" stroked="t" coordsize="21600,21600" o:gfxdata="UEsDBAoAAAAAAIdO4kAAAAAAAAAAAAAAAAAEAAAAZHJzL1BLAwQUAAAACACHTuJAwy/f+NcAAAAJ&#10;AQAADwAAAGRycy9kb3ducmV2LnhtbE2PzU7DMBCE70i8g7VI3KhdQk0a4lS0EkJwa8uFmxu7SUS8&#10;juLt39uznOhxNKOZb8rFOfTi6MfURTQwnSgQHuvoOmwMfG3fHnIQiSw620f0Bi4+waK6vSlt4eIJ&#10;1/64oUZwCabCGmiJhkLKVLc+2DSJg0f29nEMlliOjXSjPXF56OWjUloG2yEvtHbwq9bXP5tDMFDT&#10;ElE/v1+yWdwu1Xr1Ta+fH8bc303VCwjyZ/oPwx8+o0PFTLt4QJdEbyDTmtGJjZkGwYFsnmcgdgae&#10;cg2yKuX1g+oXUEsDBBQAAAAIAIdO4kAj0OEK+QEAAPcDAAAOAAAAZHJzL2Uyb0RvYy54bWytU0uO&#10;EzEQ3SNxB8t70p2MEiZROrMgDBsEIw0cwLGruy35J5eTTk6DxI5DcBzENSi7QwaGTRZsust2+VW9&#10;V8/ru6M17AARtXcNn05qzsBJr7TrGv750/2rW84wCaeE8Q4afgLkd5uXL9ZDWMHM994oiIxAHK6G&#10;0PA+pbCqKpQ9WIETH8DRYeujFYmWsatUFAOhW1PN6npRDT6qEL0ERNrdjof8jBivAfRtqyVsvdxb&#10;cGlEjWBEIkrY64B8U7ptW5DpY9siJGYaTkxT+VIRinf5W23WYtVFEXotzy2Ia1p4xskK7ajoBWor&#10;kmD7qP+BslpGj75NE+ltNRIpihCLaf1Mm8deBChcSGoMF9Hx/8HKD4eHyLQiJ0w5c8LSxH9++fbj&#10;+1dGG6TOEHBFSY/hIZ5XSGGmemyjzX8iwY5F0dNFUTgmJmmTBl7P5pxJOprVy/m8KF49XQ4R0zvw&#10;luWg4ZEGVnQUh/eYqCCl/k7JtZy/18aUoRnHBup6fvs64wtyYksOoNAGYoOuKzjojVb5Tr6Nsdu9&#10;MZEdBLnh5ma5XCwyRarxV1ouuBXYj3nlaPSJ1QmyCmLVg1BvnWLpFEgwRw+F524sKM4M0LvKUclM&#10;QptrMqkJ46iXrPeocI52Xp1oPvsQddeTPmUkJYf8UDo/ezcb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y/f+NcAAAAJAQAADwAAAAAAAAABACAAAAAiAAAAZHJzL2Rvd25yZXYueG1s&#10;UEsBAhQAFAAAAAgAh07iQCPQ4Qr5AQAA9wMAAA4AAAAAAAAAAQAgAAAAJgEAAGRycy9lMm9Eb2Mu&#10;eG1sUEsFBgAAAAAGAAYAWQEAAJE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column">
                        <wp:posOffset>100330</wp:posOffset>
                      </wp:positionH>
                      <wp:positionV relativeFrom="paragraph">
                        <wp:posOffset>78105</wp:posOffset>
                      </wp:positionV>
                      <wp:extent cx="200025" cy="209550"/>
                      <wp:effectExtent l="7620" t="7620" r="20955" b="11430"/>
                      <wp:wrapNone/>
                      <wp:docPr id="8" name="矩形 8"/>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7.9pt;margin-top:6.15pt;height:16.5pt;width:15.75pt;z-index:251661312;mso-width-relative:page;mso-height-relative:page;" filled="f" stroked="t" coordsize="21600,21600" o:gfxdata="UEsDBAoAAAAAAIdO4kAAAAAAAAAAAAAAAAAEAAAAZHJzL1BLAwQUAAAACACHTuJABW9fatMAAAAH&#10;AQAADwAAAGRycy9kb3ducmV2LnhtbE2Oy07DMBBF90j8gzVI7KjdhrQoxKloJYRg15YNOzcekoh4&#10;HMXT198zrOjq6OqO7pxyeQ69OuKYukgWphMDCqmOvqPGwufu9eEJVGJH3vWR0MIFEyyr25vSFT6e&#10;aIPHLTdKRigVzkLLPBRap7rF4NIkDkjSfccxOJY4NtqP7iTjodczY+Y6uI7kQ+sGXLdY/2wPwULN&#10;K6L54u2S5XG3Mpv1F798vFt7fzc1z6AYz/x/DH/6og6VOO3jgXxSveRczFk4y0BJ/7gQ7oV5Broq&#10;9bV/9QtQSwMEFAAAAAgAh07iQCRh69X5AQAA9QMAAA4AAABkcnMvZTJvRG9jLnhtbK1TS44TMRDd&#10;I3EHy3vSnYwSklY6syAMGwQjDRzA8afbkn9yOenkNEjsOATHQVyDsjtkmJlNFmzssqv8qt6r8vr2&#10;aA05yAjau5ZOJzUl0nEvtOta+vXL3ZslJZCYE8x4J1t6kkBvN69frYfQyJnvvREyEgRx0AyhpX1K&#10;oakq4L20DCY+SIdO5aNlCY+xq0RkA6JbU83qelENPooQPZcAeLsdnfSMGK8B9EppLree7610aUSN&#10;0rCElKDXAeimVKuU5OmzUiATMS1FpqmsmATtXV6rzZo1XWSh1/xcArumhGecLNMOk16gtiwxso/6&#10;BZTVPHrwKk24t9VIpCiCLKb1M20eehZk4YJSQ7iIDv8Pln863EeiRUux7Y5ZbPjvbz9+/fxOllmb&#10;IUCDIQ/hPp5PgGYmelTR5h0pkGPR83TRUx4T4XiJ7a5nc0o4umb1aj4velePj0OE9EF6S7LR0ojt&#10;Kiqyw0dImBBD/4bkXM7faWNKy4wjA07vfPk24zOcQ4X9R9MG5AKuKzjgjRb5TX4Nsdu9M5EcGM7C&#10;zc1qtVhkipjjSVhOuGXQj3HFNU6J1UlmFVjTSybeO0HSKaBeDr8JzdVYKSgxEn9VtkpkYtpcE4lF&#10;GIe1ZL1HhbO18+KE3dmHqLse9ZmWerMHp6FUfp7cPG7/ngvS42/d/A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b19q0wAAAAcBAAAPAAAAAAAAAAEAIAAAACIAAABkcnMvZG93bnJldi54bWxQSwEC&#10;FAAUAAAACACHTuJAJGHr1fkBAAD1AwAADgAAAAAAAAABACAAAAAiAQAAZHJzL2Uyb0RvYy54bWxQ&#10;SwUGAAAAAAYABgBZAQAAjQUAAAAA&#10;">
                      <v:fill on="f" focussize="0,0"/>
                      <v:stroke weight="1.25pt" color="#339966" joinstyle="miter"/>
                      <v:imagedata o:title=""/>
                      <o:lock v:ext="edit" aspectratio="f"/>
                    </v:rect>
                  </w:pict>
                </mc:Fallback>
              </mc:AlternateContent>
            </w:r>
            <w:r>
              <w:rPr>
                <w:rFonts w:hint="eastAsia"/>
                <w:sz w:val="24"/>
                <w:szCs w:val="24"/>
              </w:rPr>
              <w:t xml:space="preserve">     视察      √  专题调研        其他方式（请填写）</w:t>
            </w:r>
            <w:r>
              <w:rPr>
                <w:rFonts w:hint="eastAsia"/>
                <w:sz w:val="24"/>
                <w:szCs w:val="24"/>
                <w:u w:val="single"/>
              </w:rPr>
              <w:t xml:space="preserve">               </w:t>
            </w:r>
          </w:p>
        </w:tc>
      </w:tr>
      <w:tr>
        <w:tblPrEx>
          <w:tblCellMar>
            <w:top w:w="0" w:type="dxa"/>
            <w:left w:w="108" w:type="dxa"/>
            <w:bottom w:w="0" w:type="dxa"/>
            <w:right w:w="108" w:type="dxa"/>
          </w:tblCellMar>
        </w:tblPrEx>
        <w:trPr>
          <w:trHeight w:val="528" w:hRule="atLeast"/>
          <w:jc w:val="center"/>
        </w:trPr>
        <w:tc>
          <w:tcPr>
            <w:tcW w:w="9337" w:type="dxa"/>
            <w:gridSpan w:val="7"/>
            <w:noWrap w:val="0"/>
            <w:vAlign w:val="top"/>
          </w:tcPr>
          <w:p>
            <w:pPr>
              <w:spacing w:line="560" w:lineRule="exact"/>
              <w:rPr>
                <w:rFonts w:hint="eastAsia"/>
                <w:sz w:val="24"/>
                <w:szCs w:val="24"/>
              </w:rPr>
            </w:pPr>
            <w:r>
              <w:rPr>
                <w:rFonts w:hint="eastAsia"/>
                <w:sz w:val="24"/>
                <w:szCs w:val="24"/>
              </w:rPr>
              <w:t>3、建议是否属于多次提出，尚未解决的事项</w:t>
            </w:r>
          </w:p>
        </w:tc>
      </w:tr>
      <w:tr>
        <w:tblPrEx>
          <w:tblCellMar>
            <w:top w:w="0" w:type="dxa"/>
            <w:left w:w="108" w:type="dxa"/>
            <w:bottom w:w="0" w:type="dxa"/>
            <w:right w:w="108" w:type="dxa"/>
          </w:tblCellMar>
        </w:tblPrEx>
        <w:trPr>
          <w:trHeight w:val="642" w:hRule="atLeast"/>
          <w:jc w:val="center"/>
        </w:trPr>
        <w:tc>
          <w:tcPr>
            <w:tcW w:w="9337" w:type="dxa"/>
            <w:gridSpan w:val="7"/>
            <w:noWrap w:val="0"/>
            <w:vAlign w:val="top"/>
          </w:tcPr>
          <w:p>
            <w:pPr>
              <w:spacing w:line="560" w:lineRule="exact"/>
              <w:jc w:val="left"/>
              <w:rPr>
                <w:rFonts w:hint="eastAsia"/>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1127125</wp:posOffset>
                      </wp:positionH>
                      <wp:positionV relativeFrom="paragraph">
                        <wp:posOffset>120650</wp:posOffset>
                      </wp:positionV>
                      <wp:extent cx="200025" cy="209550"/>
                      <wp:effectExtent l="7620" t="7620" r="20955" b="11430"/>
                      <wp:wrapNone/>
                      <wp:docPr id="12" name="矩形 12"/>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8.75pt;margin-top:9.5pt;height:16.5pt;width:15.75pt;z-index:251665408;mso-width-relative:page;mso-height-relative:page;" filled="f" stroked="t" coordsize="21600,21600" o:gfxdata="UEsDBAoAAAAAAIdO4kAAAAAAAAAAAAAAAAAEAAAAZHJzL1BLAwQUAAAACACHTuJAs512k9UAAAAJ&#10;AQAADwAAAGRycy9kb3ducmV2LnhtbE2PzW7CMBCE75V4B2uReis2qUJKGgcBUlW1N6AXbibeJhHx&#10;OorN39t3OZXbjPbT7EyxuLpOnHEIrScN04kCgVR521Kt4Wf38fIGIkRD1nSeUMMNAyzK0VNhcusv&#10;tMHzNtaCQyjkRkMTY59LGaoGnQkT3yPx7dcPzkS2Qy3tYC4c7jqZKDWTzrTEHxrT47rB6rg9OQ1V&#10;XBHNss/ba+p3K7VZ7+Py+0vr5/FUvYOIeI3/MNzrc3UoudPBn8gG0bHPspRRFnPexECi7uKgIU0U&#10;yLKQjwvKP1BLAwQUAAAACACHTuJAGMH7M/oBAAD3AwAADgAAAGRycy9lMm9Eb2MueG1srVNLjhMx&#10;EN0jcQfLe9KdHiVMWunMgjBsEIw0cADHn25L/snlpJPTILHjEBwHcQ3K7pCBYZMFm+6yq/zqvefy&#10;+u5oDTnICNq7js5nNSXScS+06zv6+dP9q1tKIDEnmPFOdvQkgd5tXr5Yj6GVjR+8ETISBHHQjqGj&#10;Q0qhrSrgg7QMZj5Ih0nlo2UJl7GvRGQjoltTNXW9rEYfRYieSwDc3U5JekaM1wB6pTSXW8/3Vro0&#10;oUZpWEJJMOgAdFPYKiV5+qgUyERMR1FpKl9sgvEuf6vNmrV9ZGHQ/EyBXUPhmSbLtMOmF6gtS4zs&#10;o/4HymoePXiVZtzbahJSHEEV8/qZN48DC7JoQashXEyH/wfLPxweItECJ6GhxDGLN/7zy7cf378S&#10;3EB3xgAtFj2Gh3heAYZZ6lFFm/8oghyLo6eLo/KYCMdNvPC6WVDCMdXUq8WiOF49HQ4R0jvpLclB&#10;RyNeWPGRHd5DwoZY+rsk93L+XhtTLs04MiLrxe3rjM9wEhVOAIY2oBpwfcEBb7TIZ/JpiP3ujYnk&#10;wHAabm5Wq+UyS8Qef5XlhlsGw1RXUtOcWJ1kdoG1g2TirRMknQIa5vCh0MzGSkGJkfiuclQqE9Pm&#10;mkokYRxyyX5PDudo58UJ72cfou4H9Gde+OYMzkNhfp7dPHB/rgvS03vd/A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znXaT1QAAAAkBAAAPAAAAAAAAAAEAIAAAACIAAABkcnMvZG93bnJldi54bWxQ&#10;SwECFAAUAAAACACHTuJAGMH7M/oBAAD3AwAADgAAAAAAAAABACAAAAAkAQAAZHJzL2Uyb0RvYy54&#10;bWxQSwUGAAAAAAYABgBZAQAAkA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2419985</wp:posOffset>
                      </wp:positionH>
                      <wp:positionV relativeFrom="paragraph">
                        <wp:posOffset>103505</wp:posOffset>
                      </wp:positionV>
                      <wp:extent cx="200025" cy="209550"/>
                      <wp:effectExtent l="7620" t="7620" r="20955" b="11430"/>
                      <wp:wrapNone/>
                      <wp:docPr id="7" name="矩形 7"/>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190.55pt;margin-top:8.15pt;height:16.5pt;width:15.75pt;z-index:251666432;mso-width-relative:page;mso-height-relative:page;" filled="f" stroked="t" coordsize="21600,21600" o:gfxdata="UEsDBAoAAAAAAIdO4kAAAAAAAAAAAAAAAAAEAAAAZHJzL1BLAwQUAAAACACHTuJAdYP2odcAAAAJ&#10;AQAADwAAAGRycy9kb3ducmV2LnhtbE2PTU/DMAyG70j8h8hI3FiSFcpWmk5sEkJw28aFW9Z4bUXj&#10;VE329e8xJ3az9T56/bhcnH0vjjjGLpABPVEgkOrgOmoMfG3fHmYgYrLkbB8IDVwwwqK6vSlt4cKJ&#10;1njcpEZwCcXCGmhTGgopY92it3ESBiTO9mH0NvE6NtKN9sTlvpdTpXLpbUd8obUDrlqsfzYHb6BO&#10;S6L8+f2SPYXtUq1X3+n188OY+zutXkAkPKd/GP70WR0qdtqFA7koegPZTGtGOcgzEAw86mkOYsfD&#10;PANZlfL6g+oXUEsDBBQAAAAIAIdO4kDKDpc2+QEAAPUDAAAOAAAAZHJzL2Uyb0RvYy54bWytU0uO&#10;EzEQ3SNxB8t70p2Mkkxa6cyCMGwQjDTDARx/ui35J5eTTk6DxI5DcBzENSi7QwaGTRZs7LKr/Kre&#10;q/L67mgNOcgI2ruWTic1JdJxL7TrWvr56f7NLSWQmBPMeCdbepJA7zavX62H0MiZ770RMhIEcdAM&#10;oaV9SqGpKuC9tAwmPkiHTuWjZQmPsatEZAOiW1PN6npRDT6KED2XAHi7HZ30jBivAfRKaS63nu+t&#10;dGlEjdKwhJSg1wHoplSrlOTpk1IgEzEtRaaprJgE7V1eq82aNV1kodf8XAK7poQXnCzTDpNeoLYs&#10;MbKP+h8oq3n04FWacG+rkUhRBFlM6xfaPPYsyMIFpYZwER3+Hyz/eHiIRIuWLilxzGLDf3759uP7&#10;V7LM2gwBGgx5DA/xfAI0M9GjijbvSIEci56ni57ymAjHS2x3PZtTwtE1q1fzedG7en4cIqT30luS&#10;jZZGbFdRkR0+QMKEGPo7JOdy/l4bU1pmHBlweue3y4zPcA4V9h9NG5ALuK7ggDda5Df5NcRu99ZE&#10;cmA4Czc3q9VikSlijr/CcsItg36MK65xSqxOMqvAml4y8c4Jkk4B9XL4TWiuxkpBiZH4q7JVIhPT&#10;5ppILMI4rCXrPSqcrZ0XJ+zOPkTd9ajPtNSbPTgNpfLz5OZx+/NckJ5/6+Y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YP2odcAAAAJAQAADwAAAAAAAAABACAAAAAiAAAAZHJzL2Rvd25yZXYueG1s&#10;UEsBAhQAFAAAAAgAh07iQMoOlzb5AQAA9QMAAA4AAAAAAAAAAQAgAAAAJgEAAGRycy9lMm9Eb2Mu&#10;eG1sUEsFBgAAAAAGAAYAWQEAAJEFA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108585</wp:posOffset>
                      </wp:positionH>
                      <wp:positionV relativeFrom="paragraph">
                        <wp:posOffset>90805</wp:posOffset>
                      </wp:positionV>
                      <wp:extent cx="200025" cy="209550"/>
                      <wp:effectExtent l="7620" t="7620" r="20955" b="11430"/>
                      <wp:wrapNone/>
                      <wp:docPr id="9" name="矩形 9"/>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5pt;margin-top:7.15pt;height:16.5pt;width:15.75pt;z-index:251664384;mso-width-relative:page;mso-height-relative:page;" filled="f" stroked="t" coordsize="21600,21600" o:gfxdata="UEsDBAoAAAAAAIdO4kAAAAAAAAAAAAAAAAAEAAAAZHJzL1BLAwQUAAAACACHTuJA7r51KdQAAAAH&#10;AQAADwAAAGRycy9kb3ducmV2LnhtbE2OzU7DMBCE70i8g7VIvVE7TUmqEKeilaoKbm25cHPjJYmI&#10;11Hs/r09y4meRqMZzXzl8up6ccYxdJ40JFMFAqn2tqNGw+dh87wAEaIha3pPqOGGAZbV40NpCusv&#10;tMPzPjaCRygURkMb41BIGeoWnQlTPyBx9u1HZyLbsZF2NBced72cKZVJZzrih9YMuG6x/tmfnIY6&#10;roiyfHtLX/xhpXbrr/j28a715ClRryAiXuN/Gf7wGR0qZjr6E9kgevZ5wk3WeQqC8/kiA3FkzVOQ&#10;VSnv+atfUEsDBBQAAAAIAIdO4kA2wIXG+QEAAPUDAAAOAAAAZHJzL2Uyb0RvYy54bWytU0uOEzEQ&#10;3SNxB8t70p2MEqZb6cyCMGwQjDRwAMefbkv+yeWkk9MgseMQHAdxDcrukIFhkwUbu+wqv6r3qry+&#10;O1pDDjKC9q6j81lNiXTcC+36jn7+dP/qlhJIzAlmvJMdPUmgd5uXL9ZjaOXCD94IGQmCOGjH0NEh&#10;pdBWFfBBWgYzH6RDp/LRsoTH2FcishHRrakWdb2qRh9FiJ5LALzdTk56RozXAHqlNJdbz/dWujSh&#10;RmlYQkow6AB0U6pVSvL0USmQiZiOItNUVkyC9i6v1WbN2j6yMGh+LoFdU8IzTpZph0kvUFuWGNlH&#10;/Q+U1Tx68CrNuLfVRKQogizm9TNtHgcWZOGCUkO4iA7/D5Z/ODxEokVHG0ocs9jwn1++/fj+lTRZ&#10;mzFAiyGP4SGeT4BmJnpU0eYdKZBj0fN00VMeE+F4ie2uF0tKOLoWdbNcFr2rp8chQnonvSXZ6GjE&#10;dhUV2eE9JEyIob9Dci7n77UxpWXGkRGnd3n7OuMznEOF/UfTBuQCri844I0W+U1+DbHfvTGRHBjO&#10;ws1N06xWmSLm+CssJ9wyGKa44pqmxOokswqsHSQTb50g6RRQL4ffhOZqrBSUGIm/KlslMjFtronE&#10;IozDWrLek8LZ2nlxwu7sQ9T9gPrMS73Zg9NQKj9Pbh63P88F6em3bn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7r51KdQAAAAHAQAADwAAAAAAAAABACAAAAAiAAAAZHJzL2Rvd25yZXYueG1sUEsB&#10;AhQAFAAAAAgAh07iQDbAhcb5AQAA9QMAAA4AAAAAAAAAAQAgAAAAIwEAAGRycy9lMm9Eb2MueG1s&#10;UEsFBgAAAAAGAAYAWQEAAI4FAAAAAA==&#10;">
                      <v:fill on="f" focussize="0,0"/>
                      <v:stroke weight="1.25pt" color="#339966" joinstyle="miter"/>
                      <v:imagedata o:title=""/>
                      <o:lock v:ext="edit" aspectratio="f"/>
                    </v:rect>
                  </w:pict>
                </mc:Fallback>
              </mc:AlternateContent>
            </w:r>
            <w:r>
              <w:rPr>
                <w:rFonts w:hint="eastAsia"/>
                <w:sz w:val="24"/>
                <w:szCs w:val="24"/>
              </w:rPr>
              <w:t xml:space="preserve">     是        √  否              未详</w:t>
            </w:r>
          </w:p>
        </w:tc>
      </w:tr>
      <w:tr>
        <w:tblPrEx>
          <w:tblCellMar>
            <w:top w:w="0" w:type="dxa"/>
            <w:left w:w="108" w:type="dxa"/>
            <w:bottom w:w="0" w:type="dxa"/>
            <w:right w:w="108" w:type="dxa"/>
          </w:tblCellMar>
        </w:tblPrEx>
        <w:trPr>
          <w:trHeight w:val="527" w:hRule="atLeast"/>
          <w:jc w:val="center"/>
        </w:trPr>
        <w:tc>
          <w:tcPr>
            <w:tcW w:w="9337" w:type="dxa"/>
            <w:gridSpan w:val="7"/>
            <w:noWrap w:val="0"/>
            <w:vAlign w:val="top"/>
          </w:tcPr>
          <w:p>
            <w:pPr>
              <w:spacing w:line="560" w:lineRule="exact"/>
              <w:rPr>
                <w:rFonts w:hint="eastAsia"/>
                <w:sz w:val="24"/>
                <w:szCs w:val="24"/>
              </w:rPr>
            </w:pPr>
            <w:r>
              <w:rPr>
                <w:rFonts w:hint="eastAsia"/>
                <w:sz w:val="24"/>
                <w:szCs w:val="24"/>
              </w:rPr>
              <w:t>4、是否希望承办单位在办理过程中加强与代表联系沟通</w:t>
            </w:r>
          </w:p>
        </w:tc>
      </w:tr>
      <w:tr>
        <w:tblPrEx>
          <w:tblCellMar>
            <w:top w:w="0" w:type="dxa"/>
            <w:left w:w="108" w:type="dxa"/>
            <w:bottom w:w="0" w:type="dxa"/>
            <w:right w:w="108" w:type="dxa"/>
          </w:tblCellMar>
        </w:tblPrEx>
        <w:trPr>
          <w:trHeight w:val="642" w:hRule="atLeast"/>
          <w:jc w:val="center"/>
        </w:trPr>
        <w:tc>
          <w:tcPr>
            <w:tcW w:w="9337" w:type="dxa"/>
            <w:gridSpan w:val="7"/>
            <w:noWrap w:val="0"/>
            <w:vAlign w:val="top"/>
          </w:tcPr>
          <w:p>
            <w:pPr>
              <w:spacing w:line="560" w:lineRule="exact"/>
              <w:rPr>
                <w:rFonts w:hint="eastAsia"/>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118110</wp:posOffset>
                      </wp:positionH>
                      <wp:positionV relativeFrom="paragraph">
                        <wp:posOffset>97790</wp:posOffset>
                      </wp:positionV>
                      <wp:extent cx="200025" cy="209550"/>
                      <wp:effectExtent l="7620" t="7620" r="20955" b="11430"/>
                      <wp:wrapNone/>
                      <wp:docPr id="13" name="矩形 13"/>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9.3pt;margin-top:7.7pt;height:16.5pt;width:15.75pt;z-index:251667456;mso-width-relative:page;mso-height-relative:page;" filled="f" stroked="t" coordsize="21600,21600" o:gfxdata="UEsDBAoAAAAAAIdO4kAAAAAAAAAAAAAAAAAEAAAAZHJzL1BLAwQUAAAACACHTuJAPyFyZ9UAAAAH&#10;AQAADwAAAGRycy9kb3ducmV2LnhtbE2OzU7DMBCE70i8g7WVeqN2IAlRiFPRShWCW1su3Nx4SaLG&#10;6yh2/96e5QSn0WhGM1+1vLpBnHEKvScNyUKBQGq87anV8LnfPBQgQjRkzeAJNdwwwLK+v6tMaf2F&#10;tnjexVbwCIXSaOhiHEspQ9OhM2HhRyTOvv3kTGQ7tdJO5sLjbpCPSuXSmZ74oTMjrjtsjruT09DE&#10;FVH+/HZ7yvx+pbbrr/j68a71fJaoFxARr/GvDL/4jA41Mx38iWwQA/si5yZrloLgPFMJiIOGtEhB&#10;1pX8z1//AFBLAwQUAAAACACHTuJA8THyJPoBAAD3AwAADgAAAGRycy9lMm9Eb2MueG1srVNLjhMx&#10;EN0jcQfLe9KdRAmTVjqzIAwbBCMNHMDxp9uSf3I56eQ0SOw4BMdBXIOyO2SYmU0WbLrLrvKr957L&#10;69ujNeQgI2jvWjqd1JRIx73Qrmvp1y93b24ogcScYMY72dKTBHq7ef1qPYRGznzvjZCRIIiDZggt&#10;7VMKTVUB76VlMPFBOkwqHy1LuIxdJSIbEN2aalbXy2rwUYTouQTA3e2YpGfEeA2gV0pzufV8b6VL&#10;I2qUhiWUBL0OQDeFrVKSp89KgUzEtBSVpvLFJhjv8rfarFnTRRZ6zc8U2DUUnmmyTDtseoHassTI&#10;PuoXUFbz6MGrNOHeVqOQ4giqmNbPvHnoWZBFC1oN4WI6/D9Y/ulwH4kWOAlzShyzeOO/v/349fM7&#10;wQ10ZwjQYNFDuI/nFWCYpR5VtPmPIsixOHq6OCqPiXDcxAuvZwtKOKZm9WqxKI5Xj4dDhPRBekty&#10;0NKIF1Z8ZIePkLAhlv4tyb2cv9PGlEszjgzIenHzNuMznESFE4ChDagGXFdwwBst8pl8GmK3e2ci&#10;OTCchvl8tVous0Ts8aQsN9wy6Me6khrnxOokswus6SUT750g6RTQMIcPhWY2VgpKjMR3laNSmZg2&#10;11QiCeOQS/Z7dDhHOy9OeD/7EHXXoz/TwjdncB4K8/Ps5oH7d12QHt/r5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XJn1QAAAAcBAAAPAAAAAAAAAAEAIAAAACIAAABkcnMvZG93bnJldi54bWxQ&#10;SwECFAAUAAAACACHTuJA8THyJPoBAAD3AwAADgAAAAAAAAABACAAAAAkAQAAZHJzL2Uyb0RvYy54&#10;bWxQSwUGAAAAAAYABgBZAQAAkAUAAAAA&#10;">
                      <v:fill on="f" focussize="0,0"/>
                      <v:stroke weight="1.25pt" color="#339966" joinstyle="miter"/>
                      <v:imagedata o:title=""/>
                      <o:lock v:ext="edit" aspectratio="f"/>
                    </v:rect>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1137285</wp:posOffset>
                      </wp:positionH>
                      <wp:positionV relativeFrom="paragraph">
                        <wp:posOffset>90170</wp:posOffset>
                      </wp:positionV>
                      <wp:extent cx="200025" cy="209550"/>
                      <wp:effectExtent l="7620" t="7620" r="20955" b="11430"/>
                      <wp:wrapNone/>
                      <wp:docPr id="10" name="矩形 10"/>
                      <wp:cNvGraphicFramePr/>
                      <a:graphic xmlns:a="http://schemas.openxmlformats.org/drawingml/2006/main">
                        <a:graphicData uri="http://schemas.microsoft.com/office/word/2010/wordprocessingShape">
                          <wps:wsp>
                            <wps:cNvSpPr/>
                            <wps:spPr>
                              <a:xfrm>
                                <a:off x="0" y="0"/>
                                <a:ext cx="200025" cy="209550"/>
                              </a:xfrm>
                              <a:prstGeom prst="rect">
                                <a:avLst/>
                              </a:prstGeom>
                              <a:noFill/>
                              <a:ln w="15875" cap="flat" cmpd="sng">
                                <a:solidFill>
                                  <a:srgbClr val="339966"/>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9.55pt;margin-top:7.1pt;height:16.5pt;width:15.75pt;z-index:251668480;mso-width-relative:page;mso-height-relative:page;" filled="f" stroked="t" coordsize="21600,21600" o:gfxdata="UEsDBAoAAAAAAIdO4kAAAAAAAAAAAAAAAAAEAAAAZHJzL1BLAwQUAAAACACHTuJAZVeTiNcAAAAJ&#10;AQAADwAAAGRycy9kb3ducmV2LnhtbE2PTU/DMAyG70j7D5GRuLGkZWuhNJ22SQiN2zYu3LLGtBWN&#10;UzXZ17/HnMbNr/zo9eNycXG9OOEYOk8akqkCgVR721Gj4XP/9vgMIkRD1vSeUMMVAyyqyV1pCuvP&#10;tMXTLjaCSygURkMb41BIGeoWnQlTPyDx7tuPzkSOYyPtaM5c7nqZKpVJZzriC60ZcN1i/bM7Og11&#10;XBFl+fv1ae73K7Vdf8Xlx0brh/tEvYKIeIk3GP70WR0qdjr4I9kges75S8IoD7MUBANpojIQBw2z&#10;PAVZlfL/B9UvUEsDBBQAAAAIAIdO4kDKIOgd+QEAAPcDAAAOAAAAZHJzL2Uyb0RvYy54bWytU0uO&#10;EzEQ3SNxB8t70p2MEiZROrMgDBsEIw0cwLGruy35J5eTTk6DxI5DcBzENSi7QwaGTRZsusuu8qv3&#10;nsvru6M17AARtXcNn05qzsBJr7TrGv750/2rW84wCaeE8Q4afgLkd5uXL9ZDWMHM994oiIxAHK6G&#10;0PA+pbCqKpQ9WIETH8BRsvXRikTL2FUqioHQralmdb2oBh9ViF4CIu1uxyQ/I8ZrAH3baglbL/cW&#10;XBpRIxiRSBL2OiDfFLZtCzJ9bFuExEzDSWkqX2pC8S5/q81arLooQq/lmYK4hsIzTVZoR00vUFuR&#10;BNtH/Q+U1TJ69G2aSG+rUUhxhFRM62fePPYiQNFCVmO4mI7/D1Z+ODxEphVNAlnihKUb//nl24/v&#10;XxltkDtDwBUVPYaHeF4hhVnqsY02/0kEOxZHTxdH4ZiYpE268Ho250xSalYv5/OCWT0dDhHTO/CW&#10;5aDhkS6s+CgO7zFRQyr9XZJ7OX+vjSmXZhwbiPX89nXGFzSJLU0AhTaQGnRdwUFvtMpn8mmM3e6N&#10;iewgaBpubpbLxSJLpB5/leWGW4H9WFdS45xYnSC7IFY9CPXWKZZOgQxz9FB4ZmNBcWaA3lWOSmUS&#10;2lxTSSSMIy7Z79HhHO28OtH97EPUXU/+TAvfnKF5KMzPs5sH7s91QXp6r5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ZVeTiNcAAAAJAQAADwAAAAAAAAABACAAAAAiAAAAZHJzL2Rvd25yZXYueG1s&#10;UEsBAhQAFAAAAAgAh07iQMog6B35AQAA9wMAAA4AAAAAAAAAAQAgAAAAJgEAAGRycy9lMm9Eb2Mu&#10;eG1sUEsFBgAAAAAGAAYAWQEAAJEFAAAAAA==&#10;">
                      <v:fill on="f" focussize="0,0"/>
                      <v:stroke weight="1.25pt" color="#339966" joinstyle="miter"/>
                      <v:imagedata o:title=""/>
                      <o:lock v:ext="edit" aspectratio="f"/>
                    </v:rect>
                  </w:pict>
                </mc:Fallback>
              </mc:AlternateContent>
            </w:r>
            <w:r>
              <w:rPr>
                <w:rFonts w:hint="eastAsia"/>
                <w:sz w:val="24"/>
                <w:szCs w:val="24"/>
              </w:rPr>
              <w:t xml:space="preserve">  √  是            否</w:t>
            </w:r>
          </w:p>
        </w:tc>
      </w:tr>
    </w:tbl>
    <w:p>
      <w:pPr>
        <w:pStyle w:val="8"/>
        <w:pBdr>
          <w:top w:val="single" w:color="auto" w:sz="6" w:space="0"/>
        </w:pBdr>
        <w:spacing w:line="560" w:lineRule="exact"/>
        <w:jc w:val="both"/>
        <w:rPr>
          <w:rFonts w:hint="eastAsia"/>
          <w:b/>
          <w:bCs/>
          <w:vanish w:val="0"/>
          <w:spacing w:val="12"/>
          <w:sz w:val="18"/>
          <w:szCs w:val="18"/>
        </w:rPr>
      </w:pPr>
      <w:r>
        <w:rPr>
          <w:rFonts w:hint="eastAsia"/>
          <w:b/>
          <w:bCs/>
          <w:vanish w:val="0"/>
          <w:spacing w:val="12"/>
          <w:sz w:val="18"/>
          <w:szCs w:val="18"/>
        </w:rPr>
        <w:t>注：提交书面建议时请附上电子文本。</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番禺区十八届人大一次会议《政府工作报告》“二、第十八届区政府工作意见”，把“坚持创新引领，打造湾区经济高质量增长极”作为今后5年工作重点任务，明确指出以广州大学城为智核建设粤港澳大湾区创新创业高质量发展示范区，打造粤港澳大湾区“最强大脑”、科技创新重要策源地、高端产业聚集区。</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今工业4.0时代，包括生物医药、生物农业、生物能源、生物环保、生物工业等在内的生物产业作为战略性新兴产业，适逢“健康中国2030”的战略机遇，在大健康视角下推进大学城各高校多学科交叉融通发展，以及在科技健康、智慧健康领域的创新创业，将助力番禺区振兴新一轮高端制造产业和社会经济的快速发展。</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为此，建议：</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以广州大学城为示范区，推进健康与医药、医疗、食品、环境、旅游、文化融合发展、集群发展、高端发展，集聚小谷围街道各高校教学、科研资源与力量，充分发挥高校师生人力资源优势，做优中西医药强项、释放药膳地区优势、拓展健身空间、提升旅游品质、挖掘文化资源，加快推进技术链、产业链、价值链融合发展，着力构建现代化大健康产业体系。</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培育孵化大学生“互联网+健康管理”“互联网+药膳”“互联网+生物医美”“互联网+文化创意”“互联网+环境保护”“互联网+生物安全”“互联网+广州大学城旅游教育”等创新创业项目，全力打造区域“大健康”产业“双创”人才培养一流服务中心，促进科技健康、智慧健康新业态形成，吸引更多的人才、技术、项目和资金。</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创新校企合作、就业指导、创新创业三位一体的行政服务机制，推动高校专业建设、创新创业教育与区域特色产业协同发展，促进校企协同育人、服务地方经济。</w:t>
      </w:r>
    </w:p>
    <w:p>
      <w:pPr>
        <w:ind w:firstLine="6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4</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地方政府领导，企业与高校联动，面向本科生、硕士研究生、博士研究生等不同层次学生，打造集人才培训、行业交流、实训操作、项目演练、项目孵化为一体的创新创业平台“创客学院”，营造良好多元化立体双创生态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B8"/>
    <w:rsid w:val="00002C3F"/>
    <w:rsid w:val="000E71BE"/>
    <w:rsid w:val="002C7DA2"/>
    <w:rsid w:val="00313BB9"/>
    <w:rsid w:val="00317169"/>
    <w:rsid w:val="003D6374"/>
    <w:rsid w:val="003E7F42"/>
    <w:rsid w:val="004E6C60"/>
    <w:rsid w:val="005428D4"/>
    <w:rsid w:val="00695010"/>
    <w:rsid w:val="006970BD"/>
    <w:rsid w:val="00714027"/>
    <w:rsid w:val="00767D1E"/>
    <w:rsid w:val="00780DA7"/>
    <w:rsid w:val="007F0F46"/>
    <w:rsid w:val="00816363"/>
    <w:rsid w:val="0087022B"/>
    <w:rsid w:val="008B0AF1"/>
    <w:rsid w:val="008D2ACC"/>
    <w:rsid w:val="009E581E"/>
    <w:rsid w:val="009F021D"/>
    <w:rsid w:val="00A42497"/>
    <w:rsid w:val="00A54BB8"/>
    <w:rsid w:val="00BE27F2"/>
    <w:rsid w:val="00BE6966"/>
    <w:rsid w:val="00C17060"/>
    <w:rsid w:val="00CB2B90"/>
    <w:rsid w:val="00CF6096"/>
    <w:rsid w:val="00D43C66"/>
    <w:rsid w:val="00D9460C"/>
    <w:rsid w:val="00E8755A"/>
    <w:rsid w:val="00EA1D0D"/>
    <w:rsid w:val="1EB0680D"/>
    <w:rsid w:val="41AF330B"/>
    <w:rsid w:val="6E6A6347"/>
    <w:rsid w:val="74D6217E"/>
    <w:rsid w:val="7C237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6"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3">
    <w:name w:val="Title"/>
    <w:basedOn w:val="1"/>
    <w:next w:val="1"/>
    <w:qFormat/>
    <w:uiPriority w:val="6"/>
    <w:pPr>
      <w:spacing w:line="240" w:lineRule="auto"/>
      <w:ind w:firstLine="0" w:firstLineChars="0"/>
      <w:jc w:val="center"/>
      <w:outlineLvl w:val="0"/>
    </w:pPr>
    <w:rPr>
      <w:rFonts w:ascii="Cambria" w:hAnsi="Cambria" w:eastAsia="黑体" w:cs="Times New Roman"/>
      <w:b/>
      <w:bCs/>
      <w:sz w:val="32"/>
      <w:szCs w:val="32"/>
    </w:rPr>
  </w:style>
  <w:style w:type="character" w:styleId="6">
    <w:name w:val="Strong"/>
    <w:basedOn w:val="5"/>
    <w:qFormat/>
    <w:uiPriority w:val="22"/>
    <w:rPr>
      <w:b/>
      <w:bCs/>
    </w:rPr>
  </w:style>
  <w:style w:type="character" w:styleId="7">
    <w:name w:val="Hyperlink"/>
    <w:basedOn w:val="5"/>
    <w:semiHidden/>
    <w:unhideWhenUsed/>
    <w:qFormat/>
    <w:uiPriority w:val="99"/>
    <w:rPr>
      <w:color w:val="0000FF"/>
      <w:u w:val="single"/>
    </w:rPr>
  </w:style>
  <w:style w:type="paragraph" w:customStyle="1" w:styleId="8">
    <w:name w:val="_Style 2"/>
    <w:basedOn w:val="1"/>
    <w:next w:val="1"/>
    <w:qFormat/>
    <w:uiPriority w:val="0"/>
    <w:pPr>
      <w:pBdr>
        <w:top w:val="single" w:color="auto" w:sz="6" w:space="1"/>
      </w:pBdr>
      <w:jc w:val="center"/>
    </w:pPr>
    <w:rPr>
      <w:rFonts w:ascii="Arial" w:hAnsi="Arial" w:cs="Arial"/>
      <w:vanish/>
      <w:sz w:val="16"/>
      <w:szCs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704</Characters>
  <Lines>5</Lines>
  <Paragraphs>1</Paragraphs>
  <TotalTime>2</TotalTime>
  <ScaleCrop>false</ScaleCrop>
  <LinksUpToDate>false</LinksUpToDate>
  <CharactersWithSpaces>826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2021-10-27T14:48:00Z</dcterms:created>
  <dc:creator>wang zhaoyu</dc:creator>
  <cp:lastModifiedBy>user</cp:lastModifiedBy>
  <dcterms:modified xsi:type="dcterms:W3CDTF">2023-09-04T02:05:19Z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D5F09D0C279D45D6A55CDDE43BB9CCE2</vt:lpwstr>
  </property>
</Properties>
</file>