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3" w:rsidRPr="00057C07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关于确认</w:t>
      </w:r>
      <w:r w:rsidR="004F515A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李振任</w:t>
      </w:r>
      <w:r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同志见义勇为行为的公示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为弘扬社会正气、鼓励见义勇为行为，根据《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番禺区见义勇为人员奖励和保障实施细则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》的规定，</w:t>
      </w:r>
      <w:r w:rsidR="005078DE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见义勇为评定委员会拟确认</w:t>
      </w:r>
      <w:r w:rsidR="004F515A"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李振任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同志为见义勇为人员。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公示时间为2023年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日至2023年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9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6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日。公示期间，任何单位和个人如有问题、意见和建议需要反映的，请实名以电话、传真、信函等形式向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见义勇为评定委员会反映。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联系电话：020-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848872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3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DC368B" w:rsidRPr="0023098F" w:rsidRDefault="00DC368B" w:rsidP="00DC368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联系地址：广州市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番禺区市桥街禺山大道15号番禺区公安分局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治安管理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大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队，邮编：51</w:t>
      </w:r>
      <w:r w:rsidRPr="0023098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1400</w:t>
      </w:r>
      <w:r w:rsidRPr="0023098F">
        <w:rPr>
          <w:rFonts w:ascii="仿宋_GB2312" w:eastAsia="仿宋_GB2312" w:hAnsiTheme="minorHAnsi" w:cstheme="minorBidi"/>
          <w:kern w:val="2"/>
          <w:sz w:val="32"/>
          <w:szCs w:val="32"/>
        </w:rPr>
        <w:t>。</w:t>
      </w:r>
    </w:p>
    <w:p w:rsidR="00A95DB3" w:rsidRDefault="00A95DB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附件：</w:t>
      </w:r>
      <w:r w:rsidR="004F515A"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李振任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同志见义勇为事迹材料</w:t>
      </w:r>
    </w:p>
    <w:p w:rsidR="00F57553" w:rsidRPr="00DC368B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F57553" w:rsidRPr="00DC368B" w:rsidRDefault="00062B24" w:rsidP="00FC6493">
      <w:pPr>
        <w:pStyle w:val="a3"/>
        <w:shd w:val="clear" w:color="auto" w:fill="FFFFFF"/>
        <w:spacing w:before="0" w:beforeAutospacing="0" w:after="0" w:afterAutospacing="0"/>
        <w:ind w:firstLineChars="1350" w:firstLine="432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番禺区</w:t>
      </w:r>
      <w:r w:rsidR="00F57553"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见义勇为评定委员会</w:t>
      </w:r>
    </w:p>
    <w:p w:rsidR="00F57553" w:rsidRPr="00FC6493" w:rsidRDefault="00F57553" w:rsidP="00FC6493">
      <w:pPr>
        <w:pStyle w:val="a3"/>
        <w:shd w:val="clear" w:color="auto" w:fill="FFFFFF"/>
        <w:spacing w:before="0" w:beforeAutospacing="0" w:after="0" w:afterAutospacing="0"/>
        <w:ind w:firstLineChars="1650" w:firstLine="52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2023年</w:t>
      </w:r>
      <w:r w:rsidR="00834A89"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月</w:t>
      </w:r>
      <w:r w:rsidR="00CD45A0">
        <w:rPr>
          <w:rFonts w:ascii="仿宋_GB2312" w:eastAsia="仿宋_GB2312" w:hAnsiTheme="minorHAnsi" w:cstheme="minorBidi" w:hint="eastAsia"/>
          <w:kern w:val="2"/>
          <w:sz w:val="32"/>
          <w:szCs w:val="32"/>
        </w:rPr>
        <w:t>29</w:t>
      </w:r>
      <w:r w:rsidRPr="00DC368B">
        <w:rPr>
          <w:rFonts w:ascii="仿宋_GB2312" w:eastAsia="仿宋_GB2312" w:hAnsiTheme="minorHAnsi" w:cstheme="minorBidi"/>
          <w:kern w:val="2"/>
          <w:sz w:val="32"/>
          <w:szCs w:val="32"/>
        </w:rPr>
        <w:t>日</w:t>
      </w:r>
      <w:r w:rsidR="002502D9" w:rsidRPr="00DC368B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</w:t>
      </w:r>
      <w:r w:rsidR="002502D9" w:rsidRPr="00FC6493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EastAsia" w:eastAsiaTheme="minorEastAsia" w:hAnsiTheme="minorEastAsia"/>
          <w:b w:val="0"/>
          <w:bCs w:val="0"/>
          <w:color w:val="333333"/>
          <w:sz w:val="44"/>
          <w:szCs w:val="44"/>
        </w:rPr>
      </w:pPr>
    </w:p>
    <w:p w:rsidR="00F57553" w:rsidRDefault="00F57553">
      <w:pPr>
        <w:widowControl/>
        <w:jc w:val="left"/>
        <w:rPr>
          <w:rStyle w:val="a4"/>
          <w:rFonts w:asciiTheme="minorEastAsia" w:hAnsiTheme="minorEastAsia" w:cs="宋体"/>
          <w:b w:val="0"/>
          <w:bCs w:val="0"/>
          <w:color w:val="333333"/>
          <w:kern w:val="0"/>
          <w:sz w:val="44"/>
          <w:szCs w:val="44"/>
        </w:rPr>
      </w:pPr>
      <w:r>
        <w:rPr>
          <w:rStyle w:val="a4"/>
          <w:rFonts w:asciiTheme="minorEastAsia" w:hAnsiTheme="minorEastAsia"/>
          <w:b w:val="0"/>
          <w:bCs w:val="0"/>
          <w:color w:val="333333"/>
          <w:sz w:val="44"/>
          <w:szCs w:val="44"/>
        </w:rPr>
        <w:br w:type="page"/>
      </w:r>
    </w:p>
    <w:p w:rsidR="00F57553" w:rsidRPr="00057C07" w:rsidRDefault="004F515A" w:rsidP="00F5755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lastRenderedPageBreak/>
        <w:t>李振任</w:t>
      </w:r>
      <w:r w:rsidR="00F57553" w:rsidRPr="00057C07">
        <w:rPr>
          <w:rFonts w:asciiTheme="majorEastAsia" w:eastAsiaTheme="majorEastAsia" w:hAnsiTheme="majorEastAsia" w:cs="仿宋_GB2312"/>
          <w:kern w:val="2"/>
          <w:sz w:val="44"/>
          <w:szCs w:val="44"/>
        </w:rPr>
        <w:t>同志见义勇为事迹材料</w:t>
      </w:r>
    </w:p>
    <w:p w:rsidR="00F57553" w:rsidRDefault="00F57553" w:rsidP="00F5755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4F515A" w:rsidRPr="004F515A" w:rsidRDefault="004F515A" w:rsidP="004F515A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李振任，男，1985年2月生，广东省雷州市人，现任广州市番禺区公共汽车有限公司公交车驾驶员。</w:t>
      </w:r>
    </w:p>
    <w:p w:rsidR="004F515A" w:rsidRPr="004F515A" w:rsidRDefault="004F515A" w:rsidP="0085513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2023年3月2日下午13时22分许，番7线车长</w:t>
      </w:r>
      <w:r w:rsidRPr="004F515A">
        <w:rPr>
          <w:rFonts w:ascii="仿宋_GB2312" w:eastAsia="仿宋_GB2312" w:hAnsiTheme="minorHAnsi" w:cstheme="minorBidi"/>
          <w:kern w:val="2"/>
          <w:sz w:val="32"/>
          <w:szCs w:val="32"/>
        </w:rPr>
        <w:t>李振任</w:t>
      </w: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正在执行营运任务，当车辆行驶至</w:t>
      </w:r>
      <w:r w:rsidR="0085513B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广州市番禺区</w:t>
      </w: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光明南路路段时，李师傅突然听到一声响声，随之而来有乘客喊：“司机，有人晕倒了”。李师傅随即将车辆停靠在安全的位置，发现一名年约二十岁的女生晕倒在地板上，脸色苍白，全身发软。见状，李师傅马上向前搀扶其坐在座位上，对其进行紧急施救并拨打110及120。在等待救护车的过程中，女乘客再次晕倒并全身发抖，为了争取救治时间，李振任当机立断，在征得车内乘客</w:t>
      </w:r>
      <w:r w:rsidR="0085513B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的同意后，公交车变身“救护车”，将车迅速开往附近的番禺区中医院，到达后背起</w:t>
      </w: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该名女乘客冲进了医院</w:t>
      </w:r>
      <w:r w:rsidR="0085513B">
        <w:rPr>
          <w:rFonts w:ascii="仿宋_GB2312" w:eastAsia="仿宋_GB2312" w:hAnsiTheme="minorHAnsi" w:cstheme="minorBidi" w:hint="eastAsia"/>
          <w:kern w:val="2"/>
          <w:sz w:val="32"/>
          <w:szCs w:val="32"/>
        </w:rPr>
        <w:t>急诊室，确保该名女乘客及时得到医疗救助</w:t>
      </w:r>
      <w:r w:rsidRPr="004F515A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476D69" w:rsidRPr="004F515A" w:rsidRDefault="00476D69" w:rsidP="00971206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 w:rsidR="00476D69" w:rsidRPr="004F515A" w:rsidSect="004E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FE" w:rsidRDefault="00DA7AFE" w:rsidP="005078DE">
      <w:r>
        <w:separator/>
      </w:r>
    </w:p>
  </w:endnote>
  <w:endnote w:type="continuationSeparator" w:id="1">
    <w:p w:rsidR="00DA7AFE" w:rsidRDefault="00DA7AFE" w:rsidP="005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FE" w:rsidRDefault="00DA7AFE" w:rsidP="005078DE">
      <w:r>
        <w:separator/>
      </w:r>
    </w:p>
  </w:footnote>
  <w:footnote w:type="continuationSeparator" w:id="1">
    <w:p w:rsidR="00DA7AFE" w:rsidRDefault="00DA7AFE" w:rsidP="00507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553"/>
    <w:rsid w:val="00016612"/>
    <w:rsid w:val="000445C3"/>
    <w:rsid w:val="00057C07"/>
    <w:rsid w:val="00062B24"/>
    <w:rsid w:val="00145975"/>
    <w:rsid w:val="001672F8"/>
    <w:rsid w:val="001B3796"/>
    <w:rsid w:val="002502D9"/>
    <w:rsid w:val="00273F2F"/>
    <w:rsid w:val="00325866"/>
    <w:rsid w:val="00401CF2"/>
    <w:rsid w:val="00467987"/>
    <w:rsid w:val="00476D69"/>
    <w:rsid w:val="004E4BE5"/>
    <w:rsid w:val="004F515A"/>
    <w:rsid w:val="005004F0"/>
    <w:rsid w:val="005078DE"/>
    <w:rsid w:val="006348CB"/>
    <w:rsid w:val="00646A44"/>
    <w:rsid w:val="007407B3"/>
    <w:rsid w:val="00744288"/>
    <w:rsid w:val="00774B59"/>
    <w:rsid w:val="00795A6F"/>
    <w:rsid w:val="00797B15"/>
    <w:rsid w:val="007E2AD4"/>
    <w:rsid w:val="008072DD"/>
    <w:rsid w:val="008236F9"/>
    <w:rsid w:val="00834A89"/>
    <w:rsid w:val="0085513B"/>
    <w:rsid w:val="008A0ADE"/>
    <w:rsid w:val="008D5184"/>
    <w:rsid w:val="00971206"/>
    <w:rsid w:val="009A5281"/>
    <w:rsid w:val="009B688F"/>
    <w:rsid w:val="00A81AA6"/>
    <w:rsid w:val="00A95DB3"/>
    <w:rsid w:val="00B04940"/>
    <w:rsid w:val="00B66BF5"/>
    <w:rsid w:val="00B76F3C"/>
    <w:rsid w:val="00BB04BE"/>
    <w:rsid w:val="00C21C51"/>
    <w:rsid w:val="00CC0F98"/>
    <w:rsid w:val="00CD45A0"/>
    <w:rsid w:val="00DA7AFE"/>
    <w:rsid w:val="00DC368B"/>
    <w:rsid w:val="00DE593C"/>
    <w:rsid w:val="00E26303"/>
    <w:rsid w:val="00E35109"/>
    <w:rsid w:val="00E5133A"/>
    <w:rsid w:val="00E52172"/>
    <w:rsid w:val="00ED6AAC"/>
    <w:rsid w:val="00F57553"/>
    <w:rsid w:val="00FC2160"/>
    <w:rsid w:val="00FC6493"/>
    <w:rsid w:val="00FE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07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78DE"/>
    <w:rPr>
      <w:sz w:val="18"/>
      <w:szCs w:val="18"/>
    </w:rPr>
  </w:style>
  <w:style w:type="paragraph" w:styleId="a6">
    <w:name w:val="footer"/>
    <w:basedOn w:val="a"/>
    <w:link w:val="Char0"/>
    <w:unhideWhenUsed/>
    <w:rsid w:val="0050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078DE"/>
    <w:rPr>
      <w:sz w:val="18"/>
      <w:szCs w:val="18"/>
    </w:rPr>
  </w:style>
  <w:style w:type="paragraph" w:customStyle="1" w:styleId="a7">
    <w:name w:val="[基本段落]"/>
    <w:basedOn w:val="a"/>
    <w:uiPriority w:val="99"/>
    <w:qFormat/>
    <w:rsid w:val="00834A8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  <w:style w:type="paragraph" w:styleId="a8">
    <w:name w:val="Balloon Text"/>
    <w:basedOn w:val="a"/>
    <w:link w:val="Char1"/>
    <w:semiHidden/>
    <w:qFormat/>
    <w:rsid w:val="0046798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4679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5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7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18</cp:revision>
  <cp:lastPrinted>2023-08-29T02:52:00Z</cp:lastPrinted>
  <dcterms:created xsi:type="dcterms:W3CDTF">2023-08-28T08:28:00Z</dcterms:created>
  <dcterms:modified xsi:type="dcterms:W3CDTF">2023-08-29T08:21:00Z</dcterms:modified>
</cp:coreProperties>
</file>