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B3040E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B3040E">
        <w:rPr>
          <w:rFonts w:asciiTheme="majorEastAsia" w:eastAsiaTheme="majorEastAsia" w:hAnsiTheme="majorEastAsia" w:cs="仿宋_GB2312"/>
          <w:kern w:val="2"/>
          <w:sz w:val="44"/>
          <w:szCs w:val="44"/>
        </w:rPr>
        <w:t>关于确认</w:t>
      </w:r>
      <w:r w:rsidR="00FA73AD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程国保</w:t>
      </w:r>
      <w:r w:rsidRPr="00B3040E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="005078DE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="005078DE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FA73AD">
        <w:rPr>
          <w:rFonts w:ascii="仿宋_GB2312" w:eastAsia="仿宋_GB2312" w:hAnsiTheme="minorHAnsi" w:cstheme="minorBidi" w:hint="eastAsia"/>
          <w:kern w:val="2"/>
          <w:sz w:val="32"/>
          <w:szCs w:val="32"/>
        </w:rPr>
        <w:t>程国保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公示时间为2023年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日至2023年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F1766B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E937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3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306996" w:rsidRDefault="00306996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FA73AD">
        <w:rPr>
          <w:rFonts w:ascii="仿宋_GB2312" w:eastAsia="仿宋_GB2312" w:hAnsiTheme="minorHAnsi" w:cstheme="minorBidi" w:hint="eastAsia"/>
          <w:kern w:val="2"/>
          <w:sz w:val="32"/>
          <w:szCs w:val="32"/>
        </w:rPr>
        <w:t>程国保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F57553" w:rsidRPr="006B4DAC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6B4DAC" w:rsidRDefault="006B4DAC" w:rsidP="006B4DAC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="00F57553"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6B4DAC" w:rsidRDefault="00F57553" w:rsidP="006B4DAC">
      <w:pPr>
        <w:pStyle w:val="a3"/>
        <w:shd w:val="clear" w:color="auto" w:fill="FFFFFF"/>
        <w:spacing w:before="0" w:beforeAutospacing="0" w:after="0" w:afterAutospacing="0"/>
        <w:ind w:firstLineChars="1650" w:firstLine="52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2023年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10CC1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="00FC2160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6B4DAC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C459D3" w:rsidRPr="006B4DAC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B3040E" w:rsidRDefault="00FA73AD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lastRenderedPageBreak/>
        <w:t>程国保</w:t>
      </w:r>
      <w:r w:rsidR="00F57553" w:rsidRPr="00B3040E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036C68" w:rsidRDefault="00036C68" w:rsidP="00036C6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程国保，</w:t>
      </w:r>
      <w:r>
        <w:rPr>
          <w:rFonts w:ascii="仿宋" w:eastAsia="仿宋" w:hAnsi="仿宋" w:hint="eastAsia"/>
          <w:sz w:val="32"/>
          <w:szCs w:val="32"/>
        </w:rPr>
        <w:t>男，1980年8月生，湖北省监利县人，现任佛山市安泰保安服务有限公司工作人员。</w:t>
      </w:r>
    </w:p>
    <w:p w:rsidR="00036C68" w:rsidRPr="00036C68" w:rsidRDefault="00036C68" w:rsidP="00036C68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2023年4月22日15时许，</w:t>
      </w:r>
      <w:r>
        <w:rPr>
          <w:rFonts w:ascii="仿宋_GB2312" w:eastAsia="仿宋_GB2312" w:hint="eastAsia"/>
          <w:sz w:val="32"/>
          <w:szCs w:val="32"/>
        </w:rPr>
        <w:t>番禺区第二人民医院最小应急单元</w:t>
      </w:r>
      <w:r w:rsidR="00F74CE1">
        <w:rPr>
          <w:rFonts w:ascii="仿宋_GB2312" w:eastAsia="仿宋_GB2312" w:hint="eastAsia"/>
          <w:sz w:val="32"/>
          <w:szCs w:val="32"/>
        </w:rPr>
        <w:t>队员</w:t>
      </w:r>
      <w:r>
        <w:rPr>
          <w:rFonts w:ascii="仿宋_GB2312" w:eastAsia="仿宋_GB2312" w:hint="eastAsia"/>
          <w:sz w:val="32"/>
          <w:szCs w:val="32"/>
        </w:rPr>
        <w:t>程国保正在进行安保巡防。</w:t>
      </w:r>
      <w:r w:rsidR="00F74CE1">
        <w:rPr>
          <w:rFonts w:ascii="仿宋_GB2312" w:eastAsia="仿宋_GB2312" w:hint="eastAsia"/>
          <w:sz w:val="32"/>
          <w:szCs w:val="32"/>
        </w:rPr>
        <w:t>发现</w:t>
      </w:r>
      <w:r>
        <w:rPr>
          <w:rFonts w:ascii="仿宋_GB2312" w:eastAsia="仿宋_GB2312" w:hint="eastAsia"/>
          <w:sz w:val="32"/>
          <w:szCs w:val="32"/>
        </w:rPr>
        <w:t>正门口花坛附近，一名女子与一名男子因感情纠纷，该女子持微型折叠水果刀刺伤该名男子，男子受伤避走，女子继续持刀在医院急诊大厅内追逐男子，程国保见状立即拿着防暴钢叉上前截击，把该名女子控制在墙边，避免男子再受伤害。</w:t>
      </w:r>
      <w:r w:rsidR="00F74CE1">
        <w:rPr>
          <w:rFonts w:ascii="仿宋_GB2312" w:eastAsia="仿宋_GB2312" w:hint="eastAsia"/>
          <w:sz w:val="32"/>
          <w:szCs w:val="32"/>
        </w:rPr>
        <w:t>会同赶到</w:t>
      </w:r>
      <w:r>
        <w:rPr>
          <w:rFonts w:ascii="仿宋_GB2312" w:eastAsia="仿宋_GB2312" w:hint="eastAsia"/>
          <w:sz w:val="32"/>
          <w:szCs w:val="32"/>
        </w:rPr>
        <w:t>的最小应急单元</w:t>
      </w:r>
      <w:r w:rsidR="0046456D">
        <w:rPr>
          <w:rFonts w:ascii="仿宋_GB2312" w:eastAsia="仿宋_GB2312" w:hint="eastAsia"/>
          <w:sz w:val="32"/>
          <w:szCs w:val="32"/>
        </w:rPr>
        <w:t>队员合力</w:t>
      </w:r>
      <w:r>
        <w:rPr>
          <w:rFonts w:ascii="仿宋_GB2312" w:eastAsia="仿宋_GB2312" w:hint="eastAsia"/>
          <w:sz w:val="32"/>
          <w:szCs w:val="32"/>
        </w:rPr>
        <w:t>将该女子</w:t>
      </w:r>
      <w:r w:rsidR="00F32653">
        <w:rPr>
          <w:rFonts w:ascii="仿宋_GB2312" w:eastAsia="仿宋_GB2312" w:hint="eastAsia"/>
          <w:sz w:val="32"/>
          <w:szCs w:val="32"/>
        </w:rPr>
        <w:t>制服</w:t>
      </w:r>
      <w:r>
        <w:rPr>
          <w:rFonts w:ascii="仿宋_GB2312" w:eastAsia="仿宋_GB2312" w:hint="eastAsia"/>
          <w:sz w:val="32"/>
          <w:szCs w:val="32"/>
        </w:rPr>
        <w:t>，</w:t>
      </w:r>
      <w:r w:rsidRPr="00036C68">
        <w:rPr>
          <w:rFonts w:ascii="仿宋_GB2312" w:eastAsia="仿宋_GB2312" w:hint="eastAsia"/>
          <w:sz w:val="32"/>
          <w:szCs w:val="32"/>
        </w:rPr>
        <w:t>并收缴其手上的水果刀，后</w:t>
      </w:r>
      <w:r w:rsidR="0046456D">
        <w:rPr>
          <w:rFonts w:ascii="仿宋_GB2312" w:eastAsia="仿宋_GB2312" w:hint="eastAsia"/>
          <w:sz w:val="32"/>
          <w:szCs w:val="32"/>
        </w:rPr>
        <w:t>交由</w:t>
      </w:r>
      <w:r w:rsidR="00F32653">
        <w:rPr>
          <w:rFonts w:ascii="仿宋_GB2312" w:eastAsia="仿宋_GB2312" w:hint="eastAsia"/>
          <w:sz w:val="32"/>
          <w:szCs w:val="32"/>
        </w:rPr>
        <w:t>派出所民警处理。</w:t>
      </w:r>
    </w:p>
    <w:p w:rsidR="0092264F" w:rsidRDefault="0092264F" w:rsidP="0092264F">
      <w:pPr>
        <w:spacing w:line="560" w:lineRule="exact"/>
        <w:ind w:left="1" w:firstLineChars="250" w:firstLine="800"/>
        <w:rPr>
          <w:rFonts w:ascii="仿宋_GB2312" w:eastAsia="仿宋_GB2312"/>
          <w:sz w:val="32"/>
          <w:szCs w:val="32"/>
        </w:rPr>
      </w:pPr>
    </w:p>
    <w:p w:rsidR="00BE01FF" w:rsidRPr="0092264F" w:rsidRDefault="00BE01FF" w:rsidP="0092264F">
      <w:pPr>
        <w:spacing w:line="560" w:lineRule="exact"/>
        <w:ind w:left="1" w:firstLineChars="250" w:firstLine="800"/>
        <w:rPr>
          <w:rFonts w:ascii="仿宋_GB2312" w:eastAsia="仿宋_GB2312"/>
          <w:sz w:val="32"/>
          <w:szCs w:val="32"/>
        </w:rPr>
      </w:pPr>
    </w:p>
    <w:p w:rsidR="00F57553" w:rsidRPr="00BE01FF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476D69" w:rsidRPr="00F57553" w:rsidRDefault="00476D69">
      <w:pPr>
        <w:rPr>
          <w:rFonts w:ascii="仿宋" w:eastAsia="仿宋" w:hAnsi="仿宋"/>
          <w:sz w:val="32"/>
          <w:szCs w:val="32"/>
        </w:rPr>
      </w:pPr>
    </w:p>
    <w:sectPr w:rsidR="00476D69" w:rsidRPr="00F57553" w:rsidSect="004E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1F" w:rsidRDefault="00D35F1F" w:rsidP="005078DE">
      <w:r>
        <w:separator/>
      </w:r>
    </w:p>
  </w:endnote>
  <w:endnote w:type="continuationSeparator" w:id="1">
    <w:p w:rsidR="00D35F1F" w:rsidRDefault="00D35F1F" w:rsidP="0050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1F" w:rsidRDefault="00D35F1F" w:rsidP="005078DE">
      <w:r>
        <w:separator/>
      </w:r>
    </w:p>
  </w:footnote>
  <w:footnote w:type="continuationSeparator" w:id="1">
    <w:p w:rsidR="00D35F1F" w:rsidRDefault="00D35F1F" w:rsidP="0050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21C14"/>
    <w:rsid w:val="00036C68"/>
    <w:rsid w:val="000823B2"/>
    <w:rsid w:val="000C4F59"/>
    <w:rsid w:val="000E47FC"/>
    <w:rsid w:val="00117E5F"/>
    <w:rsid w:val="001327AF"/>
    <w:rsid w:val="00145975"/>
    <w:rsid w:val="00306996"/>
    <w:rsid w:val="00324F64"/>
    <w:rsid w:val="003801FA"/>
    <w:rsid w:val="003C361D"/>
    <w:rsid w:val="0046456D"/>
    <w:rsid w:val="00476D69"/>
    <w:rsid w:val="004E4BE5"/>
    <w:rsid w:val="004F30FD"/>
    <w:rsid w:val="005078DE"/>
    <w:rsid w:val="005B7908"/>
    <w:rsid w:val="005C2111"/>
    <w:rsid w:val="006B4DAC"/>
    <w:rsid w:val="006C5F5C"/>
    <w:rsid w:val="006D6857"/>
    <w:rsid w:val="007004C9"/>
    <w:rsid w:val="00784334"/>
    <w:rsid w:val="0081779F"/>
    <w:rsid w:val="008236C8"/>
    <w:rsid w:val="008F0721"/>
    <w:rsid w:val="008F09FA"/>
    <w:rsid w:val="0092264F"/>
    <w:rsid w:val="00A34A8C"/>
    <w:rsid w:val="00A869FF"/>
    <w:rsid w:val="00A92E07"/>
    <w:rsid w:val="00A93762"/>
    <w:rsid w:val="00B3040E"/>
    <w:rsid w:val="00BE01FF"/>
    <w:rsid w:val="00C07522"/>
    <w:rsid w:val="00C10CC1"/>
    <w:rsid w:val="00C459D3"/>
    <w:rsid w:val="00CC0F98"/>
    <w:rsid w:val="00D26821"/>
    <w:rsid w:val="00D35F1F"/>
    <w:rsid w:val="00DA755A"/>
    <w:rsid w:val="00E64667"/>
    <w:rsid w:val="00E937F0"/>
    <w:rsid w:val="00EF0772"/>
    <w:rsid w:val="00F1766B"/>
    <w:rsid w:val="00F32653"/>
    <w:rsid w:val="00F57553"/>
    <w:rsid w:val="00F73E2E"/>
    <w:rsid w:val="00F74CE1"/>
    <w:rsid w:val="00FA73AD"/>
    <w:rsid w:val="00FC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78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78DE"/>
    <w:rPr>
      <w:sz w:val="18"/>
      <w:szCs w:val="18"/>
    </w:rPr>
  </w:style>
  <w:style w:type="paragraph" w:styleId="a7">
    <w:name w:val="Balloon Text"/>
    <w:basedOn w:val="a"/>
    <w:link w:val="Char1"/>
    <w:semiHidden/>
    <w:rsid w:val="000823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0823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6</cp:revision>
  <dcterms:created xsi:type="dcterms:W3CDTF">2023-09-11T01:21:00Z</dcterms:created>
  <dcterms:modified xsi:type="dcterms:W3CDTF">2023-09-11T04:15:00Z</dcterms:modified>
</cp:coreProperties>
</file>