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057C07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关于确认</w:t>
      </w:r>
      <w:r w:rsidR="004F7C4C" w:rsidRPr="004F7C4C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陈志威、陈广华</w:t>
      </w:r>
      <w:r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="005078DE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="005078DE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4F7C4C">
        <w:rPr>
          <w:rFonts w:ascii="仿宋_GB2312" w:eastAsia="仿宋_GB2312" w:hAnsi="仿宋_GB2312" w:cs="仿宋_GB2312" w:hint="eastAsia"/>
          <w:sz w:val="32"/>
          <w:szCs w:val="32"/>
        </w:rPr>
        <w:t>陈志威、陈广华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公示时间为2023年</w:t>
      </w:r>
      <w:r w:rsidR="004F7C4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4F7C4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日至2023年</w:t>
      </w:r>
      <w:r w:rsidR="004F7C4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4F7C4C">
        <w:rPr>
          <w:rFonts w:ascii="仿宋_GB2312" w:eastAsia="仿宋_GB2312" w:hAnsiTheme="minorHAnsi" w:cstheme="minorBidi" w:hint="eastAsia"/>
          <w:kern w:val="2"/>
          <w:sz w:val="32"/>
          <w:szCs w:val="32"/>
        </w:rPr>
        <w:t>27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3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A95DB3" w:rsidRDefault="00A95DB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4F7C4C">
        <w:rPr>
          <w:rFonts w:ascii="仿宋_GB2312" w:eastAsia="仿宋_GB2312" w:hAnsi="仿宋_GB2312" w:cs="仿宋_GB2312" w:hint="eastAsia"/>
          <w:sz w:val="32"/>
          <w:szCs w:val="32"/>
        </w:rPr>
        <w:t>陈志威、陈广华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DC368B" w:rsidRDefault="00062B24" w:rsidP="00FC6493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="00F57553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FC6493" w:rsidRDefault="00F57553" w:rsidP="00FC6493">
      <w:pPr>
        <w:pStyle w:val="a3"/>
        <w:shd w:val="clear" w:color="auto" w:fill="FFFFFF"/>
        <w:spacing w:before="0" w:beforeAutospacing="0" w:after="0" w:afterAutospacing="0"/>
        <w:ind w:firstLineChars="1650" w:firstLine="52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2023年</w:t>
      </w:r>
      <w:r w:rsidR="00DE0695">
        <w:rPr>
          <w:rFonts w:ascii="仿宋_GB2312" w:eastAsia="仿宋_GB2312" w:hAnsiTheme="minorHAnsi" w:cstheme="minorBidi" w:hint="eastAsia"/>
          <w:kern w:val="2"/>
          <w:sz w:val="32"/>
          <w:szCs w:val="32"/>
        </w:rPr>
        <w:t>10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DE0695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2502D9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 w:rsidR="002502D9" w:rsidRPr="00FC6493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057C07" w:rsidRDefault="004F7C4C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4F7C4C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lastRenderedPageBreak/>
        <w:t>陈志威、陈广华</w:t>
      </w:r>
      <w:r w:rsidR="00F57553"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4F7C4C" w:rsidRDefault="004F7C4C" w:rsidP="004F7C4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陈志威，男，1984年5月生，广东省广州市人，现任广东省广州市番禺区南村镇梅山村民委员会党总支部书记、村委主任、股份社理事长。</w:t>
      </w:r>
    </w:p>
    <w:p w:rsidR="004F7C4C" w:rsidRDefault="004F7C4C" w:rsidP="004F7C4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陈广华，男，1987年12月生，广东省广州市人，现任广东省广州市番禺区南村镇梅山村民委员会党总支部委员。</w:t>
      </w:r>
    </w:p>
    <w:p w:rsidR="004F7C4C" w:rsidRDefault="004F7C4C" w:rsidP="004F7C4C">
      <w:pPr>
        <w:spacing w:line="560" w:lineRule="exact"/>
        <w:ind w:left="1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2023年9月8日凌晨，番禺区南村镇梅山村出现持续性特大暴雨，村内大量积水。凌晨4时10分，村党总支部书记陈志威和支委陈广华收到</w:t>
      </w:r>
      <w:r w:rsidR="00DE0695">
        <w:rPr>
          <w:rFonts w:ascii="仿宋" w:eastAsia="仿宋" w:hAnsi="仿宋" w:cs="仿宋" w:hint="eastAsia"/>
          <w:sz w:val="32"/>
          <w:szCs w:val="32"/>
        </w:rPr>
        <w:t>一名</w:t>
      </w:r>
      <w:r>
        <w:rPr>
          <w:rFonts w:ascii="仿宋" w:eastAsia="仿宋" w:hAnsi="仿宋" w:cs="仿宋" w:hint="eastAsia"/>
          <w:sz w:val="32"/>
          <w:szCs w:val="32"/>
        </w:rPr>
        <w:t>村民求助，有名</w:t>
      </w:r>
      <w:r w:rsidR="00DE0695">
        <w:rPr>
          <w:rFonts w:ascii="仿宋" w:eastAsia="仿宋" w:hAnsi="仿宋" w:cs="仿宋" w:hint="eastAsia"/>
          <w:sz w:val="32"/>
          <w:szCs w:val="32"/>
        </w:rPr>
        <w:t>独居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百岁老人亲戚</w:t>
      </w:r>
      <w:r>
        <w:rPr>
          <w:rFonts w:ascii="仿宋" w:eastAsia="仿宋" w:hAnsi="仿宋" w:cs="仿宋" w:hint="eastAsia"/>
          <w:sz w:val="32"/>
          <w:szCs w:val="32"/>
        </w:rPr>
        <w:t>行动不便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被积水围困家中，</w:t>
      </w:r>
      <w:r>
        <w:rPr>
          <w:rFonts w:ascii="仿宋" w:eastAsia="仿宋" w:hAnsi="仿宋" w:cs="仿宋" w:hint="eastAsia"/>
          <w:sz w:val="32"/>
          <w:szCs w:val="32"/>
        </w:rPr>
        <w:t>陈志威、陈广华立即涉水赶到现场，</w:t>
      </w:r>
      <w:r w:rsidR="00DE0695">
        <w:rPr>
          <w:rFonts w:ascii="仿宋" w:eastAsia="仿宋" w:hAnsi="仿宋" w:cs="仿宋" w:hint="eastAsia"/>
          <w:sz w:val="32"/>
          <w:szCs w:val="32"/>
        </w:rPr>
        <w:t>由于救援车辆不能进入，</w:t>
      </w:r>
      <w:r w:rsidR="00385F61">
        <w:rPr>
          <w:rFonts w:ascii="仿宋" w:eastAsia="仿宋" w:hAnsi="仿宋" w:cs="仿宋" w:hint="eastAsia"/>
          <w:sz w:val="32"/>
          <w:szCs w:val="32"/>
        </w:rPr>
        <w:t>二人当机立断</w:t>
      </w:r>
      <w:r w:rsidR="00DE0695">
        <w:rPr>
          <w:rFonts w:ascii="仿宋" w:eastAsia="仿宋" w:hAnsi="仿宋" w:cs="仿宋" w:hint="eastAsia"/>
          <w:sz w:val="32"/>
          <w:szCs w:val="32"/>
        </w:rPr>
        <w:t>遂</w:t>
      </w:r>
      <w:r>
        <w:rPr>
          <w:rFonts w:ascii="仿宋" w:eastAsia="仿宋" w:hAnsi="仿宋" w:cs="仿宋" w:hint="eastAsia"/>
          <w:sz w:val="32"/>
          <w:szCs w:val="32"/>
        </w:rPr>
        <w:t>背起</w:t>
      </w:r>
      <w:r w:rsidR="00DE0695">
        <w:rPr>
          <w:rFonts w:ascii="仿宋" w:eastAsia="仿宋" w:hAnsi="仿宋" w:cs="仿宋" w:hint="eastAsia"/>
          <w:sz w:val="32"/>
          <w:szCs w:val="32"/>
        </w:rPr>
        <w:t>老人涉水脱困，并协助该村民</w:t>
      </w:r>
      <w:r>
        <w:rPr>
          <w:rFonts w:ascii="仿宋" w:eastAsia="仿宋" w:hAnsi="仿宋" w:cs="仿宋" w:hint="eastAsia"/>
          <w:sz w:val="32"/>
          <w:szCs w:val="32"/>
        </w:rPr>
        <w:t>将老人安全转移。</w:t>
      </w:r>
    </w:p>
    <w:p w:rsidR="00476D69" w:rsidRPr="004F7C4C" w:rsidRDefault="00476D69" w:rsidP="004F7C4C">
      <w:pPr>
        <w:spacing w:line="560" w:lineRule="exact"/>
        <w:ind w:left="1" w:firstLineChars="200" w:firstLine="640"/>
        <w:rPr>
          <w:rFonts w:ascii="仿宋_GB2312" w:eastAsia="仿宋_GB2312"/>
          <w:sz w:val="32"/>
          <w:szCs w:val="32"/>
        </w:rPr>
      </w:pPr>
    </w:p>
    <w:sectPr w:rsidR="00476D69" w:rsidRPr="004F7C4C" w:rsidSect="004E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30" w:rsidRDefault="00072E30" w:rsidP="005078DE">
      <w:r>
        <w:separator/>
      </w:r>
    </w:p>
  </w:endnote>
  <w:endnote w:type="continuationSeparator" w:id="1">
    <w:p w:rsidR="00072E30" w:rsidRDefault="00072E30" w:rsidP="0050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30" w:rsidRDefault="00072E30" w:rsidP="005078DE">
      <w:r>
        <w:separator/>
      </w:r>
    </w:p>
  </w:footnote>
  <w:footnote w:type="continuationSeparator" w:id="1">
    <w:p w:rsidR="00072E30" w:rsidRDefault="00072E30" w:rsidP="0050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16612"/>
    <w:rsid w:val="000445C3"/>
    <w:rsid w:val="00057C07"/>
    <w:rsid w:val="00062B24"/>
    <w:rsid w:val="00072E30"/>
    <w:rsid w:val="0008370D"/>
    <w:rsid w:val="000F5FAB"/>
    <w:rsid w:val="00145975"/>
    <w:rsid w:val="001672F8"/>
    <w:rsid w:val="001B3796"/>
    <w:rsid w:val="001C486A"/>
    <w:rsid w:val="0022249E"/>
    <w:rsid w:val="002502D9"/>
    <w:rsid w:val="00273F2F"/>
    <w:rsid w:val="00325866"/>
    <w:rsid w:val="00374D8D"/>
    <w:rsid w:val="00385F61"/>
    <w:rsid w:val="00401CF2"/>
    <w:rsid w:val="00467987"/>
    <w:rsid w:val="00476D69"/>
    <w:rsid w:val="004E4BE5"/>
    <w:rsid w:val="004F7C4C"/>
    <w:rsid w:val="005004F0"/>
    <w:rsid w:val="005078DE"/>
    <w:rsid w:val="006348CB"/>
    <w:rsid w:val="00646A44"/>
    <w:rsid w:val="007407B3"/>
    <w:rsid w:val="00744288"/>
    <w:rsid w:val="00774B59"/>
    <w:rsid w:val="00795A6F"/>
    <w:rsid w:val="00797B15"/>
    <w:rsid w:val="007E2AD4"/>
    <w:rsid w:val="008072DD"/>
    <w:rsid w:val="008236F9"/>
    <w:rsid w:val="00834A89"/>
    <w:rsid w:val="008A0ADE"/>
    <w:rsid w:val="008D5184"/>
    <w:rsid w:val="008F540B"/>
    <w:rsid w:val="0092402C"/>
    <w:rsid w:val="00971206"/>
    <w:rsid w:val="009A5281"/>
    <w:rsid w:val="009B688F"/>
    <w:rsid w:val="00A30DFB"/>
    <w:rsid w:val="00A81AA6"/>
    <w:rsid w:val="00A95DB3"/>
    <w:rsid w:val="00B04940"/>
    <w:rsid w:val="00B35F51"/>
    <w:rsid w:val="00B66BF5"/>
    <w:rsid w:val="00BA6805"/>
    <w:rsid w:val="00BB04BE"/>
    <w:rsid w:val="00C21C51"/>
    <w:rsid w:val="00CC0F98"/>
    <w:rsid w:val="00CD45A0"/>
    <w:rsid w:val="00DC0E5D"/>
    <w:rsid w:val="00DC368B"/>
    <w:rsid w:val="00DC5836"/>
    <w:rsid w:val="00DE0695"/>
    <w:rsid w:val="00DE593C"/>
    <w:rsid w:val="00E35109"/>
    <w:rsid w:val="00E5133A"/>
    <w:rsid w:val="00ED6AAC"/>
    <w:rsid w:val="00F13A62"/>
    <w:rsid w:val="00F57553"/>
    <w:rsid w:val="00FC2160"/>
    <w:rsid w:val="00FC6493"/>
    <w:rsid w:val="00FE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78DE"/>
    <w:rPr>
      <w:sz w:val="18"/>
      <w:szCs w:val="18"/>
    </w:rPr>
  </w:style>
  <w:style w:type="paragraph" w:styleId="a6">
    <w:name w:val="footer"/>
    <w:basedOn w:val="a"/>
    <w:link w:val="Char0"/>
    <w:unhideWhenUsed/>
    <w:rsid w:val="0050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78DE"/>
    <w:rPr>
      <w:sz w:val="18"/>
      <w:szCs w:val="18"/>
    </w:rPr>
  </w:style>
  <w:style w:type="paragraph" w:customStyle="1" w:styleId="a7">
    <w:name w:val="[基本段落]"/>
    <w:basedOn w:val="a"/>
    <w:uiPriority w:val="99"/>
    <w:qFormat/>
    <w:rsid w:val="00834A8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8">
    <w:name w:val="Balloon Text"/>
    <w:basedOn w:val="a"/>
    <w:link w:val="Char1"/>
    <w:semiHidden/>
    <w:qFormat/>
    <w:rsid w:val="004679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4679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4</cp:revision>
  <cp:lastPrinted>2023-10-20T01:33:00Z</cp:lastPrinted>
  <dcterms:created xsi:type="dcterms:W3CDTF">2023-10-20T01:18:00Z</dcterms:created>
  <dcterms:modified xsi:type="dcterms:W3CDTF">2023-10-20T06:54:00Z</dcterms:modified>
</cp:coreProperties>
</file>