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广州市番禺区第十八届人民代表大会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第三次会议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2"/>
        <w:tblW w:w="9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2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吴建聪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化龙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35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511434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235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235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9785" w:type="dxa"/>
            <w:gridSpan w:val="6"/>
            <w:tcBorders>
              <w:top w:val="single" w:color="339966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题目：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关于对接对口帮扶地区进行阶段性劳务输出的建议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785" w:type="dxa"/>
            <w:gridSpan w:val="6"/>
            <w:noWrap w:val="0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78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85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eH1PjWAAAACAEAAA8AAAAAAAAAAQAgAAAAIgAAAGRycy9kb3ducmV2LnhtbFBL&#10;AQIUABQAAAAIAIdO4kCmyPBd+AEAAPUDAAAOAAAAAAAAAAEAIAAAACU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hv0n7VAAAABgEAAA8AAAAAAAAAAQAgAAAAIgAAAGRycy9kb3ducmV2LnhtbFBL&#10;AQIUABQAAAAIAIdO4kCQK0No+QEAAPU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szCs w:val="24"/>
              </w:rPr>
              <w:t xml:space="preserve"> 公开       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gvEE1gAAAAgBAAAPAAAAAAAAAAEAIAAAACIAAABkcnMvZG93bnJldi54bWxQ&#10;SwECFAAUAAAACACHTuJAgoote/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GrotYAAAAIAQAADwAAAAAAAAABACAAAAAiAAAAZHJzL2Rvd25yZXYueG1s&#10;UEsBAhQAFAAAAAgAh07iQPztJAP6AQAA9Q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QhOdHWAAAACAEAAA8AAAAAAAAAAQAgAAAAIgAAAGRycy9kb3ducmV2LnhtbFBL&#10;AQIUABQAAAAIAIdO4kDuTEoQ+AEAAPUDAAAOAAAAAAAAAAEAIAAAACU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785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99001"/>
                                </a:srgbClr>
                              </a:solidFill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2.9pt;height:16.5pt;width:15.75pt;z-index:251661312;mso-width-relative:page;mso-height-relative:page;" fillcolor="#FFFFFF" filled="t" stroked="t" coordsize="21600,21600" o:gfxdata="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Wu1rHWAAAABgEAAA8AAAAAAAAAAQAgAAAA&#10;IgAAAGRycy9kb3ducmV2LnhtbFBLAQIUABQAAAAIAIdO4kCovBV0DQIAAD8EAAAOAAAAAAAAAAEA&#10;IAAAACUBAABkcnMvZTJvRG9jLnhtbFBLBQYAAAAABgAGAFkBAACkBQAAAAA=&#10;">
                      <v:fill on="t" opacity="64881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J/RN9cAAAAIAQAADwAAAAAAAAABACAAAAAiAAAAZHJzL2Rvd25yZXYueG1s&#10;UEsBAhQAFAAAAAgAh07iQMoOlzb5AQAA9Q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4.55pt;height:16.5pt;width:15.75pt;z-index:251662336;mso-width-relative:page;mso-height-relative:page;" filled="f" stroked="t" coordsize="21600,21600" o:gfxdata="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k1ga1gAAAAgBAAAPAAAAAAAAAAEAIAAAACIAAABkcnMvZG93bnJldi54bWxQ&#10;SwECFAAUAAAACACHTuJAJGHr1f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视察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szCs w:val="24"/>
              </w:rPr>
              <w:t xml:space="preserve"> 专题调研        其他方式（请填写）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8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785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a8sh1gAAAAgBAAAPAAAAAAAAAAEAIAAAACIAAABkcnMvZG93bnJldi54bWxQ&#10;SwECFAAUAAAACACHTuJANsCFxv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mdCDNcAAAAIAQAADwAAAAAAAAABACAAAAAiAAAAZHJzL2Rvd25yZXYueG1s&#10;UEsBAhQAFAAAAAgAh07iQMog6B35AQAA9w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ckKTDVAAAABgEAAA8AAAAAAAAAAQAgAAAAIgAAAGRycy9kb3ducmV2LnhtbFBL&#10;AQIUABQAAAAIAIdO4kAj0OEK+QEAAPc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是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szCs w:val="24"/>
              </w:rPr>
              <w:t xml:space="preserve">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8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78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LsKdYAAAAIAQAADwAAAAAAAAABACAAAAAiAAAAZHJzL2Rvd25yZXYueG1s&#10;UEsBAhQAFAAAAAgAh07iQBjB+zP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OVunUAAAABgEAAA8AAAAAAAAAAQAgAAAAIgAAAGRycy9kb3ducmV2LnhtbFBL&#10;AQIUABQAAAAIAIdO4kDxMfIk+gEAAPcDAAAOAAAAAAAAAAEAIAAAACM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√</w:t>
            </w:r>
            <w:r>
              <w:rPr>
                <w:rFonts w:hint="eastAsia"/>
                <w:sz w:val="24"/>
                <w:szCs w:val="24"/>
              </w:rPr>
              <w:t xml:space="preserve"> 是           否</w:t>
            </w:r>
          </w:p>
        </w:tc>
      </w:tr>
    </w:tbl>
    <w:p>
      <w:pPr>
        <w:pStyle w:val="4"/>
        <w:pBdr>
          <w:top w:val="single" w:color="auto" w:sz="6" w:space="0"/>
        </w:pBdr>
        <w:jc w:val="both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内容:      </w:t>
      </w:r>
    </w:p>
    <w:p>
      <w:pPr>
        <w:ind w:firstLine="63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走访辖区内多个制造企业，9成的制造企业存在阶段性用工缺乏现象。用工缺乏的时间段大部份集中在每年9月-12月，每到这个时节，制造企业开启抢人模式，一路把工价拉高，导致各个企业的人力成本阶段性攀升的同时找不到人，影响订单交期。</w:t>
      </w:r>
    </w:p>
    <w:p>
      <w:pPr>
        <w:ind w:firstLine="63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现在番禺区也有对口扶贫地区，上半年是山区农忙时段，在家务农的人一般人不愿意出来到企业就业，下半年视农作业生产阶段可以阶段性出来务工提高家庭收入。</w:t>
      </w:r>
    </w:p>
    <w:p>
      <w:pPr>
        <w:ind w:firstLine="63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建议人社部门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与对口扶贫地区人社部门对接，</w:t>
      </w:r>
      <w:r>
        <w:rPr>
          <w:rFonts w:hint="eastAsia" w:ascii="仿宋" w:hAnsi="仿宋" w:eastAsia="仿宋" w:cs="仿宋"/>
          <w:sz w:val="32"/>
          <w:szCs w:val="32"/>
        </w:rPr>
        <w:t>积极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发动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用工高峰季节时的</w:t>
      </w:r>
      <w:r>
        <w:rPr>
          <w:rFonts w:hint="eastAsia" w:ascii="仿宋" w:hAnsi="仿宋" w:eastAsia="仿宋" w:cs="仿宋"/>
          <w:sz w:val="32"/>
          <w:szCs w:val="32"/>
        </w:rPr>
        <w:t>劳力输出，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务工扶贫的基础上，增加阶段性劳务输出项目。</w:t>
      </w:r>
    </w:p>
    <w:p>
      <w:pPr>
        <w:adjustRightInd w:val="0"/>
        <w:snapToGrid w:val="0"/>
        <w:spacing w:line="24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24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24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240" w:lineRule="auto"/>
        <w:jc w:val="center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E7EF9"/>
    <w:rsid w:val="2691566F"/>
    <w:rsid w:val="2CAE7EF9"/>
    <w:rsid w:val="5240417D"/>
    <w:rsid w:val="5A7F5EA2"/>
    <w:rsid w:val="679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区人大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2023-02-01T01:21:00Z</dcterms:created>
  <dc:creator>Administrator</dc:creator>
  <cp:lastModifiedBy>user</cp:lastModifiedBy>
  <dcterms:modified xsi:type="dcterms:W3CDTF">2023-11-27T09:27:05Z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5322C53B293948BFB51C1342FA241266</vt:lpwstr>
  </property>
</Properties>
</file>