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广州市番禺区第</w:t>
      </w:r>
      <w:r>
        <w:rPr>
          <w:rFonts w:hint="eastAsia"/>
          <w:b/>
          <w:color w:val="auto"/>
          <w:sz w:val="44"/>
          <w:szCs w:val="44"/>
          <w:lang w:eastAsia="zh-CN"/>
        </w:rPr>
        <w:t>十八</w:t>
      </w:r>
      <w:r>
        <w:rPr>
          <w:rFonts w:hint="eastAsia"/>
          <w:b/>
          <w:color w:val="auto"/>
          <w:sz w:val="44"/>
          <w:szCs w:val="44"/>
        </w:rPr>
        <w:t>届人民代表大会</w:t>
      </w:r>
    </w:p>
    <w:p>
      <w:pPr>
        <w:jc w:val="center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代表建议、批评和意见</w:t>
      </w:r>
    </w:p>
    <w:p>
      <w:pPr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第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三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次会议                               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0"/>
          <w:szCs w:val="30"/>
        </w:rPr>
        <w:t>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49</w:t>
      </w:r>
      <w:r>
        <w:rPr>
          <w:rFonts w:hint="eastAsia" w:ascii="仿宋_GB2312" w:eastAsia="仿宋_GB2312"/>
          <w:color w:val="auto"/>
          <w:sz w:val="30"/>
          <w:szCs w:val="30"/>
        </w:rPr>
        <w:t>号</w:t>
      </w:r>
    </w:p>
    <w:tbl>
      <w:tblPr>
        <w:tblStyle w:val="4"/>
        <w:tblW w:w="9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5"/>
        <w:gridCol w:w="1127"/>
        <w:gridCol w:w="1503"/>
        <w:gridCol w:w="1444"/>
        <w:gridCol w:w="1890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11" w:hRule="atLeast"/>
          <w:jc w:val="center"/>
        </w:trPr>
        <w:tc>
          <w:tcPr>
            <w:tcW w:w="1439" w:type="dxa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代表姓名</w:t>
            </w:r>
          </w:p>
        </w:tc>
        <w:tc>
          <w:tcPr>
            <w:tcW w:w="1915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李道明</w:t>
            </w:r>
          </w:p>
        </w:tc>
        <w:tc>
          <w:tcPr>
            <w:tcW w:w="112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所  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代表团</w:t>
            </w:r>
          </w:p>
        </w:tc>
        <w:tc>
          <w:tcPr>
            <w:tcW w:w="150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桥南</w:t>
            </w: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邮政编码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511400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9" w:hRule="atLeast"/>
          <w:jc w:val="center"/>
        </w:trPr>
        <w:tc>
          <w:tcPr>
            <w:tcW w:w="1439" w:type="dxa"/>
            <w:vMerge w:val="restart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详    细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通讯地址</w:t>
            </w:r>
          </w:p>
        </w:tc>
        <w:tc>
          <w:tcPr>
            <w:tcW w:w="4545" w:type="dxa"/>
            <w:gridSpan w:val="3"/>
            <w:vMerge w:val="restart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电  话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6" w:hRule="atLeast"/>
          <w:jc w:val="center"/>
        </w:trPr>
        <w:tc>
          <w:tcPr>
            <w:tcW w:w="1439" w:type="dxa"/>
            <w:vMerge w:val="continue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4545" w:type="dxa"/>
            <w:gridSpan w:val="3"/>
            <w:vMerge w:val="continue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手  机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265" w:hRule="exact"/>
          <w:jc w:val="center"/>
        </w:trPr>
        <w:tc>
          <w:tcPr>
            <w:tcW w:w="9318" w:type="dxa"/>
            <w:gridSpan w:val="6"/>
            <w:tcBorders>
              <w:top w:val="single" w:color="339966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题目：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关于提速加快桥南城中村更新改造、高水平推进番禺现代化建设的建议</w:t>
            </w:r>
          </w:p>
          <w:p>
            <w:pP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pBdr>
                <w:bottom w:val="single" w:color="339966" w:sz="4" w:space="1"/>
              </w:pBd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请代表选中并打“√”注明</w:t>
            </w:r>
          </w:p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1、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1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9.55pt;margin-top:3.65pt;height:16.5pt;width:15.75pt;z-index:251660288;mso-width-relative:page;mso-height-relative:page;" filled="f" stroked="t" coordsize="21600,21600" o:gfxdata="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4fU+NYAAAAIAQAADwAAAAAAAAABACAAAAAiAAAAZHJzL2Rvd25yZXYueG1s&#10;UEsBAhQAFAAAAAgAh07iQPDOvXz6AQAA9g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2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10.8pt;margin-top:4.55pt;height:16.5pt;width:15.75pt;z-index:251659264;mso-width-relative:page;mso-height-relative:page;" filled="f" stroked="t" coordsize="21600,21600" o:gfxdata="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G/SftUAAAAGAQAADwAAAAAAAAABACAAAAAiAAAAZHJzL2Rvd25yZXYueG1s&#10;UEsBAhQAFAAAAAgAh07iQK+7Ufn7AQAA9gMAAA4AAAAAAAAAAQAgAAAAJA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√  公开         不公开（不公开请填写理由） </w:t>
            </w:r>
          </w:p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50165</wp:posOffset>
                      </wp:positionV>
                      <wp:extent cx="200025" cy="209550"/>
                      <wp:effectExtent l="7620" t="7620" r="20955" b="11430"/>
                      <wp:wrapNone/>
                      <wp:docPr id="3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9.55pt;margin-top:3.95pt;height:16.5pt;width:15.75pt;z-index:251669504;mso-width-relative:page;mso-height-relative:page;" filled="f" stroked="t" coordsize="21600,21600" o:gfxdata="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oLxBNYAAAAIAQAADwAAAAAAAAABACAAAAAiAAAAZHJzL2Rvd25yZXYueG1s&#10;UEsBAhQAFAAAAAgAh07iQKVqJTP6AQAA9g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不公开理由：    涉及国家秘密、商业秘密和个人隐私；</w:t>
            </w:r>
          </w:p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61595</wp:posOffset>
                      </wp:positionV>
                      <wp:extent cx="200025" cy="209550"/>
                      <wp:effectExtent l="7620" t="7620" r="20955" b="1143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5pt;margin-top:4.85pt;height:16.5pt;width:15.75pt;z-index:251670528;mso-width-relative:page;mso-height-relative:page;" filled="f" stroked="t" coordsize="21600,21600" o:gfxdata="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9GrotYAAAAIAQAADwAAAAAAAAABACAAAAAiAAAAZHJzL2Rvd25yZXYueG1s&#10;UEsBAhQAFAAAAAgAh07iQPztJAP6AQAA9Q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公开可能危害国家安全公共安全、经济利益和社会稳定； </w:t>
            </w:r>
          </w:p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5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9.85pt;margin-top:3.65pt;height:16.5pt;width:15.75pt;z-index:251671552;mso-width-relative:page;mso-height-relative:page;" filled="f" stroked="t" coordsize="21600,21600" o:gfxdata="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CE50dYAAAAIAQAADwAAAAAAAAABACAAAAAiAAAAZHJzL2Rvd25yZXYueG1s&#10;UEsBAhQAFAAAAAgAh07iQFqGjOP6AQAA9g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其他原因（请填写）：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36830</wp:posOffset>
                      </wp:positionV>
                      <wp:extent cx="200025" cy="209550"/>
                      <wp:effectExtent l="7620" t="7620" r="20955" b="11430"/>
                      <wp:wrapNone/>
                      <wp:docPr id="6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.55pt;margin-top:2.9pt;height:16.5pt;width:15.75pt;z-index:251661312;mso-width-relative:page;mso-height-relative:page;" filled="f" stroked="t" coordsize="21600,21600" o:gfxdata="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xHEi9UAAAAGAQAADwAAAAAAAAABACAAAAAiAAAAZHJzL2Rvd25yZXYueG1s&#10;UEsBAhQAFAAAAAgAh07iQAXzYGb7AQAA9gMAAA4AAAAAAAAAAQAgAAAAJA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7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184.05pt;margin-top:4.55pt;height:16.5pt;width:15.75pt;z-index:251663360;mso-width-relative:page;mso-height-relative:page;" filled="f" stroked="t" coordsize="21600,21600" o:gfxdata="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4n9E31wAAAAgBAAAPAAAAAAAAAAEAIAAAACIAAABkcnMvZG93bnJldi54&#10;bWxQSwECFAAUAAAACACHTuJADyIUrPsBAAD2AwAADgAAAAAAAAABACAAAAAmAQAAZHJzL2Uyb0Rv&#10;Yy54bWxQSwUGAAAAAAYABgBZAQAAkw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8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8.8pt;margin-top:4.55pt;height:16.5pt;width:15.75pt;z-index:251662336;mso-width-relative:page;mso-height-relative:page;" filled="f" stroked="t" coordsize="21600,21600" o:gfxdata="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ZNYGtYAAAAIAQAADwAAAAAAAAABACAAAAAiAAAAZHJzL2Rvd25yZXYueG1s&#10;UEsBAhQAFAAAAAgAh07iQO+I2lP6AQAA9g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√   视察        专题调研        其他方式（请填写）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9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8.8pt;margin-top:4.9pt;height:16.5pt;width:15.75pt;z-index:251665408;mso-width-relative:page;mso-height-relative:page;" filled="f" stroked="t" coordsize="21600,21600" o:gfxdata="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NryyHWAAAACAEAAA8AAAAAAAAAAQAgAAAAIgAAAGRycy9kb3ducmV2Lnht&#10;bFBLAQIUABQAAAAIAIdO4kDlWa6Z+wEAAPYDAAAOAAAAAAAAAAEAIAAAACUBAABkcnMvZTJvRG9j&#10;LnhtbFBLBQYAAAAABgAGAFkBAACS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10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184.05pt;margin-top:4.9pt;height:16.5pt;width:15.75pt;z-index:251666432;mso-width-relative:page;mso-height-relative:page;" filled="f" stroked="t" coordsize="21600,21600" o:gfxdata="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Z0IM1wAAAAgBAAAPAAAAAAAAAAEAIAAAACIAAABkcnMvZG93bnJldi54&#10;bWxQSwECFAAUAAAACACHTuJAxKv+3vsBAAD3AwAADgAAAAAAAAABACAAAAAmAQAAZHJzL2Uyb0Rv&#10;Yy54bWxQSwUGAAAAAAYABgBZAQAAkw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41275</wp:posOffset>
                      </wp:positionV>
                      <wp:extent cx="200025" cy="209550"/>
                      <wp:effectExtent l="7620" t="7620" r="20955" b="11430"/>
                      <wp:wrapNone/>
                      <wp:docPr id="11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.55pt;margin-top:3.25pt;height:16.5pt;width:15.75pt;z-index:251664384;mso-width-relative:page;mso-height-relative:page;" filled="f" stroked="t" coordsize="21600,21600" o:gfxdata="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yQpMNUAAAAGAQAADwAAAAAAAAABACAAAAAiAAAAZHJzL2Rvd25yZXYueG1s&#10;UEsBAhQAFAAAAAgAh07iQM56ihT7AQAA9wMAAA4AAAAAAAAAAQAgAAAAJA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是        √  否            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48895</wp:posOffset>
                      </wp:positionV>
                      <wp:extent cx="200025" cy="209550"/>
                      <wp:effectExtent l="7620" t="7620" r="20955" b="11430"/>
                      <wp:wrapNone/>
                      <wp:docPr id="12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9.55pt;margin-top:3.85pt;height:16.5pt;width:15.75pt;z-index:251668480;mso-width-relative:page;mso-height-relative:page;" filled="f" stroked="t" coordsize="21600,21600" o:gfxdata="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LS7CnWAAAACAEAAA8AAAAAAAAAAQAgAAAAIgAAAGRycy9kb3ducmV2Lnht&#10;bFBLAQIUABQAAAAIAIdO4kCRD2aR+wEAAPcDAAAOAAAAAAAAAAEAIAAAACUBAABkcnMvZTJvRG9j&#10;LnhtbFBLBQYAAAAABgAGAFkBAACS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56515</wp:posOffset>
                      </wp:positionV>
                      <wp:extent cx="200025" cy="209550"/>
                      <wp:effectExtent l="7620" t="7620" r="20955" b="1143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3pt;margin-top:4.45pt;height:16.5pt;width:15.75pt;z-index:251667456;mso-width-relative:page;mso-height-relative:page;" filled="f" stroked="t" coordsize="21600,21600" o:gfxdata="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OVunUAAAABgEAAA8AAAAAAAAAAQAgAAAAIgAAAGRycy9kb3ducmV2LnhtbFBL&#10;AQIUABQAAAAIAIdO4kDxMfIk+gEAAPcDAAAOAAAAAAAAAAEAIAAAACM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√  是           否</w:t>
            </w:r>
          </w:p>
        </w:tc>
      </w:tr>
    </w:tbl>
    <w:p>
      <w:pPr>
        <w:pStyle w:val="7"/>
        <w:pBdr>
          <w:top w:val="single" w:color="auto" w:sz="6" w:space="0"/>
        </w:pBdr>
        <w:jc w:val="both"/>
        <w:rPr>
          <w:rFonts w:hint="eastAsia"/>
          <w:b/>
          <w:bCs/>
          <w:vanish w:val="0"/>
          <w:color w:val="auto"/>
          <w:spacing w:val="12"/>
          <w:sz w:val="18"/>
          <w:szCs w:val="18"/>
        </w:rPr>
      </w:pPr>
      <w:r>
        <w:rPr>
          <w:rFonts w:hint="eastAsia"/>
          <w:b/>
          <w:bCs/>
          <w:vanish w:val="0"/>
          <w:color w:val="auto"/>
          <w:spacing w:val="12"/>
          <w:sz w:val="18"/>
          <w:szCs w:val="18"/>
        </w:rPr>
        <w:t>注：提交书面建议时请附上电子文本。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内容：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番禺区委十四届四次全会吹响了高水平推进番禺现代化建设、建设番禺智造创新城的号角，令人振奋、备受鼓舞。而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中村”改造是加快城市化建设，快速改善城市景观，破解城中村管理和发展瓶颈，增加村民收入、妥善解决历史遗留问题，推动番禺智造创新城高质量发展的有力举措，现就提速加快桥南街城中村更新改造提出建议：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当前桥南城中村存在的问题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根据桥南街“党建引领”城中村综合治理的部署，通过“人、屋、车、场、企、事”等方面进行摸底，发现有如下不足：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（一）基础设施不完善，土地利用率低；</w:t>
      </w:r>
    </w:p>
    <w:p>
      <w:pPr>
        <w:numPr>
          <w:ilvl w:val="0"/>
          <w:numId w:val="0"/>
        </w:numPr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（二）人口密集、流动性强、疫情防控难度大；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（三）出租屋多，握手楼、贴脸楼、老旧楼为主，房屋安全质量及建筑布局混乱，消防通道不畅，内街内巷道路狭窄，私家车、僵尸车乱停乱放，消防隐患大；</w:t>
      </w:r>
    </w:p>
    <w:p>
      <w:pPr>
        <w:spacing w:line="480" w:lineRule="auto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（四）人口构成复杂、流动性强、底数不清、治安隐患大；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（五）排污水管网破损、防洪防涝能力低下，逢雨必浸，排水单元达标整治难度大；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（六）居住环境脏乱差、三线乱拉乱接，水压、电压、煤气功能不全；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（七）简易厂房多，产业结构低下；</w:t>
      </w:r>
    </w:p>
    <w:p>
      <w:pPr>
        <w:numPr>
          <w:ilvl w:val="0"/>
          <w:numId w:val="0"/>
        </w:numPr>
        <w:ind w:left="63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（八）医疗、教育配套不存。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二、桥南街城中村改造的有利条件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（一）地理区位优势明显。桥南街是番禺区中心城区之一，接连市桥老城区，可有效承接市桥老城区的居住人口，成为改善型住房置业的首选；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（二）交通十分方便。辖内有市桥大桥、市桥二桥、市桥三桥、西丽大桥、光明大桥、德兴大桥、德怡大桥、沙湾大桥、北斗大桥与外相畅通；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（三）海滨特色，宜业宜居。辖区三面环水，东临大九律水道、南靠沙湾水道、北依市桥水道，海岸线长达15公里，是休闲、运动健身的好场所；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医院、学校配套齐全，辖内配套番禺中心医院和番禺中学、禺山中学、番禺中学附属学校、番禺职业技术学校、桥兴中学、市桥实验小学、新世纪小学、桥南中心幼儿园等学校38家，其中有幼儿园20家、小学9家和中学9家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（五）成熟社区及商圈。辖内有时代柏林、新世纪花园、喜盈雅境花园、昊龙花园、可逸江畔花园、金业别墅花园等32个成熟住宅小区及奥园广场、可逸江畔商业街、奥园养生广场等商圈；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（六）陈涌村、草河村、蚬涌村、南郊村村民群众对旧村更新改造意愿强烈（详见附件）；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四条村更新改造顺应中央经济工作会议、市经济工作会议、区委十四届四次全会精神，预期社会效益、经济效益明显。从桥南辖内32个住宅小区现时楼价及社会预期分析，四村的旧村更新改造将带来明显社会效益和经济效益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三、加快桥南城中村改造的建议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贯彻落实中央经济工作会议、市经济工作会议、区委十四届四次全会及市委、区委关于城中村治理的会议精神，认清历史方位、认清优势，提振信心，将加快城中村更新改造纳入城中村治理重要内容来抓，标本兼治、边拆边整治、拆治兴并举，以拆促兴、拆出空间、拆出秩序，以绣花功夫推进城中村更新改造，高水平推进番禺现代化建设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推进加快对南郊、陈涌、蚬涌三条城中村及草河村旧村改造的入库、基础数据调查、测量、核查、片区策划方案编制、树木保护编制等工作，进一步贯彻区委十四届四次全会提出的“三年功夫两年干”“赢得新空间、赢得新贡献”，“用好粤港澳大湾区增长键”“衔接好《南沙方案》发展”在土地政策、拆迁政策、规划政策、财政政策等方面给予桥南四条村更大支持，助力番禺智造创新城发展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（三）加快推进沙湾水道饮用水源保护区、取水口迁移优化后，释放桥南地块的规划调整、尽快出台建设准入条件实施细则，加快推进番禺现代化建设；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（四）将城中村改造与历史遗留问题化解相结合，与乡村振兴相结合，推动党的二十大精神在番禺生根，开花结果。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桥南街城中村更新改造村民群众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支持意向情况表</w:t>
      </w:r>
    </w:p>
    <w:tbl>
      <w:tblPr>
        <w:tblStyle w:val="5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920"/>
        <w:gridCol w:w="1260"/>
        <w:gridCol w:w="162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旧村改造项目名称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村民表决时间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村民表决赞成率（%）</w:t>
            </w: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旧村改造形式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向区城市更新局申请入库时间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陈涌村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旧村改造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2019年4月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88.38</w:t>
            </w: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整村改造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2020年6月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草河村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旧村改造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2019年9月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93.89</w:t>
            </w: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整村改造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蚬涌村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旧村改造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2020年8月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82.17</w:t>
            </w: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旧村更新改造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2020年12月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南郊村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旧村改造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2021年6月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87.15</w:t>
            </w: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旧村更新改造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2021年6月</w:t>
            </w:r>
          </w:p>
        </w:tc>
      </w:tr>
    </w:tbl>
    <w:p>
      <w:pPr>
        <w:rPr>
          <w:rFonts w:hint="eastAsia"/>
          <w:color w:val="auto"/>
          <w:sz w:val="24"/>
          <w:szCs w:val="24"/>
        </w:rPr>
      </w:pPr>
    </w:p>
    <w:p>
      <w:pPr>
        <w:rPr>
          <w:rFonts w:hint="eastAsia"/>
          <w:color w:val="auto"/>
          <w:sz w:val="24"/>
          <w:szCs w:val="24"/>
        </w:rPr>
      </w:pPr>
    </w:p>
    <w:p>
      <w:pPr>
        <w:rPr>
          <w:rFonts w:hint="eastAsia"/>
          <w:color w:val="auto"/>
          <w:sz w:val="24"/>
          <w:szCs w:val="24"/>
        </w:rPr>
      </w:pPr>
    </w:p>
    <w:p>
      <w:pPr>
        <w:rPr>
          <w:rFonts w:hint="eastAsia"/>
          <w:color w:val="auto"/>
          <w:sz w:val="24"/>
          <w:szCs w:val="24"/>
        </w:rPr>
      </w:pPr>
    </w:p>
    <w:p>
      <w:pPr>
        <w:rPr>
          <w:rFonts w:hint="eastAsia"/>
          <w:color w:val="auto"/>
          <w:sz w:val="24"/>
          <w:szCs w:val="24"/>
        </w:rPr>
      </w:pPr>
    </w:p>
    <w:p>
      <w:pPr>
        <w:rPr>
          <w:rFonts w:hint="eastAsia"/>
          <w:color w:val="auto"/>
          <w:sz w:val="24"/>
          <w:szCs w:val="24"/>
        </w:rPr>
      </w:pPr>
    </w:p>
    <w:p>
      <w:pPr>
        <w:rPr>
          <w:rFonts w:hint="eastAsia"/>
          <w:color w:val="auto"/>
          <w:sz w:val="24"/>
          <w:szCs w:val="24"/>
        </w:rPr>
      </w:pPr>
    </w:p>
    <w:p>
      <w:pPr>
        <w:rPr>
          <w:rFonts w:hint="eastAsia"/>
          <w:color w:val="auto"/>
          <w:sz w:val="24"/>
          <w:szCs w:val="24"/>
        </w:rPr>
      </w:pPr>
    </w:p>
    <w:p>
      <w:pPr>
        <w:rPr>
          <w:rFonts w:hint="eastAsia"/>
          <w:color w:val="auto"/>
          <w:sz w:val="24"/>
          <w:szCs w:val="24"/>
        </w:rPr>
      </w:pPr>
    </w:p>
    <w:p>
      <w:pPr>
        <w:rPr>
          <w:rFonts w:hint="eastAsia"/>
          <w:color w:val="auto"/>
          <w:sz w:val="24"/>
          <w:szCs w:val="24"/>
        </w:rPr>
      </w:pPr>
    </w:p>
    <w:p>
      <w:pPr>
        <w:rPr>
          <w:rFonts w:hint="eastAsia"/>
          <w:color w:val="auto"/>
          <w:sz w:val="24"/>
          <w:szCs w:val="24"/>
        </w:rPr>
      </w:pPr>
    </w:p>
    <w:p>
      <w:pPr>
        <w:rPr>
          <w:rFonts w:hint="eastAsia"/>
          <w:color w:val="auto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B38D54"/>
    <w:multiLevelType w:val="singleLevel"/>
    <w:tmpl w:val="63B38D5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47C68"/>
    <w:rsid w:val="08752A04"/>
    <w:rsid w:val="0A9F717D"/>
    <w:rsid w:val="0B6017B9"/>
    <w:rsid w:val="104C2BCB"/>
    <w:rsid w:val="165957CD"/>
    <w:rsid w:val="193A4BFE"/>
    <w:rsid w:val="19BA1B14"/>
    <w:rsid w:val="1B400146"/>
    <w:rsid w:val="1BFD04F9"/>
    <w:rsid w:val="29E52C53"/>
    <w:rsid w:val="2DB22F90"/>
    <w:rsid w:val="34673F86"/>
    <w:rsid w:val="37551C9C"/>
    <w:rsid w:val="3D372EF0"/>
    <w:rsid w:val="43353D4F"/>
    <w:rsid w:val="4426495C"/>
    <w:rsid w:val="48EB0724"/>
    <w:rsid w:val="4BFB1A2F"/>
    <w:rsid w:val="51746EDB"/>
    <w:rsid w:val="53987432"/>
    <w:rsid w:val="57AE7199"/>
    <w:rsid w:val="5A9D4737"/>
    <w:rsid w:val="5ADD2FA2"/>
    <w:rsid w:val="5CE47C68"/>
    <w:rsid w:val="65A62697"/>
    <w:rsid w:val="65C976DB"/>
    <w:rsid w:val="69C64E3A"/>
    <w:rsid w:val="6CDA09A4"/>
    <w:rsid w:val="7435157F"/>
    <w:rsid w:val="75EE5A09"/>
    <w:rsid w:val="7A0802DD"/>
    <w:rsid w:val="7C2D1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2021-10-17T06:40:00Z</dcterms:created>
  <dc:creator>dell</dc:creator>
  <cp:lastModifiedBy>user</cp:lastModifiedBy>
  <cp:lastPrinted>2023-01-03T09:25:00Z</cp:lastPrinted>
  <dcterms:modified xsi:type="dcterms:W3CDTF">2023-11-27T09:42:34Z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66E9FF436C894C0BBF47EFA53569654F</vt:lpwstr>
  </property>
</Properties>
</file>