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5DE4" w14:textId="77777777" w:rsidR="008008DE" w:rsidRPr="00315195" w:rsidRDefault="008008DE" w:rsidP="008008DE">
      <w:pPr>
        <w:widowControl w:val="0"/>
        <w:spacing w:beforeLines="0" w:before="0" w:afterLines="0" w:after="0"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 w:rsidRPr="00315195"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《</w:t>
      </w:r>
      <w:r w:rsidRPr="00315195"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番禺区鼓励社会力量投资建设公共停车场管理办法</w:t>
      </w:r>
      <w:r w:rsidRPr="00315195"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》</w:t>
      </w:r>
      <w:r w:rsidRPr="00315195"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（</w:t>
      </w:r>
      <w:r w:rsidRPr="00315195"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征求意见稿）意见建议反馈表格</w:t>
      </w:r>
    </w:p>
    <w:tbl>
      <w:tblPr>
        <w:tblStyle w:val="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85"/>
      </w:tblGrid>
      <w:tr w:rsidR="00315195" w:rsidRPr="008008DE" w14:paraId="09834AE5" w14:textId="77777777" w:rsidTr="00315195">
        <w:tc>
          <w:tcPr>
            <w:tcW w:w="4111" w:type="dxa"/>
          </w:tcPr>
          <w:p w14:paraId="769129BA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单位名称/个人姓名（单位名义提出的请</w:t>
            </w:r>
            <w:r w:rsidRPr="00315195"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加盖公章</w:t>
            </w: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185" w:type="dxa"/>
          </w:tcPr>
          <w:p w14:paraId="19EBE37F" w14:textId="39F13BD5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6096BBC5" w14:textId="77777777" w:rsidTr="00315195">
        <w:tc>
          <w:tcPr>
            <w:tcW w:w="4111" w:type="dxa"/>
          </w:tcPr>
          <w:p w14:paraId="6979FC56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4185" w:type="dxa"/>
          </w:tcPr>
          <w:p w14:paraId="6A1FCA09" w14:textId="39721AC6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1281"/>
        <w:gridCol w:w="1984"/>
        <w:gridCol w:w="1985"/>
        <w:gridCol w:w="2200"/>
      </w:tblGrid>
      <w:tr w:rsidR="008008DE" w:rsidRPr="008008DE" w14:paraId="510DA7AE" w14:textId="77777777" w:rsidTr="00315195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BA6" w14:textId="370B2B0A" w:rsidR="008008DE" w:rsidRPr="008008DE" w:rsidRDefault="008008DE" w:rsidP="00315195">
            <w:pPr>
              <w:widowControl w:val="0"/>
              <w:spacing w:beforeLines="0" w:afterLines="0"/>
              <w:ind w:firstLineChars="0" w:firstLine="0"/>
              <w:jc w:val="left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一、总体意见建议</w:t>
            </w:r>
          </w:p>
        </w:tc>
      </w:tr>
      <w:tr w:rsidR="00315195" w:rsidRPr="008008DE" w14:paraId="7487B935" w14:textId="77777777" w:rsidTr="00315195">
        <w:trPr>
          <w:trHeight w:val="1258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599" w14:textId="77777777" w:rsidR="00315195" w:rsidRDefault="00315195" w:rsidP="00315195">
            <w:pPr>
              <w:widowControl w:val="0"/>
              <w:spacing w:beforeLines="0" w:afterLines="0"/>
              <w:ind w:firstLineChars="0" w:firstLine="0"/>
              <w:jc w:val="left"/>
              <w:rPr>
                <w:rFonts w:ascii="楷体_GB2312" w:eastAsia="楷体_GB2312" w:hAnsi="方正小标宋简体" w:cs="方正小标宋简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1.</w:t>
            </w:r>
          </w:p>
          <w:p w14:paraId="3D0E9C1C" w14:textId="1B6E4777" w:rsidR="00315195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left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315195" w:rsidRPr="008008DE" w14:paraId="556F4A1B" w14:textId="77777777" w:rsidTr="00315195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C0B" w14:textId="2693EB00" w:rsidR="00315195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left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二、具体意见建议</w:t>
            </w:r>
          </w:p>
        </w:tc>
      </w:tr>
      <w:tr w:rsidR="008008DE" w:rsidRPr="008008DE" w14:paraId="0E3C86B8" w14:textId="77777777" w:rsidTr="003151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174" w14:textId="13AB2F2D" w:rsidR="008008DE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50D" w14:textId="6A4FB09F" w:rsidR="008008DE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条款号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042" w14:textId="0E37C11F" w:rsidR="008008DE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条款内容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A55" w14:textId="499E1FB8" w:rsidR="008008DE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建议修改内容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700" w14:textId="681E90F2" w:rsidR="008008DE" w:rsidRPr="008008DE" w:rsidRDefault="00315195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  <w:t>修改理由或依据</w:t>
            </w:r>
          </w:p>
        </w:tc>
      </w:tr>
      <w:tr w:rsidR="008008DE" w:rsidRPr="008008DE" w14:paraId="6B06B161" w14:textId="77777777" w:rsidTr="00315195">
        <w:tc>
          <w:tcPr>
            <w:tcW w:w="846" w:type="dxa"/>
            <w:tcBorders>
              <w:top w:val="single" w:sz="4" w:space="0" w:color="auto"/>
            </w:tcBorders>
          </w:tcPr>
          <w:p w14:paraId="4308F18C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4927643F" w14:textId="77777777" w:rsidR="008008DE" w:rsidRPr="008008DE" w:rsidRDefault="008008DE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73D9D4E" w14:textId="77777777" w:rsidR="008008DE" w:rsidRPr="008008DE" w:rsidRDefault="008008DE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1C879B3" w14:textId="77777777" w:rsidR="008008DE" w:rsidRPr="008008DE" w:rsidRDefault="008008DE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2F1A2FD" w14:textId="77777777" w:rsidR="008008DE" w:rsidRPr="008008DE" w:rsidRDefault="008008DE" w:rsidP="00315195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8008DE" w:rsidRPr="008008DE" w14:paraId="6EF32868" w14:textId="77777777" w:rsidTr="00315195">
        <w:tc>
          <w:tcPr>
            <w:tcW w:w="846" w:type="dxa"/>
            <w:tcBorders>
              <w:bottom w:val="single" w:sz="4" w:space="0" w:color="auto"/>
            </w:tcBorders>
          </w:tcPr>
          <w:p w14:paraId="7ACFBE89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ECD87FB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E6658C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D2A300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4DC3E348" w14:textId="77777777" w:rsidR="008008DE" w:rsidRPr="008008DE" w:rsidRDefault="008008DE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594F4328" w14:textId="77777777" w:rsidTr="003151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BDE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2EE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F8B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B1E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3DF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2D0D7E9E" w14:textId="77777777" w:rsidTr="00315195">
        <w:tc>
          <w:tcPr>
            <w:tcW w:w="846" w:type="dxa"/>
            <w:tcBorders>
              <w:bottom w:val="single" w:sz="4" w:space="0" w:color="auto"/>
            </w:tcBorders>
          </w:tcPr>
          <w:p w14:paraId="50D04ADE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1D511B8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15AF56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F45ADF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614EF4AD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0D1D6CBA" w14:textId="77777777" w:rsidTr="00315195">
        <w:tc>
          <w:tcPr>
            <w:tcW w:w="846" w:type="dxa"/>
            <w:tcBorders>
              <w:bottom w:val="single" w:sz="4" w:space="0" w:color="auto"/>
            </w:tcBorders>
          </w:tcPr>
          <w:p w14:paraId="79BF5135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B9B47FA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25270C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57E068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4948E8F2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1F9B95C1" w14:textId="77777777" w:rsidTr="003151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675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717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601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421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F91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148B99DC" w14:textId="77777777" w:rsidTr="00315195">
        <w:tc>
          <w:tcPr>
            <w:tcW w:w="846" w:type="dxa"/>
            <w:tcBorders>
              <w:bottom w:val="single" w:sz="4" w:space="0" w:color="auto"/>
            </w:tcBorders>
          </w:tcPr>
          <w:p w14:paraId="2ECCCC0E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1BCFEBF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8587B4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B3E592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337B1970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6CD83D34" w14:textId="77777777" w:rsidTr="003151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603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9F4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FD1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72A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F9C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  <w:tr w:rsidR="00315195" w:rsidRPr="008008DE" w14:paraId="14AE388F" w14:textId="77777777" w:rsidTr="00315195">
        <w:tc>
          <w:tcPr>
            <w:tcW w:w="846" w:type="dxa"/>
            <w:tcBorders>
              <w:top w:val="single" w:sz="4" w:space="0" w:color="auto"/>
            </w:tcBorders>
          </w:tcPr>
          <w:p w14:paraId="3EB0E5B5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2369274C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4156095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270308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5AAC07A5" w14:textId="77777777" w:rsidR="00315195" w:rsidRPr="008008DE" w:rsidRDefault="00315195" w:rsidP="008008DE">
            <w:pPr>
              <w:widowControl w:val="0"/>
              <w:spacing w:beforeLines="0" w:afterLines="0"/>
              <w:ind w:firstLineChars="0" w:firstLine="0"/>
              <w:jc w:val="center"/>
              <w:rPr>
                <w:rFonts w:ascii="楷体_GB2312" w:eastAsia="楷体_GB2312" w:hAnsi="方正小标宋简体" w:cs="方正小标宋简体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628F9B6C" w14:textId="19D3842C" w:rsidR="008008DE" w:rsidRPr="008008DE" w:rsidRDefault="008008DE" w:rsidP="00315195">
      <w:pPr>
        <w:widowControl w:val="0"/>
        <w:spacing w:beforeLines="0" w:before="0" w:afterLines="0" w:after="0" w:line="240" w:lineRule="auto"/>
        <w:ind w:firstLineChars="0" w:firstLine="0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</w:p>
    <w:sectPr w:rsidR="008008DE" w:rsidRPr="0080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DE"/>
    <w:rsid w:val="0012302C"/>
    <w:rsid w:val="00315195"/>
    <w:rsid w:val="00497F45"/>
    <w:rsid w:val="00612689"/>
    <w:rsid w:val="006C47D8"/>
    <w:rsid w:val="007F1137"/>
    <w:rsid w:val="008008DE"/>
    <w:rsid w:val="008A3F84"/>
    <w:rsid w:val="008C7315"/>
    <w:rsid w:val="00A80312"/>
    <w:rsid w:val="00B81A5F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41E6"/>
  <w15:chartTrackingRefBased/>
  <w15:docId w15:val="{0E44F016-B774-42E8-B3B2-BD71B80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 h</dc:creator>
  <cp:keywords/>
  <dc:description/>
  <cp:lastModifiedBy>dy h</cp:lastModifiedBy>
  <cp:revision>1</cp:revision>
  <dcterms:created xsi:type="dcterms:W3CDTF">2024-05-24T06:53:00Z</dcterms:created>
  <dcterms:modified xsi:type="dcterms:W3CDTF">2024-05-24T07:03:00Z</dcterms:modified>
</cp:coreProperties>
</file>