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公共汽车番微8路调整计划表</w:t>
      </w:r>
    </w:p>
    <w:tbl>
      <w:tblPr>
        <w:tblStyle w:val="6"/>
        <w:tblW w:w="15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22"/>
        <w:gridCol w:w="450"/>
        <w:gridCol w:w="1630"/>
        <w:gridCol w:w="3142"/>
        <w:gridCol w:w="1251"/>
        <w:gridCol w:w="857"/>
        <w:gridCol w:w="892"/>
        <w:gridCol w:w="1188"/>
        <w:gridCol w:w="2914"/>
        <w:gridCol w:w="73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番微8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广医二院（番禺院区）总站环线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环线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亚运南路、康体路、兴亚三路、兴岭路、亚运南路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广医二院(番禺院区)总站、亚运源筑、亚运城天荟临时站、亚运城天荟临时站（东行）、运动员国际区、广医二院(番禺院区)总站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首末班时间：7:00-19:00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发班间隔：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分钟，平峰不大于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撤销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公共汽车番161线路调整计划表</w:t>
      </w:r>
    </w:p>
    <w:tbl>
      <w:tblPr>
        <w:tblStyle w:val="6"/>
        <w:tblW w:w="15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22"/>
        <w:gridCol w:w="450"/>
        <w:gridCol w:w="1630"/>
        <w:gridCol w:w="3142"/>
        <w:gridCol w:w="1251"/>
        <w:gridCol w:w="857"/>
        <w:gridCol w:w="892"/>
        <w:gridCol w:w="1188"/>
        <w:gridCol w:w="2914"/>
        <w:gridCol w:w="73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番161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高铁庆盛站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区政府东门（永旺梦乐城）总站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上行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庆沙路、市南路、吉祥东路、培贤东路、市南路、市鱼路、番禺大道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铁庆盛站、沙公堡村、石牌村、三沙村口、昌利工业城、励业路口、培贤路口、东涌吉祥路、东涌镇政府、东涌医院、励业路口、南涌村委会、含珠村、鱼窝头市场、天益工业区、天益村、天益桥、天益第二工业区、良角、小乌、小乌第二工业区、裕丰钢铁厂、太石市场、博盈、简太路、太石工业区、大同村、草河村、番禺大道南（东怡新区）、区政府东门（永旺梦乐城）总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首末班时间：8:20-17:10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发班时间：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7:20,9:20,12:20, 16:00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71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下行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番禺大道、市南路、市鱼路、培贤东路、吉祥东路、市南路、市鱼路、番禺大道、南沙大道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政府东门（永旺梦乐城）总站、番禺大道南（东怡新区）、草河村、大同村、太石工业区、简太路、博盈、太石市场、裕丰钢铁厂、小乌第二工业区、小乌、良角、天益第二工业区、天益桥、天益村、天益工业区、鱼窝头市场、含珠村、南涌村委会、励业路口、东涌医院、东涌镇政府、东涌吉祥路、培贤路、励业路口、昌利工业城、三沙村口、石牌村、沙公堡村、高铁庆盛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首末班时间：7:20-16:00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发班时间：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8:20.11:20,15:00, 17:10</w:t>
            </w: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1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公共汽车番93、番93短线路调整计划表</w:t>
      </w:r>
    </w:p>
    <w:tbl>
      <w:tblPr>
        <w:tblStyle w:val="6"/>
        <w:tblW w:w="14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33"/>
        <w:gridCol w:w="672"/>
        <w:gridCol w:w="1134"/>
        <w:gridCol w:w="3104"/>
        <w:gridCol w:w="630"/>
        <w:gridCol w:w="1101"/>
        <w:gridCol w:w="1164"/>
        <w:gridCol w:w="1500"/>
        <w:gridCol w:w="2325"/>
        <w:gridCol w:w="70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6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番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上行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番禺区中心医院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-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福榆东路、德信路、德兴路、清河东路、亚运大道、傍雁路、市莲路、莲花西路、西门中路、港口大道、浮莲路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番禺中心医院总站、德信路、德宝花园、东方花园、中保人寿、东秀园、广场西路、东怡新区、清河市场、石岗村（亚运大道）、金海岸花园、（临时撤销番禺区政务服务中心）、傍雁路、傍江东村、傍新路口、新桥村、新桥东、沙涌村（市莲路）、长沙路口、汉基工业区、大龙桥、石基镇政府、石基村、石基中学、金井坊、海涌路口、官涌村、永善村、地铁石基站、南浦村、陈戴巷、潮田工业区、赤岗新村、赤岗、石楼牌坊、莲花山交警中队、灵兴工业园、砺江桥、利丰大道、永字街、联围村路口、莲花山港、莲花山港正门、西门南路、西门中路、莲花山车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25.5kl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番禺区中心医院：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6:30-20:00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6:30-20:30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分钟，平峰不大于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</w:t>
            </w:r>
          </w:p>
        </w:tc>
        <w:tc>
          <w:tcPr>
            <w:tcW w:w="5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382"/>
              </w:tabs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不变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番禺区中心医院：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6:30-20:00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6:30-20:30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分钟，平峰不大于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下行</w:t>
            </w:r>
          </w:p>
        </w:tc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浮莲路、港口大道、西门中路、莲花西路、市莲路、傍雁路、亚运大道、清河东路、德兴路、德信路、福榆东路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、西门中路、西门南路、莲花山港正门、莲花山港、联围村路口、永字街、利丰大道、砺江桥、灵兴工业园、莲花山交警中队、石楼牌坊、赤岗、赤岗新村、潮田工业区、陈戴巷、南浦村、地铁石基站、永善村、官涌村、海涌路口、金井坊、石基中学、石基村、石基镇政府、大龙桥、汉基工业区、长沙路口、沙涌村（市莲路）、新桥东、新桥村、傍新路口、傍雁路、傍雁路中、金海岸花园、石岗村（亚运大道）、清河市场、东怡新区、番禺广场、东秀园、中保人寿、东方花园、德宝花园、德信路、番禺中心医院总站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569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番93短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上行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地铁石碁站—沙环总站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市莲路、华山路、珠江路、嵩山路、长江路、东环路、黄河路、黄山路、莲港大道、浮莲路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、南浦村、陈戴巷、华山路、广州南华工贸技工学校（质检园区）、石楼镇群众服务中心、赤岗红木家具厂、鑫隆世家、黄河路中、保利亚奥北苑、石楼劳动保障中心、浮莲岗、亚洲国际城、浮莲岗公园、沙环总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5公里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地铁石碁站首班:7：00      末班:19:00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沙环总站首班:7：00      末班:19:00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高峰不大于20分钟，平峰不大于30分钟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地铁海傍站—莲花山车站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亚运南路、石清公路、长江路、黄山路、莲港大道、市莲路、莲花西路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地铁海傍站、亚运源筑广医二院总站、运动员国际区、广铁一中、尚上名筑、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鑫隆世家、黄河路中、保利亚奥北苑、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莲花山度假村、石楼牌坊、莲花山交警中队、灵兴工业园、砺江桥、利丰大道、永字街、莲花山车站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5公里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地铁海傍站首班:7：00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末班:19:00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首班:7：00      末班:19:00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高峰不大于20分钟，平峰不大于40分钟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下行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沙环总站-地铁石碁站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浮莲路、莲港大道、黄山路、黄河路、东环路、长江路、嵩山路、珠江路、华山路、市莲路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沙环总站、浮莲岗公园、亚洲国际城、浮莲岗、石楼劳动保障中心、保利亚奥北苑、黄河路中、鑫隆世家、赤岗红木家具厂、石楼镇群众服务中心、广州南华工贸技工学校（质检园区）、华山路、陈戴巷、南浦村、地铁石碁站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莲花西路、市莲路、莲港大道、黄山路、黄河路、长江路、石清公路、亚运南路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莲花山车站、永字街、利丰大道、砺江桥、灵兴工业园、莲花山交警中队、石楼牌坊、莲花山度假村、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保利亚奥北苑、黄河路中、鑫隆世家、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尚上名筑、广铁一中、运动员国际区、广医二院总站、亚运源筑、地铁海傍站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公共汽车番99线路调整计划表</w:t>
      </w:r>
    </w:p>
    <w:tbl>
      <w:tblPr>
        <w:tblStyle w:val="6"/>
        <w:tblW w:w="14631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65"/>
        <w:gridCol w:w="578"/>
        <w:gridCol w:w="997"/>
        <w:gridCol w:w="4093"/>
        <w:gridCol w:w="514"/>
        <w:gridCol w:w="912"/>
        <w:gridCol w:w="513"/>
        <w:gridCol w:w="1028"/>
        <w:gridCol w:w="3804"/>
        <w:gridCol w:w="407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番99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金龙城总站—广州南站总站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亚运大道、清河东路、环城东路、环城中路、桥兴大道、市广路、钟韦路、大洲路、石山大道南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金龙城总站、金龙财富广场站、区公汽公司站、番禺汽车客运站 、金海岸花园、石岗村、清河市场、东怡新区、番禺广场、东秀园、邮电大厦（清河东路）、何贤医院（清河东路）、东城市场、星海公园、市桥汽车站西门（番禺人才市场）、钻汇广场东门（地铁市桥站）、丹山桥、丹山村（桥兴大道）、大罗村（市广路）、大罗塘珠宝小镇、富豪山庄、金山谷花园、地铁市广路、敏捷集团、汉溪路口、钟村、锦绣文化中心、钟村市场、锦绣趣园东、锦绣趣园、石壁街道办、钟村屠场、三雄极光、石壁中学、韦涌村、西涌、大洲村、广州南站总站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8km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金龙城总站6:00—22:30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广州南站首:6：45末:次日0：15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高峰不大于12分钟，平峰不大于20分钟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番禺客运站总站—广州南站总站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亚运大道、清河东路、环城东路、环城中路、桥兴大道、市广路、钟韦路、大洲路、石山大道南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  <w:lang w:val="en-US" w:eastAsia="zh-CN"/>
              </w:rPr>
              <w:t>番禺客运站总站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、金海岸花园、石岗村、清河市场、东怡新区、番禺广场、东秀园、邮电大厦（清河东路）、何贤医院（清河东路）、东城市场、星海公园、市桥汽车站西门（番禺人才市场）、钻汇广场东门（地铁市桥站）、丹山桥、丹山村（桥兴大道）、大罗村（市广路）、大罗塘珠宝小镇、富豪山庄、金山谷花园、地铁市广路、敏捷集团、汉溪路口、钟村、锦绣文化中心、钟村市场、锦绣趣园东、锦绣趣园、石壁街道办、钟村屠场、三雄极光、石壁中学、韦涌村、西涌、大洲村、广州南站总站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5km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番禺客运站总站6:30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20:30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22:30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高峰不大于25分钟，平峰不大于45分钟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广州南站总站—金龙城总站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石山大道南、大洲路、钟韦路、市广路、桥兴大道、大北路、桥东路、环城东路、清河东路、亚运大道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大洲村、西涌、韦涌村、石壁中学、三雄极光、钟村屠场、石壁街道办、锦绣趣园、锦绣趣园东、钟村市场、锦绣文化中心、钟村、汉溪路口、钟二、敏捷集团、地铁市广路、金山谷花园、小罗村（市广路）、富豪山庄、大罗塘珠宝小镇、大罗村（市广路）、丹山村（桥兴大道）、丹山桥、钻汇广场东门（地铁市桥站）、市桥汽车站西门（番禺人才市场）、大北路、中医院站、东城市场、何贤医院（清河东路）、邮电大厦（清河东路）、东秀园、广场西路、东怡新区、清河市场、石岗村、金海岸花园、（临时撤销番禺区政务服务中心）、金龙城总站</w:t>
            </w: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石浦大道南、大洲路、钟韦路、市广路、桥兴大道、大北路、桥东路、环城东路、清河东路、亚运大道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大洲村、西涌、韦涌村、石壁中学、三雄极光、钟村屠场、石壁街道办、锦绣趣园、锦绣趣园东、钟村市场、锦绣文化中心、钟村、汉溪路口、钟二、敏捷集团、地铁市广路、金山谷花园、小罗村（市广路）、富豪山庄、大罗塘珠宝小镇、大罗村（市广路）、丹山村（桥兴大道）、丹山桥、钻汇广场东门（地铁市桥站）、市桥汽车站西门（番禺人才市场）、大北路、中医院站、东城市场、何贤医院（清河东路）、邮电大厦（清河东路）、东秀园、广场西路、东怡新区、清河市场、石岗村、金海岸花园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  <w:lang w:val="en-US" w:eastAsia="zh-CN"/>
              </w:rPr>
              <w:t>番禺客运站总站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公共汽车番103线路调整计划表</w:t>
      </w:r>
    </w:p>
    <w:tbl>
      <w:tblPr>
        <w:tblStyle w:val="6"/>
        <w:tblW w:w="14631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21"/>
        <w:gridCol w:w="725"/>
        <w:gridCol w:w="875"/>
        <w:gridCol w:w="3713"/>
        <w:gridCol w:w="500"/>
        <w:gridCol w:w="1112"/>
        <w:gridCol w:w="725"/>
        <w:gridCol w:w="1113"/>
        <w:gridCol w:w="3425"/>
        <w:gridCol w:w="412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6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番103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榄核公交站—金龙城总站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镇南路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榄九路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广珠东线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榄核公交总站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民生桥北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蔡新路口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飞鹰厂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星海小学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榄核镇政府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沙湾涌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西线公路口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墩塘桥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顺河路口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创信鞋厂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九比村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沙角村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雁沙村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坳尾村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下坭村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上坭村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西樵村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大同村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草河村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番禺大道南（东怡新区）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区政府东门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东怡新区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清河市场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金海岸花园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（临时撤销番禺区政务服务中心）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20:30 金龙城总站6：00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19:30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高峰不大于25分钟，平峰不大于30分钟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榄核公交站—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镇南路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榄核大道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广珠东线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榄核公交总站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民生桥北站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蔡新路口站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飞鹰厂站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星海小学站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榄核涌站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榄核镇政府站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沙湾涌站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西线公路口站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墩塘桥站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顺河路口站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创信鞋厂站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九比村站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沙角村站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雁沙村站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坳尾村站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下坭村站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上坭村站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西樵村站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大同村站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草河村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番禺大道南（东怡新区）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val="en-US" w:eastAsia="zh-CN"/>
              </w:rPr>
              <w:t>区政府东门（永旺梦乐城）总站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榄核公交站6:50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19:20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8:30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21:00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高峰不大于30分钟，平峰不大于50分钟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金龙城总站—榄核公交站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亚运大道、番禺大道、广珠东线、榄九路、镇南路、民生路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、金龙财富广场站、区公汽公司站、番禺汽车客运站、金海岸花园、石岗村、清河市场、东怡新区、区政府东门分站、番禺大道南（东怡新区）、草河村、大同村、西樵村、上坭村、下坭村、坳尾村、雁沙村、沙角村、九比村、创信鞋厂、顺河路口、墩塘村、墩塘桥、西线公路口、沙湾涌、榄核镇政府、榄核涌、星海小学、飞鹰厂、蔡新路口、民生桥北、榄核公交总站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—榄核公交站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番禺大道、广珠东线、榄核大道、镇南路、民生路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val="en-US" w:eastAsia="zh-CN"/>
              </w:rPr>
              <w:t>区政府东门（永旺梦乐城）总站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番禺大道南（东怡新区）、草河村、大同村站、西樵村站、上坭村站、下坭村站、坳尾村站、雁沙村站、沙角村站、九比村站、创信鞋厂站、顺河路口站、墩塘村站、墩塘桥站、西线公路口站、沙湾涌站、榄核镇政府站、榄核涌站、星海小学站、飞鹰厂站、蔡新路口站、民生桥北站、榄核公交总站</w:t>
            </w:r>
          </w:p>
        </w:tc>
        <w:tc>
          <w:tcPr>
            <w:tcW w:w="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公共汽车番142线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路调整计划表</w:t>
      </w:r>
    </w:p>
    <w:tbl>
      <w:tblPr>
        <w:tblStyle w:val="6"/>
        <w:tblW w:w="16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8"/>
        <w:gridCol w:w="439"/>
        <w:gridCol w:w="1039"/>
        <w:gridCol w:w="5132"/>
        <w:gridCol w:w="707"/>
        <w:gridCol w:w="707"/>
        <w:gridCol w:w="783"/>
        <w:gridCol w:w="1007"/>
        <w:gridCol w:w="3120"/>
        <w:gridCol w:w="828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 － 新垦站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大北路、桥东路、平康路、番禺大道、广珠路、新广路、珠江一路、珠江中路、新兴路、珠江二路、新广路、江海路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、大北路分站、中医院分站、交通大厦分站、沙墟市场、党校路口、区政府东门(永旺梦乐城）站、番禺大道南（东怡新区）站、草河村、大同村、西樵村、上坭村、下坭村、坳尾村、雁沙村、沙角村、九比村、榄九路口、顺河村、灵山二中、广珠路口、平稳村、平稳工业区、嘉裕花园、尖沙咀花园、灵山医院、高新沙路口、东升农场、庙贝村、宜安村、庙青村、中教村、庙贝农场站、庙南村站、大元村站、义沙站、下横沥大桥站、一涌站、二涌站、珠江源昌花园站、四涌站、四涌半站、珠江街站（珠江一路）、万顷沙镇政府站、万顷沙公交总站、珠江街站（珠江二路）、珠江街站（灵新大道）、七涌站、龙珠新村站、八涌站、沙尾一村站、十涌站、沙尾二村站、十二涌站、十三涌站、新垦站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52公里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市桥汽车站－ 潭洲车站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大北路、桥东路、平康路、番禺大道、广珠路、灵岗路、灵岗二桥、豪岗大道、兴业路、欣荣路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、大北路分站、中医院分站、交通大厦分站、沙墟市场、党校路口、区政府东门(永旺梦乐城）站、番禺大道南（东怡新区）站、草河村、大同村、西樵村、上坭村、下坭村、坳尾村、雁沙村、沙角村、九比村、榄九路口、顺河村、灵山二中、广珠路口、顺河村路口、灵岗二桥、大岗镇政府、雍富酒店、大岗中心小学、大岗派出所、阳光城市广场、岭东村、欣荣路口、亿源机电、潭州市场、潭州车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8公里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市桥汽车站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21:00 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潭洲车站7:00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20:30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15-30分钟/班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新垦站  －  市桥汽车站</w:t>
            </w:r>
          </w:p>
        </w:tc>
        <w:tc>
          <w:tcPr>
            <w:tcW w:w="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江海路、新广路、珠江二路、新兴路 、珠江中路、珠江一路、广珠路、番禺大道、平康路、大北路</w:t>
            </w:r>
          </w:p>
        </w:tc>
        <w:tc>
          <w:tcPr>
            <w:tcW w:w="5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新垦站、十三涌站、十二涌站、沙尾二村站、十涌站、沙尾一村站、八涌站、龙珠新村站、七涌站、珠江街站（灵新大道）、珠江街站(珠江二路）、万顷沙镇政府站、万顷沙公交总站、珠江街站（珠江一路）、四涌半站、四涌站、珠江源昌花园站、二涌站、一涌站、下横沥大桥站、义沙站、大元村站、庙南村站、庙贝农场站、中教村、庙青村、宜安村、庙贝村、东升农场、高新沙路口、灵山医院、尖沙咀花园、嘉裕花园、平稳工业区、平稳村、广珠路口、灵山二中、顺河村、榄九路口、九比村、沙角村、雁沙村、坳尾村、下坭村、上坭村、西樵村、大同村、草河村、番禺大道南（东怡新区）站、区政府东门(永旺梦乐城）站、党校路口、沙墟市场、交通大厦分站、星海公园、市桥汽车站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潭洲车站－  市桥汽车站</w:t>
            </w: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欣荣路、兴业路、豪岗大道、灵岗二桥、灵岗路、广珠路、番禺大道、平康路、环城中路、大北路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潭州车站、潭州市场、亿源机电、欣荣路口、岭东村、阳光城市广场、大岗派出所、大岗中心小学、雍富酒店、大岗镇政府、灵岗二桥、顺河村路口、广珠路口、灵山二中、顺河村、榄九路口、九比村、沙角村、雁沙村、坳尾村、下坭村、上坭村、西樵村、大同村、草河村、番禺大道南（东怡新区）站、区政府东门(永旺梦乐城）站、党校路口、沙墟市场、交通大厦分站、星海公园、市桥汽车站                 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番155A、番155B线路设置及调整情况表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51"/>
        <w:gridCol w:w="507"/>
        <w:gridCol w:w="1417"/>
        <w:gridCol w:w="3032"/>
        <w:gridCol w:w="708"/>
        <w:gridCol w:w="1014"/>
        <w:gridCol w:w="538"/>
        <w:gridCol w:w="1417"/>
        <w:gridCol w:w="2241"/>
        <w:gridCol w:w="828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2415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番155A </w:t>
            </w:r>
          </w:p>
        </w:tc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海鸥公路、勾西二路、勾沙路、沙北路、YN01沙北村路段、光明一路、沙鸥路、海鸥公路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沙北村总站、沙北村、沙头、沙头南、江兴村（光明一路）、江兴村（沙鸥路）、勾镰村、沙北村总站</w:t>
            </w:r>
          </w:p>
        </w:tc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9.5km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更名为番155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沙北村总站至沙北村总站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海鸥公路、勾西二路、勾沙路、沙北路、YN01沙北村路段、光明一路、光明二路、光明三路、沙鸥路、海鸥公路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沙北村总站、沙北村、沙头、沙头南、江兴村（光明一路）、江鸥村委会、下涌村站、江欧尾、下涌村站、江欧村委会、江兴村、勾镰村、沙北村总站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14.5km</w:t>
            </w:r>
          </w:p>
        </w:tc>
        <w:tc>
          <w:tcPr>
            <w:tcW w:w="2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7:50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8:40  18:00 19:00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番155B </w:t>
            </w:r>
          </w:p>
        </w:tc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海鸥公路、沙鸥路、光明二路、光明三路、光明二路、沙鸥路、海鸥公路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沙北村总站、勾镰村、江兴村、江鸥村委会、下涌村站、江鸥 尾、下涌村站、江鸥村委会、江兴村、勾镰村、沙北村总站</w:t>
            </w:r>
          </w:p>
        </w:tc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B2782-A071-4225-A49A-F755B13139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136D25-5E53-4EF2-9455-57974C8C4E5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17DD99C-DB65-4DFB-8E41-C4A9E4FBFB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132556-F85B-44EC-A155-63DD0B96602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FlZTQ4NzEzMWQ1ZDA5ZmY1ODhkNzk0ZDA0NDgifQ=="/>
  </w:docVars>
  <w:rsids>
    <w:rsidRoot w:val="083019FE"/>
    <w:rsid w:val="01090DED"/>
    <w:rsid w:val="0314643D"/>
    <w:rsid w:val="083019FE"/>
    <w:rsid w:val="09CC5B1F"/>
    <w:rsid w:val="0A835ABC"/>
    <w:rsid w:val="0F837278"/>
    <w:rsid w:val="124D0449"/>
    <w:rsid w:val="12597609"/>
    <w:rsid w:val="18B0343D"/>
    <w:rsid w:val="1DFE1EA8"/>
    <w:rsid w:val="27EE2455"/>
    <w:rsid w:val="2D301E08"/>
    <w:rsid w:val="2E0B45B1"/>
    <w:rsid w:val="31F81F46"/>
    <w:rsid w:val="33AB60B9"/>
    <w:rsid w:val="36241452"/>
    <w:rsid w:val="3C834E15"/>
    <w:rsid w:val="3CBB4430"/>
    <w:rsid w:val="3E141380"/>
    <w:rsid w:val="40A339E7"/>
    <w:rsid w:val="43DC0518"/>
    <w:rsid w:val="49A47626"/>
    <w:rsid w:val="4BEF348F"/>
    <w:rsid w:val="50E37554"/>
    <w:rsid w:val="53C468D5"/>
    <w:rsid w:val="5C0409BE"/>
    <w:rsid w:val="5F2E145C"/>
    <w:rsid w:val="601835C3"/>
    <w:rsid w:val="650D3C56"/>
    <w:rsid w:val="670411DF"/>
    <w:rsid w:val="67B715F1"/>
    <w:rsid w:val="68BF70B6"/>
    <w:rsid w:val="6AA40D85"/>
    <w:rsid w:val="716B7356"/>
    <w:rsid w:val="750C4D12"/>
    <w:rsid w:val="754A2CE5"/>
    <w:rsid w:val="77EE79F4"/>
    <w:rsid w:val="79E45705"/>
    <w:rsid w:val="7E3208E9"/>
    <w:rsid w:val="7E4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</Company>
  <Pages>8</Pages>
  <Words>6902</Words>
  <Characters>7274</Characters>
  <Lines>0</Lines>
  <Paragraphs>0</Paragraphs>
  <TotalTime>6</TotalTime>
  <ScaleCrop>false</ScaleCrop>
  <LinksUpToDate>false</LinksUpToDate>
  <CharactersWithSpaces>7371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2023-08-08T07:33:00Z</dcterms:created>
  <dc:creator>Administrator</dc:creator>
  <cp:lastModifiedBy>hhh </cp:lastModifiedBy>
  <dcterms:modified xsi:type="dcterms:W3CDTF">2024-06-11T08:21:02Z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9098C1522C3D458AA02EDAF73AB62D5F</vt:lpwstr>
  </property>
</Properties>
</file>