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仿宋_GB2312" w:eastAsia="方正小标宋_GBK"/>
          <w:sz w:val="44"/>
          <w:szCs w:val="44"/>
        </w:rPr>
      </w:pPr>
      <w:r>
        <w:rPr>
          <w:rFonts w:hint="eastAsia" w:ascii="方正小标宋_GBK" w:hAnsi="仿宋_GB2312" w:eastAsia="方正小标宋_GBK"/>
          <w:sz w:val="44"/>
          <w:szCs w:val="44"/>
        </w:rPr>
        <w:t>番禺区202</w:t>
      </w:r>
      <w:r>
        <w:rPr>
          <w:rFonts w:hint="eastAsia" w:ascii="方正小标宋_GBK" w:hAnsi="仿宋_GB2312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仿宋_GB2312" w:eastAsia="方正小标宋_GBK"/>
          <w:sz w:val="44"/>
          <w:szCs w:val="44"/>
        </w:rPr>
        <w:t>年度民办</w:t>
      </w:r>
      <w:r>
        <w:rPr>
          <w:rFonts w:hint="eastAsia" w:ascii="方正小标宋_GBK" w:hAnsi="仿宋_GB2312" w:eastAsia="方正小标宋_GBK"/>
          <w:sz w:val="44"/>
          <w:szCs w:val="44"/>
          <w:lang w:val="en-US" w:eastAsia="zh-CN"/>
        </w:rPr>
        <w:t>幼儿园</w:t>
      </w:r>
      <w:r>
        <w:rPr>
          <w:rFonts w:hint="eastAsia" w:ascii="方正小标宋_GBK" w:hAnsi="仿宋_GB2312" w:eastAsia="方正小标宋_GBK"/>
          <w:sz w:val="44"/>
          <w:szCs w:val="44"/>
        </w:rPr>
        <w:t>年检结论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仿宋_GB2312" w:eastAsia="方正小标宋_GBK"/>
          <w:sz w:val="44"/>
          <w:szCs w:val="44"/>
        </w:rPr>
      </w:pPr>
    </w:p>
    <w:tbl>
      <w:tblPr>
        <w:tblStyle w:val="2"/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5862"/>
        <w:gridCol w:w="2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广州市番禺区阳阳实验幼儿园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广州市番禺区桥南街诺宝幼儿园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广州市番禺区红日幼儿园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广州市番禺区荣达幼教集团金韵幼儿学校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广州市番禺区桥南街新蕾幼儿园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广州市番禺区东环街金山谷加拿达幼儿园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广州市番禺区东环街苑芝幼儿园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广州市番禺区荣达幼教集团富豪幼儿学校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广州市番禺区荣达幼教集团幼儿学校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广州市番禺区市桥街智慧摇篮幼儿园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广州市番禺区市桥街珑晟幼儿园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广州市番禺区市桥街思蒙幼儿园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广州市番禺区市桥街育蕾幼儿园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广州市番禺区市桥街华都幼儿园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广州市番禺区市桥街心星幼儿园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广州市番禺区市桥街华侨城幼儿园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广州市番禺区市桥街田心幼儿园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广州市番禺区市桥街富华花园幼儿园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广州市番禺区市桥街新天地幼儿园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广州市番禺区市桥桥福东昇幼儿园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广州市番禺区市桥街恒德幼儿园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广州市番禺区市桥街侨宫苑幼儿园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广州市番禺区市桥街鸿禧华庭幼儿园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广州市番禺区市桥街外贸幼儿园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广州市番禺区桥南街凤凰幼儿园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广州市番禺区桥南街南桥幼儿园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广州市番禺区华景幼儿园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广州市番禺区昊龙阳光幼儿园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广州市番禺区桥南街华南幼儿园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广州市番禺区桥南街圣莎幼儿园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广州市番禺区桥南街喜盈雅境幼儿园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广州市番禺区桥南街德信幼儿园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广州市番禺区桥南街绿庭雅苑幼儿园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广州市番禺区桥南街朗陶居幼儿园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广州市番禺区东环街东沙幼儿园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广州市番禺区东环街春华幼儿园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广州市番禺区东环街宏博幼儿园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广州市番禺区沙头街百仁幼儿园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4"/>
                <w:rFonts w:hAnsi="宋体"/>
                <w:lang w:val="en-US" w:eastAsia="zh-CN" w:bidi="ar"/>
              </w:rPr>
              <w:t>广州市番禺区沙头街未来星幼儿园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广州市番禺区大石街山西村幼儿园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广州市番禺区大石街燕燕幼儿园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广州市番禺区大石街富庭爱心幼儿园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广州市番禺区大石街丽水湾幼儿园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广州市番禺区星河湾灵格风幼儿园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广州市番禺区大石街育宝幼儿园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广州市番禺区大石街童乐幼儿园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广州市番禺区大石街安安幼儿园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广州市番禺区大石街新月明珠幼儿园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广州市番禺区银湾幼儿园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广州市番禺区洛浦街厦</w:t>
            </w:r>
            <w:r>
              <w:rPr>
                <w:rStyle w:val="5"/>
                <w:lang w:val="en-US" w:eastAsia="zh-CN" w:bidi="ar"/>
              </w:rPr>
              <w:t>滘</w:t>
            </w:r>
            <w:r>
              <w:rPr>
                <w:rStyle w:val="4"/>
                <w:rFonts w:hAnsi="宋体"/>
                <w:lang w:val="en-US" w:eastAsia="zh-CN" w:bidi="ar"/>
              </w:rPr>
              <w:t>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广州市番禺区洛浦街海滨幼儿园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广州市番禺洛浦街珠江花园幼儿园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广州市番禺区丽江花园莱恩幼儿园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广州市番禺区洛浦街东海幼儿园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广州市番禺区慧源幼儿园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广州市番禺区洛浦街华荟幼儿园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广州市番禺区洛浦街绿韵之星幼儿园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广州市番禺区洛浦街敏捷半岛幼儿园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广州市番禺区洛浦街格莱特幼儿园有限公司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广州市番禺区洛浦街丽江幼儿园有限公司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广州市番禺区洛浦街绿岛幼儿园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广州市番禺区钟村锦绣阳光幼儿园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广州市番禺区钟村街谢村新新幼儿园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广州市番禺区钟村街健苗英才幼儿园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广州市番禺区祈福新邨幼儿园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广州市番禺区祈福精英幼儿园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广州市番禺区京师奥园南奥实验幼儿园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广州市番禺区荣达幼教集团锦绣幼儿学校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广州市番禺区钟村街尚珑幼儿园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广州市番禺区钟村街祈福倚湖湾幼儿园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广州市番禺区钟村街弘雅幼儿园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广州市番禺区钟村街白山幼儿园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广州市番禺区石壁街启明幼儿园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广州市番禺区石壁街美加达幼儿园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广州市番禺区南村镇启思幼儿园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广州市番禺区南村镇板桥幼儿园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广州市番禺区南村镇霭德幼儿园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广州市番禺区锦绣香江幼儿园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广州市番禺区华南碧桂园幼儿园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广州市番禺区南村镇华碧翠云山幼儿园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广州市番禺区南村镇雅居乐剑桥郡幼儿园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广州市番禺区南村镇锦绣香江华府幼儿园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广州市番禺区南村镇雅居乐玉湖幼儿园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广州市番禺区南村镇嘉洲幼儿园有限公司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广州市番禺区南村镇诺德幼儿园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广州市番禺区南村镇嘉顿幼儿园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广州市番禺区南村镇雅居乐佰利山幼儿园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广州市番禺区南村镇嘉诚幼儿园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广州市番禺区南村镇宏蕾幼儿园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广州市番禺区南村镇文津幼儿园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广州市番禺区新造镇童心幼儿园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广州市番禺区新造镇聪聪幼儿园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广州市番禺区小谷围街朝阳幼儿园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广州市番禺区小谷围街北亭童星幼儿园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广州市番禺区化龙镇潭山浩明幼儿园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广州市番禺区化龙镇童心幼儿园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广州市番禺区化龙镇未来星幼儿园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广州市番禺区石楼镇奇星幼儿园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广州市番禺区石楼镇优启优幼儿园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广州市番禺区石楼镇裕丰幼儿园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广州市番禺区莲花湾幼儿园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广州市番禺区石楼镇砺江幼儿园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广州市番禺区石楼镇南枫藤幼儿园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</w:t>
            </w:r>
            <w:r>
              <w:rPr>
                <w:rStyle w:val="5"/>
                <w:lang w:val="en-US" w:eastAsia="zh-CN" w:bidi="ar"/>
              </w:rPr>
              <w:t>碁</w:t>
            </w:r>
            <w:r>
              <w:rPr>
                <w:rStyle w:val="4"/>
                <w:rFonts w:hAnsi="宋体"/>
                <w:lang w:val="en-US" w:eastAsia="zh-CN" w:bidi="ar"/>
              </w:rPr>
              <w:t>镇英姿勃幼儿园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广州市番禺区石基镇健宝幼儿园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广州市番禺区石基镇小龙康乐幼儿园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</w:t>
            </w:r>
            <w:r>
              <w:rPr>
                <w:rStyle w:val="5"/>
                <w:lang w:val="en-US" w:eastAsia="zh-CN" w:bidi="ar"/>
              </w:rPr>
              <w:t>碁</w:t>
            </w:r>
            <w:r>
              <w:rPr>
                <w:rStyle w:val="4"/>
                <w:rFonts w:hAnsi="宋体"/>
                <w:lang w:val="en-US" w:eastAsia="zh-CN" w:bidi="ar"/>
              </w:rPr>
              <w:t>镇明珠幼儿园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</w:t>
            </w:r>
            <w:r>
              <w:rPr>
                <w:rStyle w:val="5"/>
                <w:lang w:val="en-US" w:eastAsia="zh-CN" w:bidi="ar"/>
              </w:rPr>
              <w:t>碁</w:t>
            </w:r>
            <w:r>
              <w:rPr>
                <w:rStyle w:val="4"/>
                <w:rFonts w:hAnsi="宋体"/>
                <w:lang w:val="en-US" w:eastAsia="zh-CN" w:bidi="ar"/>
              </w:rPr>
              <w:t>镇英才幼儿园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</w:t>
            </w:r>
            <w:r>
              <w:rPr>
                <w:rStyle w:val="5"/>
                <w:lang w:val="en-US" w:eastAsia="zh-CN" w:bidi="ar"/>
              </w:rPr>
              <w:t>碁</w:t>
            </w:r>
            <w:r>
              <w:rPr>
                <w:rStyle w:val="4"/>
                <w:rFonts w:hAnsi="宋体"/>
                <w:lang w:val="en-US" w:eastAsia="zh-CN" w:bidi="ar"/>
              </w:rPr>
              <w:t>镇宏德幼儿园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</w:t>
            </w:r>
            <w:r>
              <w:rPr>
                <w:rStyle w:val="5"/>
                <w:lang w:val="en-US" w:eastAsia="zh-CN" w:bidi="ar"/>
              </w:rPr>
              <w:t>碁</w:t>
            </w:r>
            <w:r>
              <w:rPr>
                <w:rStyle w:val="4"/>
                <w:rFonts w:hAnsi="宋体"/>
                <w:lang w:val="en-US" w:eastAsia="zh-CN" w:bidi="ar"/>
              </w:rPr>
              <w:t>镇国熙幼儿园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广州市番禺区大龙街大龙康乐幼儿园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广州市番禺区大龙街城市花园幼儿园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广州市番禺区大龙街遐</w:t>
            </w:r>
            <w:r>
              <w:rPr>
                <w:rStyle w:val="5"/>
                <w:lang w:val="en-US" w:eastAsia="zh-CN" w:bidi="ar"/>
              </w:rPr>
              <w:t>塱</w:t>
            </w:r>
            <w:r>
              <w:rPr>
                <w:rStyle w:val="4"/>
                <w:rFonts w:hAnsi="宋体"/>
                <w:lang w:val="en-US" w:eastAsia="zh-CN" w:bidi="ar"/>
              </w:rPr>
              <w:t>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广州市番禺区大龙街一童幼儿园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广州市番禺区荣达幼教集团东怡幼儿学校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广州市番禺区大龙街博恩幼儿园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广州市番禺区美心明庭幼儿园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广州市番禺区大龙街新水坑幼儿园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广州市番禺区大龙街东湖洲幼儿园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广州市番禺区大龙街维格幼儿园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广州市番禺区大龙街美心山庄幼儿园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广州市番禺区大龙街尚东尚筑幼儿园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广州市番禺区中南幼儿园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广州市番禺区大龙街世莲海滨幼儿园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广州市番禺区大龙街培乐方幼儿园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广州市番禺区大龙街天星幼儿园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广州市番禺区大龙街启正幼儿园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广州市番禺区大龙街爱问幼儿园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广州市番禺区沙湾街福涌幼儿园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广州市番禺区沙湾街浩贤幼儿园有限公司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广州市番禺区沙湾街南村幼儿园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广州市番禺区沙湾街天蕴紫泥堂幼儿园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广州市番禺区沙湾街童星实验幼儿园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广州市番禺区沙湾街福涌小太阳幼儿园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广州市番禺区沙湾街大涌口淳贤幼儿园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广州市番禺区沙湾街金沙湾幼儿园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广州市番禺区沙湾街碧桂园幼儿园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广州市番禺区市桥街新英华幼儿园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广州市番禺区沙头街童之梦幼儿园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广州市番禺区东环街洪恩幼儿园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广州市番禺区东环街启雅幼儿园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广州市番禺区鸣翠苑实验幼儿园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广州市番禺区市桥街向日葵幼儿园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广州市番禺区大石街宝荣幼儿园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广州市番禺区大石街宝宝幼儿园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广州市番禺区大石街富丽幼儿园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广州市番禺区大石街雅瑞幼儿园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广州市番禺区洛浦街奥华幼儿园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广州市番禺区洛浦街美恩幼儿园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广州市番禺区祈福实验幼儿园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广州市番禺区钟村街东明珠幼儿园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广州市番禺区南村镇里仁洞开心幼儿园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广州市番禺区广地花园幼儿园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广州市番禺区南村镇高高幼儿园有限责任公司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广州市番禺区大学城启欣幼儿园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广州市番禺区小谷围街穗石童星幼儿园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广州市番禺区石楼镇健苗幼儿园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广州市番禺区石楼镇官桥幼儿园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</w:t>
            </w:r>
            <w:r>
              <w:rPr>
                <w:rStyle w:val="5"/>
                <w:lang w:val="en-US" w:eastAsia="zh-CN" w:bidi="ar"/>
              </w:rPr>
              <w:t>碁</w:t>
            </w:r>
            <w:r>
              <w:rPr>
                <w:rStyle w:val="4"/>
                <w:rFonts w:hAnsi="宋体"/>
                <w:lang w:val="en-US" w:eastAsia="zh-CN" w:bidi="ar"/>
              </w:rPr>
              <w:t>镇健达幼儿园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广州市番禺区石</w:t>
            </w:r>
            <w:r>
              <w:rPr>
                <w:rStyle w:val="5"/>
                <w:lang w:val="en-US" w:eastAsia="zh-CN" w:bidi="ar"/>
              </w:rPr>
              <w:t>碁</w:t>
            </w:r>
            <w:r>
              <w:rPr>
                <w:rStyle w:val="4"/>
                <w:rFonts w:hAnsi="宋体"/>
                <w:lang w:val="en-US" w:eastAsia="zh-CN" w:bidi="ar"/>
              </w:rPr>
              <w:t>镇盼盼幼儿园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广州市番禺区大龙街新桥幼儿园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广州市番禺区大龙街特贝尔幼儿园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广州市番禺区沙湾街渡头幼儿园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105E0"/>
    <w:rsid w:val="1391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2024-09-29T03:27:00Z</dcterms:created>
  <dc:creator>Administrator</dc:creator>
  <cp:lastModifiedBy>Administrator</cp:lastModifiedBy>
  <dcterms:modified xsi:type="dcterms:W3CDTF">2024-09-29T03:28:06Z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89E00ADE08574A339C7E9C8BAF0E3AE3</vt:lpwstr>
  </property>
</Properties>
</file>