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广州市番禺区第十</w:t>
      </w:r>
      <w:r>
        <w:rPr>
          <w:rFonts w:hint="eastAsia"/>
          <w:b/>
          <w:sz w:val="44"/>
          <w:szCs w:val="44"/>
          <w:lang w:val="en-US" w:eastAsia="zh-CN"/>
        </w:rPr>
        <w:t>八</w:t>
      </w:r>
      <w:r>
        <w:rPr>
          <w:rFonts w:hint="eastAsia"/>
          <w:b/>
          <w:sz w:val="44"/>
          <w:szCs w:val="44"/>
        </w:rPr>
        <w:t>届人民代表大会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代表建议、批评和意见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 xml:space="preserve">次会议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             第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57</w:t>
      </w:r>
      <w:r>
        <w:rPr>
          <w:rFonts w:hint="eastAsia" w:ascii="仿宋_GB2312" w:eastAsia="仿宋_GB2312"/>
          <w:sz w:val="30"/>
          <w:szCs w:val="30"/>
        </w:rPr>
        <w:t>号</w:t>
      </w:r>
    </w:p>
    <w:tbl>
      <w:tblPr>
        <w:tblStyle w:val="4"/>
        <w:tblW w:w="9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15"/>
        <w:gridCol w:w="1127"/>
        <w:gridCol w:w="1503"/>
        <w:gridCol w:w="1444"/>
        <w:gridCol w:w="1890"/>
        <w:gridCol w:w="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11" w:hRule="atLeast"/>
          <w:jc w:val="center"/>
        </w:trPr>
        <w:tc>
          <w:tcPr>
            <w:tcW w:w="1439" w:type="dxa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代表姓名</w:t>
            </w:r>
          </w:p>
        </w:tc>
        <w:tc>
          <w:tcPr>
            <w:tcW w:w="1915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苏波</w:t>
            </w:r>
          </w:p>
        </w:tc>
        <w:tc>
          <w:tcPr>
            <w:tcW w:w="1127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  在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代表团</w:t>
            </w:r>
          </w:p>
        </w:tc>
        <w:tc>
          <w:tcPr>
            <w:tcW w:w="1503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桥南</w:t>
            </w: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9" w:hRule="atLeast"/>
          <w:jc w:val="center"/>
        </w:trPr>
        <w:tc>
          <w:tcPr>
            <w:tcW w:w="1439" w:type="dxa"/>
            <w:vMerge w:val="restart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详    细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4545" w:type="dxa"/>
            <w:gridSpan w:val="3"/>
            <w:vMerge w:val="restart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  话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86" w:hRule="atLeast"/>
          <w:jc w:val="center"/>
        </w:trPr>
        <w:tc>
          <w:tcPr>
            <w:tcW w:w="1439" w:type="dxa"/>
            <w:vMerge w:val="continue"/>
            <w:tcBorders>
              <w:top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4545" w:type="dxa"/>
            <w:gridSpan w:val="3"/>
            <w:vMerge w:val="continue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44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  机</w:t>
            </w:r>
          </w:p>
        </w:tc>
        <w:tc>
          <w:tcPr>
            <w:tcW w:w="1890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825" w:hRule="exact"/>
          <w:jc w:val="center"/>
        </w:trPr>
        <w:tc>
          <w:tcPr>
            <w:tcW w:w="9318" w:type="dxa"/>
            <w:gridSpan w:val="6"/>
            <w:tcBorders>
              <w:top w:val="single" w:color="339966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  <w:color w:val="FF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30"/>
                <w:szCs w:val="30"/>
              </w:rPr>
              <w:t>题目：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关于增加桥南街汽车充电桩及加强管理的建议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pBdr>
                <w:bottom w:val="single" w:color="339966" w:sz="4" w:space="1"/>
              </w:pBdr>
              <w:spacing w:line="360" w:lineRule="auto"/>
              <w:rPr>
                <w:rFonts w:hint="eastAsia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请代表选中并打“√”注明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/>
                <w:kern w:val="0"/>
                <w:sz w:val="24"/>
                <w:szCs w:val="24"/>
              </w:rPr>
              <w:t>此建议是否公开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65pt;height:16.5pt;width:15.75pt;z-index:251660288;mso-width-relative:page;mso-height-relative:page;" filled="f" stroked="t" coordsize="21600,21600" o:gfxdata="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h9T41gAAAAgBAAAPAAAAAAAAAAEAIAAAACIAAABkcnMvZG93bnJl&#10;di54bWxQSwECFAAUAAAACACHTuJA+KuJav8BAAAABAAADgAAAAAAAAABACAAAAAl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8pt;margin-top:4.55pt;height:16.5pt;width:15.75pt;z-index:251659264;mso-width-relative:page;mso-height-relative:page;" filled="f" stroked="t" coordsize="21600,21600" o:gfxdata="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G/SftUAAAAGAQAADwAAAAAAAAABACAAAAAiAAAAZHJzL2Rvd25yZXYu&#10;eG1sUEsBAhQAFAAAAAgAh07iQOPbHLz+AQAAAAQAAA4AAAAAAAAAAQAgAAAAJAEAAGRycy9lMm9E&#10;b2MueG1sUEsFBgAAAAAGAAYAWQEAAJQ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√  公开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不公开（不公开请填写理由）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50165</wp:posOffset>
                      </wp:positionV>
                      <wp:extent cx="200025" cy="209550"/>
                      <wp:effectExtent l="7620" t="7620" r="20955" b="1143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95pt;height:16.5pt;width:15.75pt;z-index:251669504;mso-width-relative:page;mso-height-relative:page;" filled="f" stroked="t" coordsize="21600,21600" o:gfxdata="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aC8QTWAAAACAEAAA8AAAAAAAAAAQAgAAAAIgAAAGRycy9kb3ducmV2LnhtbFBL&#10;AQIUABQAAAAIAIdO4kDYr/kl+AEAAPUDAAAOAAAAAAAAAAEAIAAAACUBAABkcnMvZTJvRG9jLnht&#10;bFBLBQYAAAAABgAGAFkBAACP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不公开理由：    涉及国家秘密、商业秘密和个人隐私；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61595</wp:posOffset>
                      </wp:positionV>
                      <wp:extent cx="200025" cy="209550"/>
                      <wp:effectExtent l="7620" t="7620" r="20955" b="1143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4.85pt;height:16.5pt;width:15.75pt;z-index:251670528;mso-width-relative:page;mso-height-relative:page;" filled="f" stroked="t" coordsize="21600,21600" o:gfxdata="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D0aui1gAAAAgBAAAPAAAAAAAAAAEAIAAAACIAAABkcnMvZG93bnJldi54bWxQ&#10;SwECFAAUAAAACACHTuJAJGHr1fkBAAD1AwAADgAAAAAAAAABACAAAAAlAQAAZHJzL2Uyb0RvYy54&#10;bWxQSwUGAAAAAAYABgBZAQAAkA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公开可能危害国家安全公共安全、经济利益和社会稳定； 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46355</wp:posOffset>
                      </wp:positionV>
                      <wp:extent cx="200025" cy="209550"/>
                      <wp:effectExtent l="7620" t="7620" r="20955" b="1143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5pt;margin-top:3.65pt;height:16.5pt;width:15.75pt;z-index:251671552;mso-width-relative:page;mso-height-relative:page;" filled="f" stroked="t" coordsize="21600,21600" o:gfxdata="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CE50dYAAAAIAQAADwAAAAAAAAABACAAAAAiAAAAZHJzL2Rvd25yZXYueG1s&#10;UEsBAhQAFAAAAAgAh07iQPEx8iT6AQAA9wMAAA4AAAAAAAAAAQAgAAAAJQEAAGRycy9lMm9Eb2Mu&#10;eG1sUEsFBgAAAAAGAAYAWQEAAJE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              其他原因（请填写）：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2、此建议来源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  <w:u w:val="singl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0.3pt;margin-top:4.55pt;height:16.5pt;width:15.75pt;z-index:251663360;mso-width-relative:page;mso-height-relative:page;" filled="f" stroked="t" coordsize="21600,21600" o:gfxdata="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DVPbtcAAAAIAQAADwAAAAAAAAABACAAAAAiAAAAZHJzL2Rvd25y&#10;ZXYueG1sUEsBAhQAFAAAAAgAh07iQJCItVL/AQAAAAQAAA4AAAAAAAAAAQAgAAAAJgEAAGRycy9l&#10;Mm9Eb2MueG1sUEsFBgAAAAAGAAYAWQEAAJc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36830</wp:posOffset>
                      </wp:positionV>
                      <wp:extent cx="200025" cy="209550"/>
                      <wp:effectExtent l="7620" t="7620" r="20955" b="1143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2.9pt;height:16.5pt;width:15.75pt;z-index:251661312;mso-width-relative:page;mso-height-relative:page;" filled="f" stroked="t" coordsize="21600,21600" o:gfxdata="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8RxIvVAAAABgEAAA8AAAAAAAAAAQAgAAAAIgAAAGRycy9kb3ducmV2&#10;LnhtbFBLAQIUABQAAAAIAIdO4kAh4zyG/wEAAAIEAAAOAAAAAAAAAAEAIAAAACQBAABkcnMvZTJv&#10;RG9jLnhtbFBLBQYAAAAABgAGAFkBAACV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57785</wp:posOffset>
                      </wp:positionV>
                      <wp:extent cx="200025" cy="209550"/>
                      <wp:effectExtent l="7620" t="7620" r="20955" b="1143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8pt;margin-top:4.55pt;height:16.5pt;width:15.75pt;z-index:251662336;mso-width-relative:page;mso-height-relative:page;" filled="f" stroked="t" coordsize="21600,21600" o:gfxdata="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k1ga1gAAAAgBAAAPAAAAAAAAAAEAIAAAACIAAABkcnMvZG93bnJl&#10;di54bWxQSwECFAAUAAAACACHTuJA83zVEP8BAAACBAAADgAAAAAAAAABACAAAAAl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视察         专题调研    √ 其他方式（请填写）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群众反映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3、建议是否属于多次提出，尚未解决的事项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05pt;margin-top:4.9pt;height:16.5pt;width:15.75pt;z-index:251665408;mso-width-relative:page;mso-height-relative:page;" filled="f" stroked="t" coordsize="21600,21600" o:gfxdata="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TUv39YAAAAIAQAADwAAAAAAAAABACAAAAAiAAAAZHJzL2Rvd25y&#10;ZXYueG1sUEsBAhQAFAAAAAgAh07iQBZFd+YAAgAAAgQAAA4AAAAAAAAAAQAgAAAAJQEAAGRycy9l&#10;Mm9Eb2MueG1sUEsFBgAAAAAGAAYAWQEAAJcFAAAAAA=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62230</wp:posOffset>
                      </wp:positionV>
                      <wp:extent cx="200025" cy="209550"/>
                      <wp:effectExtent l="7620" t="7620" r="20955" b="1143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4.05pt;margin-top:4.9pt;height:16.5pt;width:15.75pt;z-index:251666432;mso-width-relative:page;mso-height-relative:page;" filled="f" stroked="t" coordsize="21600,21600" o:gfxdata="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5nQgzXAAAACAEAAA8AAAAAAAAAAQAgAAAAIgAAAGRycy9kb3du&#10;cmV2LnhtbFBLAQIUABQAAAAIAIdO4kB4CeAmAAIAAAIEAAAOAAAAAAAAAAEAIAAAACYBAABkcnMv&#10;ZTJvRG9jLnhtbFBLBQYAAAAABgAGAFkBAACY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41275</wp:posOffset>
                      </wp:positionV>
                      <wp:extent cx="200025" cy="209550"/>
                      <wp:effectExtent l="7620" t="7620" r="20955" b="1143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55pt;margin-top:3.25pt;height:16.5pt;width:15.75pt;z-index:251664384;mso-width-relative:page;mso-height-relative:page;" filled="f" stroked="t" coordsize="21600,21600" o:gfxdata="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JCkw1QAAAAYBAAAPAAAAAAAAAAEAIAAAACIAAABkcnMvZG93bnJl&#10;di54bWxQSwECFAAUAAAACACHTuJAlD1HygACAAAABAAADgAAAAAAAAABACAAAAAk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√  是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              未详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4、是否希望承办单位在办理过程中加强与代表联系沟通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3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48895</wp:posOffset>
                      </wp:positionV>
                      <wp:extent cx="200025" cy="209550"/>
                      <wp:effectExtent l="7620" t="7620" r="20955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55pt;margin-top:3.85pt;height:16.5pt;width:15.75pt;z-index:251668480;mso-width-relative:page;mso-height-relative:page;" filled="f" stroked="t" coordsize="21600,21600" o:gfxdata="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0uwp1gAAAAgBAAAPAAAAAAAAAAEAIAAAACIAAABkcnMvZG93bnJl&#10;di54bWxQSwECFAAUAAAACACHTuJAevHwJv8BAAAABAAADgAAAAAAAAABACAAAAAlAQAAZHJzL2Uy&#10;b0RvYy54bWxQSwUGAAAAAAYABgBZAQAAlgUAAAAA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56515</wp:posOffset>
                      </wp:positionV>
                      <wp:extent cx="200025" cy="209550"/>
                      <wp:effectExtent l="7620" t="7620" r="20955" b="1143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39966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3pt;margin-top:4.45pt;height:16.5pt;width:15.75pt;z-index:251667456;mso-width-relative:page;mso-height-relative:page;" filled="f" stroked="t" coordsize="21600,21600" o:gfxdata="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ZOVunUAAAABgEAAA8AAAAAAAAAAQAgAAAAIgAAAGRycy9kb3ducmV2&#10;LnhtbFBLAQIUABQAAAAIAIdO4kBhgWXwAAIAAAAEAAAOAAAAAAAAAAEAIAAAACMBAABkcnMvZTJv&#10;RG9jLnhtbFBLBQYAAAAABgAGAFkBAACVBQAAAAA=&#10;">
                      <v:fill on="f" focussize="0,0"/>
                      <v:stroke weight="1.25pt" color="#339966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  √  是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>
      <w:pPr>
        <w:pStyle w:val="6"/>
        <w:pBdr>
          <w:top w:val="single" w:color="auto" w:sz="6" w:space="0"/>
        </w:pBdr>
        <w:jc w:val="both"/>
        <w:rPr>
          <w:rFonts w:hint="eastAsia"/>
          <w:b/>
          <w:bCs/>
          <w:vanish w:val="0"/>
          <w:spacing w:val="12"/>
          <w:sz w:val="18"/>
          <w:szCs w:val="18"/>
        </w:rPr>
      </w:pPr>
      <w:r>
        <w:rPr>
          <w:rFonts w:hint="eastAsia"/>
          <w:b/>
          <w:bCs/>
          <w:vanish w:val="0"/>
          <w:spacing w:val="12"/>
          <w:sz w:val="18"/>
          <w:szCs w:val="18"/>
        </w:rPr>
        <w:t>注：提交书面建议时请附上电子文本。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关于增加桥南街汽车充电桩及加强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桥南街位于番禺中心城区南面，总面积17.85平方公里，下设南郊、陈涌、蚬涌、草河4个行政村和番奥、华景、华荟、福景、御园、陇枕、绣品、昊龙、新世纪、可逸阳光10个社区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常住人口多，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保有量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随着桥南街经济的发展和人口的增加，汽车数量也急剧增长。然而，目前该辖区的公共充电设施严重不足，导致部分汽车采用私拉电线充电的方式，给社区用电安全造成严重隐患。极大可能会给社区内的人民财产和生命安全带来巨大损失，也给消防和社会治安管理工作形成较大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为了解决这一问题，提出以下建议：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充电桩数量，进行合理排点布局。采用科学的数据分析，在新老社区合理安排公共充电点。公共充电桩应增设快充型设备，方便各方往来车辆及时、高效、便捷地完成车辆充电。在选点方面应选择消防设施健全、车辆往来集中的区域，对于人员密集而紧急安全疏散条件不足、防火分隔不到位的区域，应先做好整改工作再进行公共充电桩的设置。规划一些电动汽车的停车点，比如政府部门、商场、医院、公园，并增设临时快充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充电设备、充电车位日常管理的监督。定期定时检查维修，引进更多的充电桩运营商，形成竞争机制，改善现有设备，引入先进充电设备，提高充电效率。建立制度措施，规范电动车位的停车管理，提高充电车位的使用率。加大宣传力度，引导广大车主规范停车、爱惜使用公共充电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公共充电桩实现一定意义上的数据统计和监测，为社区管理起到积极的协助作用。公共充电桩可以与智慧城市的数据采集相结合，对社区内活跃的汽车建立基本数据库，为消防和社会治安管理提供相关数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注：1、一事一件； 2、代表联名提出建议时，请填写第4页的表格。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提 建 议 联 系 代 表 通 讯 地 址</w:t>
      </w:r>
    </w:p>
    <w:tbl>
      <w:tblPr>
        <w:tblStyle w:val="4"/>
        <w:tblW w:w="8999" w:type="dxa"/>
        <w:tblInd w:w="-252" w:type="dxa"/>
        <w:tblBorders>
          <w:top w:val="single" w:color="339966" w:sz="4" w:space="0"/>
          <w:left w:val="single" w:color="339966" w:sz="4" w:space="0"/>
          <w:bottom w:val="single" w:color="339966" w:sz="4" w:space="0"/>
          <w:right w:val="single" w:color="339966" w:sz="4" w:space="0"/>
          <w:insideH w:val="single" w:color="339966" w:sz="4" w:space="0"/>
          <w:insideV w:val="single" w:color="3399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18"/>
        <w:gridCol w:w="5294"/>
        <w:gridCol w:w="1436"/>
      </w:tblGrid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代表姓名</w:t>
            </w: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详细通讯地址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339966" w:sz="4" w:space="0"/>
            <w:left w:val="single" w:color="339966" w:sz="4" w:space="0"/>
            <w:bottom w:val="single" w:color="339966" w:sz="4" w:space="0"/>
            <w:right w:val="single" w:color="339966" w:sz="4" w:space="0"/>
            <w:insideH w:val="single" w:color="339966" w:sz="4" w:space="0"/>
            <w:insideV w:val="single" w:color="3399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2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2ZDUwNTU4MWRjNDc1MzdhMTQ2MDFlYTU4ZDAifQ=="/>
  </w:docVars>
  <w:rsids>
    <w:rsidRoot w:val="4FC3161A"/>
    <w:rsid w:val="04A40565"/>
    <w:rsid w:val="20B77F21"/>
    <w:rsid w:val="26262023"/>
    <w:rsid w:val="36547C9B"/>
    <w:rsid w:val="4CC90EC0"/>
    <w:rsid w:val="4FC3161A"/>
    <w:rsid w:val="64A13B22"/>
    <w:rsid w:val="7F62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2023-12-25T00:40:00Z</dcterms:created>
  <dc:creator>龙行天下</dc:creator>
  <cp:lastModifiedBy>user</cp:lastModifiedBy>
  <cp:lastPrinted>2024-02-21T08:15:00Z</cp:lastPrinted>
  <dcterms:modified xsi:type="dcterms:W3CDTF">2025-02-11T08:22:08Z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C68223F8C74E4406BC7B8304C2CAFD23_11</vt:lpwstr>
  </property>
</Properties>
</file>