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广州市番禺区第十八届人民代表大会</w:t>
      </w:r>
    </w:p>
    <w:p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代表建议、批评和意见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sz w:val="30"/>
          <w:szCs w:val="30"/>
        </w:rPr>
        <w:t xml:space="preserve">次会议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 xml:space="preserve">第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7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  <w:t>牟晨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所  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大石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街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511430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详    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2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题目：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关于番禺区第二人民医院升级为区属医院的建议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pBdr>
                <w:bottom w:val="single" w:color="339966" w:sz="4" w:space="1"/>
              </w:pBd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请代表选中并打“√”注明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90805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8pt;margin-top:7.15pt;height:16.5pt;width:15.75pt;z-index:251659264;mso-width-relative:page;mso-height-relative:page;" filled="f" stroked="t" coordsize="21600,21600" o:gfxdata="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5+da1QAAAAcBAAAPAAAAAAAAAAEAIAAAACIAAABkcnMvZG93bnJldi54bWxQ&#10;SwECFAAUAAAACACHTuJA/O0kA/oBAAD1AwAADgAAAAAAAAABACAAAAAk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79375</wp:posOffset>
                      </wp:positionV>
                      <wp:extent cx="200025" cy="209550"/>
                      <wp:effectExtent l="7620" t="7620" r="2095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6.25pt;height:16.5pt;width:15.75pt;z-index:251660288;mso-width-relative:page;mso-height-relative:page;" filled="f" stroked="t" coordsize="21600,21600" o:gfxdata="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/cR4NcAAAAJAQAADwAAAAAAAAABACAAAAAiAAAAZHJzL2Rvd25yZXYueG1s&#10;UEsBAhQAFAAAAAgAh07iQJArQ2j5AQAA9QMAAA4AAAAAAAAAAQAgAAAAJg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√   公开         不公开（不公开请填写理由） 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50165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gvEE1gAAAAgBAAAPAAAAAAAAAAEAIAAAACIAAABkcnMvZG93bnJldi54bWxQ&#10;SwECFAAUAAAACACHTuJAgoote/kBAAD1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61595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0aui1gAAAAgBAAAPAAAAAAAAAAEAIAAAACIAAABkcnMvZG93bnJldi54bWxQ&#10;SwECFAAUAAAACACHTuJAJGHr1fkBAAD1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CE50dYAAAAIAQAADwAAAAAAAAABACAAAAAiAAAAZHJzL2Rvd25yZXYueG1s&#10;UEsBAhQAFAAAAAgAh07iQPEx8iT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           其他原因（请填写）：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560" w:lineRule="exact"/>
              <w:jc w:val="lef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82550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6.5pt;height:16.5pt;width:15.75pt;z-index:251662336;mso-width-relative:page;mso-height-relative:page;" filled="f" stroked="t" coordsize="21600,21600" o:gfxdata="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iOCVNYAAAAJAQAADwAAAAAAAAABACAAAAAiAAAAZHJzL2Rvd25yZXYueG1s&#10;UEsBAhQAFAAAAAgAh07iQBjB+zP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99060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3.4pt;margin-top:7.8pt;height:16.5pt;width:15.75pt;z-index:251663360;mso-width-relative:page;mso-height-relative:page;" filled="f" stroked="t" coordsize="21600,21600" o:gfxdata="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L9/41wAAAAkBAAAPAAAAAAAAAAEAIAAAACIAAABkcnMvZG93bnJldi54bWxQ&#10;SwECFAAUAAAACACHTuJA2K/5JfgBAAD1AwAADgAAAAAAAAABACAAAAAm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78105</wp:posOffset>
                      </wp:positionV>
                      <wp:extent cx="200025" cy="209550"/>
                      <wp:effectExtent l="7620" t="7620" r="20955" b="1143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9pt;margin-top:6.15pt;height:16.5pt;width:15.75pt;z-index:251661312;mso-width-relative:page;mso-height-relative:page;" filled="f" stroked="t" coordsize="21600,21600" o:gfxdata="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VvX2rTAAAABwEAAA8AAAAAAAAAAQAgAAAAIgAAAGRycy9kb3ducmV2LnhtbFBL&#10;AQIUABQAAAAIAIdO4kBu489B+wEAAPcDAAAOAAAAAAAAAAEAIAAAACI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视察      √  专题调研        其他方式（请填写）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120650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75pt;margin-top:9.5pt;height:16.5pt;width:15.75pt;z-index:251665408;mso-width-relative:page;mso-height-relative:page;" filled="f" stroked="t" coordsize="21600,21600" o:gfxdata="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OddpPVAAAACQEAAA8AAAAAAAAAAQAgAAAAIgAAAGRycy9kb3ducmV2LnhtbFBL&#10;AQIUABQAAAAIAIdO4kDKDpc2+QEAAPUDAAAOAAAAAAAAAAEAIAAAACQ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103505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0.55pt;margin-top:8.15pt;height:16.5pt;width:15.75pt;z-index:251666432;mso-width-relative:page;mso-height-relative:page;" filled="f" stroked="t" coordsize="21600,21600" o:gfxdata="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YP2odcAAAAJAQAADwAAAAAAAAABACAAAAAiAAAAZHJzL2Rvd25yZXYueG1s&#10;UEsBAhQAFAAAAAgAh07iQMog6B35AQAA9wMAAA4AAAAAAAAAAQAgAAAAJg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90805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7.15pt;height:16.5pt;width:15.75pt;z-index:251664384;mso-width-relative:page;mso-height-relative:page;" filled="f" stroked="t" coordsize="21600,21600" o:gfxdata="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r51KdQAAAAHAQAADwAAAAAAAAABACAAAAAiAAAAZHJzL2Rvd25yZXYueG1sUEsB&#10;AhQAFAAAAAgAh07iQDbAhcb5AQAA9QMAAA4AAAAAAAAAAQAgAAAAIwEAAGRycy9lMm9Eb2MueG1s&#10;UEsFBgAAAAAGAAYAWQEAAI4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是        √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97790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3pt;margin-top:7.7pt;height:16.5pt;width:15.75pt;z-index:251667456;mso-width-relative:page;mso-height-relative:page;" filled="f" stroked="t" coordsize="21600,21600" o:gfxdata="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8hcmfVAAAABwEAAA8AAAAAAAAAAQAgAAAAIgAAAGRycy9kb3ducmV2LnhtbFBL&#10;AQIUABQAAAAIAIdO4kAj0OEK+QEAAPcDAAAOAAAAAAAAAAEAIAAAACQ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90170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7.1pt;height:16.5pt;width:15.75pt;z-index:251668480;mso-width-relative:page;mso-height-relative:page;" filled="f" stroked="t" coordsize="21600,21600" o:gfxdata="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V5OI1wAAAAkBAAAPAAAAAAAAAAEAIAAAACIAAABkcnMvZG93bnJldi54bWxQ&#10;SwECFAAUAAAACACHTuJA7kxKEPgBAAD1AwAADgAAAAAAAAABACAAAAAm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√  是            否</w:t>
            </w:r>
          </w:p>
        </w:tc>
      </w:tr>
    </w:tbl>
    <w:p>
      <w:pPr>
        <w:pStyle w:val="9"/>
        <w:pBdr>
          <w:top w:val="single" w:color="auto" w:sz="6" w:space="0"/>
        </w:pBdr>
        <w:spacing w:line="560" w:lineRule="exact"/>
        <w:jc w:val="both"/>
        <w:rPr>
          <w:rFonts w:hint="eastAsia"/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5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关于番禺区第二人民医院升级为区属医院的建议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背景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广州市番禺区第二人民医院（广州市番禺区大石人民医院）</w:t>
      </w:r>
      <w:r>
        <w:rPr>
          <w:rFonts w:hint="eastAsia" w:asci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，简称番禺二院，始建于1958年，是一家由政府主办，集医疗、预防、保健、科研教学为一体的二级甲等综合医院。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2013年，为切实缓解番禺北部群众看病难问题，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由区、街、医院按照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5:3:2比例，</w:t>
      </w:r>
      <w:r>
        <w:rPr>
          <w:rFonts w:hint="eastAsia" w:ascii="仿宋_GB2312" w:eastAsia="仿宋_GB2312"/>
          <w:color w:val="000000"/>
          <w:sz w:val="32"/>
          <w:szCs w:val="32"/>
        </w:rPr>
        <w:t>总投资3.05亿元，易地重建番禺二院东院区（群贤路院区），并于2020年3月完成整体现状搬迁。番禺二院现拥有三个院区，东院区（群贤路院区）、西院区（岗东路院区）及洛浦院区，现有床位690张，含院本部一期床位400张、西院区240张、洛浦院区50张。2023年番禺二院门诊量106.75万人次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住院量</w:t>
      </w:r>
      <w:r>
        <w:rPr>
          <w:rFonts w:hint="eastAsia" w:ascii="仿宋_GB2312" w:eastAsia="仿宋_GB2312"/>
          <w:color w:val="000000"/>
          <w:sz w:val="32"/>
          <w:szCs w:val="32"/>
        </w:rPr>
        <w:t>19716人次、手术人次14754人次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，门诊量和住院量排在三间区属医院之后，数量全区第四，医院整体业务量是区内其他二甲医院平均水平的三倍。因番禺北部片区医疗资源紧缺，</w:t>
      </w:r>
      <w:r>
        <w:rPr>
          <w:rFonts w:hint="eastAsia" w:ascii="仿宋_GB2312" w:eastAsia="仿宋_GB2312"/>
          <w:color w:val="000000"/>
          <w:sz w:val="32"/>
          <w:szCs w:val="32"/>
        </w:rPr>
        <w:t>2023年，番禺二院启动二期住院楼及发热门诊工程立项的前期工作，计划于2024年9月30日前动工，该项目总用地面积41045.3平方米，建设用地面积约33156平方米，总建筑面积103464平方米，包括新建医院本部住院楼1幢、新建发热门诊楼1幢，建后病床位总数1000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为满足番禺北部片区群众的医疗需求，建议</w:t>
      </w:r>
      <w:r>
        <w:rPr>
          <w:rFonts w:hint="eastAsia" w:ascii="仿宋_GB2312" w:hAnsi="宋体" w:eastAsia="仿宋_GB2312"/>
          <w:kern w:val="2"/>
          <w:sz w:val="32"/>
          <w:szCs w:val="32"/>
        </w:rPr>
        <w:t>把番禺区第二人民医院提升为区属医院，原因如下：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（一）按照番禺二院现有的规模，已</w:t>
      </w:r>
      <w:r>
        <w:rPr>
          <w:rFonts w:hint="eastAsia" w:ascii="仿宋_GB2312" w:hAnsi="宋体" w:eastAsia="仿宋_GB2312"/>
          <w:kern w:val="2"/>
          <w:sz w:val="32"/>
          <w:szCs w:val="32"/>
        </w:rPr>
        <w:t>基本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能</w:t>
      </w:r>
      <w:r>
        <w:rPr>
          <w:rFonts w:hint="eastAsia" w:ascii="仿宋_GB2312" w:hAnsi="宋体" w:eastAsia="仿宋_GB2312"/>
          <w:kern w:val="2"/>
          <w:sz w:val="32"/>
          <w:szCs w:val="32"/>
        </w:rPr>
        <w:t>满足大石地区人民日常就医需求。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目前番禺二院主要服务番禺北部片区镇街，涉及服务人口近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200万人，其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覆盖范围至洛浦街、南村镇、钟村街、石壁街等镇街。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（二）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番禺北部片区目前尚未有区属医院，北片区医疗资源紧缺，亟待一间区属医院满足群众就医需求，而番禺二院即将启动二期、三期工程建设，全面达到规范化三级医院水平，其发展定位不再是镇街级医院，具备升级为区属医院的条件。以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2023年120出车量为例，该医院出车8269车次，120出车量在广州市排名第二、番禺区排名第一，是排名第二的番禺区中心医院出车量的2.5倍，北片区的就医需求巨大。若升级为区属医院，将具备更先进的医疗设备、更高水平的技术团队，能更好地为群众提供更加专业、全面的医疗服务，能更好地满足应对</w:t>
      </w:r>
      <w:r>
        <w:rPr>
          <w:rFonts w:hint="eastAsia" w:ascii="仿宋_GB2312" w:hAnsi="宋体" w:eastAsia="仿宋_GB2312"/>
          <w:kern w:val="2"/>
          <w:sz w:val="32"/>
          <w:szCs w:val="32"/>
        </w:rPr>
        <w:t>突发公共卫生事件应急能力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eastAsia="zh-CN"/>
        </w:rPr>
        <w:t>（三）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以大石街目前现有的财政承担能力，难以承担番禺二院二期、三期的项目建设资金需求，</w:t>
      </w:r>
      <w:r>
        <w:rPr>
          <w:rFonts w:hint="eastAsia" w:ascii="仿宋_GB2312" w:hAnsi="Times New Roman" w:eastAsia="仿宋_GB2312"/>
          <w:kern w:val="2"/>
          <w:sz w:val="32"/>
          <w:szCs w:val="32"/>
          <w:lang w:eastAsia="zh-CN"/>
        </w:rPr>
        <w:t>且以一街财力支撑番禺北部片区的群众医疗需求，不符合财随事转的财政原则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。</w:t>
      </w:r>
      <w:r>
        <w:rPr>
          <w:rFonts w:hint="eastAsia" w:ascii="仿宋_GB2312" w:hAnsi="宋体" w:eastAsia="仿宋_GB2312"/>
          <w:kern w:val="2"/>
          <w:sz w:val="32"/>
          <w:szCs w:val="32"/>
        </w:rPr>
        <w:t>升级为区属医院后，可以更好地优化全区医疗资源配置，均衡全区医疗产业发展。</w:t>
      </w: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番禺区第二人民医院升级为区属医院对提高番禺区医疗服务水平、保障人民群众身体健康具有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重要促进作用</w:t>
      </w:r>
      <w:r>
        <w:rPr>
          <w:rFonts w:hint="eastAsia" w:ascii="仿宋_GB2312" w:hAnsi="宋体" w:eastAsia="仿宋_GB2312"/>
          <w:kern w:val="2"/>
          <w:sz w:val="32"/>
          <w:szCs w:val="32"/>
        </w:rPr>
        <w:t>。为此，建议番禺区第二人民医院升级为区属医院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，由区财政加大</w:t>
      </w:r>
      <w:r>
        <w:rPr>
          <w:rFonts w:hint="eastAsia" w:ascii="仿宋_GB2312" w:hAnsi="宋体" w:eastAsia="仿宋_GB2312"/>
          <w:kern w:val="2"/>
          <w:sz w:val="32"/>
          <w:szCs w:val="32"/>
        </w:rPr>
        <w:t>投入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力度</w:t>
      </w:r>
      <w:r>
        <w:rPr>
          <w:rFonts w:hint="eastAsia" w:ascii="仿宋_GB2312" w:hAnsi="宋体" w:eastAsia="仿宋_GB2312"/>
          <w:kern w:val="2"/>
          <w:sz w:val="32"/>
          <w:szCs w:val="32"/>
        </w:rPr>
        <w:t>，加强医院基础设施建设，提升医疗服务能力，为人民群众提供更加优质的医疗服务。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752B0"/>
    <w:multiLevelType w:val="singleLevel"/>
    <w:tmpl w:val="6B6752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00A4"/>
    <w:rsid w:val="09052B8E"/>
    <w:rsid w:val="09FD27C1"/>
    <w:rsid w:val="0EB07746"/>
    <w:rsid w:val="15B31B28"/>
    <w:rsid w:val="163710F7"/>
    <w:rsid w:val="1C843C5F"/>
    <w:rsid w:val="20D31433"/>
    <w:rsid w:val="2BFF447F"/>
    <w:rsid w:val="383163B0"/>
    <w:rsid w:val="3CEE6FAE"/>
    <w:rsid w:val="52066B44"/>
    <w:rsid w:val="55E45F87"/>
    <w:rsid w:val="56DE06D6"/>
    <w:rsid w:val="5A5A4E6D"/>
    <w:rsid w:val="5C5900A4"/>
    <w:rsid w:val="63755106"/>
    <w:rsid w:val="6C8A7C1A"/>
    <w:rsid w:val="78000018"/>
    <w:rsid w:val="7B86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/>
      <w:ind w:firstLine="420" w:firstLineChars="100"/>
    </w:pPr>
  </w:style>
  <w:style w:type="paragraph" w:styleId="3">
    <w:name w:val="Body Text"/>
    <w:basedOn w:val="1"/>
    <w:qFormat/>
    <w:uiPriority w:val="0"/>
    <w:pPr>
      <w:shd w:val="clear" w:color="auto" w:fill="FFFFFF"/>
      <w:spacing w:before="420" w:after="1500" w:line="240" w:lineRule="atLeast"/>
      <w:jc w:val="center"/>
    </w:pPr>
    <w:rPr>
      <w:rFonts w:ascii="MingLiU" w:hAnsi="Times New Roman" w:eastAsia="MingLiU" w:cs="Times New Roman"/>
      <w:kern w:val="0"/>
      <w:sz w:val="28"/>
      <w:szCs w:val="28"/>
    </w:rPr>
  </w:style>
  <w:style w:type="paragraph" w:styleId="4">
    <w:name w:val="toc 2"/>
    <w:basedOn w:val="1"/>
    <w:next w:val="1"/>
    <w:unhideWhenUsed/>
    <w:qFormat/>
    <w:uiPriority w:val="39"/>
    <w:pPr>
      <w:widowControl w:val="0"/>
      <w:tabs>
        <w:tab w:val="left" w:pos="4111"/>
        <w:tab w:val="right" w:leader="dot" w:pos="9214"/>
      </w:tabs>
      <w:spacing w:line="480" w:lineRule="exact"/>
      <w:ind w:right="-313" w:rightChars="-149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styleId="6">
    <w:name w:val="Title"/>
    <w:basedOn w:val="1"/>
    <w:next w:val="1"/>
    <w:qFormat/>
    <w:uiPriority w:val="6"/>
    <w:pPr>
      <w:spacing w:line="240" w:lineRule="auto"/>
      <w:ind w:firstLine="0" w:firstLineChars="0"/>
      <w:jc w:val="center"/>
      <w:outlineLvl w:val="0"/>
    </w:pPr>
    <w:rPr>
      <w:rFonts w:ascii="Cambria" w:hAnsi="Cambria" w:eastAsia="黑体" w:cs="Times New Roman"/>
      <w:b/>
      <w:bCs/>
      <w:sz w:val="32"/>
      <w:szCs w:val="32"/>
    </w:rPr>
  </w:style>
  <w:style w:type="paragraph" w:customStyle="1" w:styleId="9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大石街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2024-02-06T03:33:00Z</dcterms:created>
  <dc:creator>DS-Renda</dc:creator>
  <cp:lastModifiedBy>user</cp:lastModifiedBy>
  <cp:lastPrinted>2024-02-22T09:25:00Z</cp:lastPrinted>
  <dcterms:modified xsi:type="dcterms:W3CDTF">2025-02-11T08:56:06Z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7713BBA1E7B2423F9D5B0A147669FA71</vt:lpwstr>
  </property>
</Properties>
</file>