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广州市番禺区第十八届人民代表大会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>次会议    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123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3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陈志煊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洛浦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511430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0"/>
                <w:szCs w:val="30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0"/>
                <w:szCs w:val="30"/>
                <w:lang w:val="en-US" w:eastAsia="zh-CN"/>
              </w:rPr>
              <w:t>关于加快建设洛浦街上漖龙舟文化基地的建议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kern w:val="0"/>
                <w:sz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4fU+NYAAAAIAQAADwAAAAAAAAABACAAAAAiAAAAZHJzL2Rvd25yZXYu&#10;eG1sUEsBAhQAFAAAAAgAh07iQPzszgr9AQAAAwQAAA4AAAAAAAAAAQAgAAAAJQEAAGRycy9lMm9E&#10;b2MueG1sUEsFBgAAAAAGAAYAWQEAAJQ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b9J+1QAAAAYBAAAPAAAAAAAAAAEAIAAAACIAAABkcnMvZG93bnJldi54&#10;bWxQSwECFAAUAAAACACHTuJAMxzEEP0BAAADBAAADgAAAAAAAAABACAAAAAk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√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oLxBNYAAAAIAQAADwAAAAAAAAABACAAAAAiAAAAZHJzL2Rvd25yZXYu&#10;eG1sUEsBAhQAFAAAAAgAh07iQElO7a/9AQAAAwQAAA4AAAAAAAAAAQAgAAAAJQEAAGRycy9lMm9E&#10;b2MueG1sUEsFBgAAAAAGAAYAWQEAAJQ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Rq6LWAAAACAEAAA8AAAAAAAAAAQAgAAAAIgAAAGRycy9kb3ducmV2&#10;LnhtbFBLAQIUABQAAAAIAIdO4kCt/dEk/gEAAAMEAAAOAAAAAAAAAAEAIAAAACUBAABkcnMvZTJv&#10;RG9jLnhtbFBLBQYAAAAABgAGAFkBAACV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CE50dYAAAAIAQAADwAAAAAAAAABACAAAAAiAAAAZHJzL2Rvd25yZXYu&#10;eG1sUEsBAhQAFAAAAAgAh07iQNev+Jv9AQAAAwQAAA4AAAAAAAAAAQAgAAAAJQEAAGRycy9lMm9E&#10;b2MueG1sUEsFBgAAAAAGAAYAWQEAAJQ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.05pt;margin-top:4.55pt;height:16.5pt;width:15.75pt;z-index:251662336;mso-width-relative:page;mso-height-relative:page;" filled="f" stroked="t" coordsize="21600,21600" o:gfxdata="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waZhDXAAAACAEAAA8AAAAAAAAAAQAgAAAAIgAAAGRycy9kb3ducmV2&#10;LnhtbFBLAQIUABQAAAAIAIdO4kCRPvpM/QEAAAMEAAAOAAAAAAAAAAEAIAAAACYBAABkcnMvZTJv&#10;RG9jLnhtbFBLBQYAAAAABgAGAFkBAACV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EcSL1QAAAAYBAAAPAAAAAAAAAAEAIAAAACIAAABkcnMvZG93bnJldi54&#10;bWxQSwECFAAUAAAACACHTuJAGF/ygf0BAAADBAAADgAAAAAAAAABACAAAAAk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4n9E31wAAAAgBAAAPAAAAAAAAAAEAIAAAACIAAABkcnMvZG93bnJl&#10;di54bWxQSwECFAAUAAAACACHTuJAYg3bPv4BAAADBAAADgAAAAAAAAABACAAAAAmAQAAZHJzL2Uy&#10;b0RvYy54bWxQSwUGAAAAAAYABgBZAQAAlg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√ 视察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专题调研        其他方式（请填写）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2vLIdYAAAAIAQAADwAAAAAAAAABACAAAAAiAAAAZHJzL2Rvd25yZXYu&#10;eG1sUEsBAhQAFAAAAAgAh07iQOts0/P9AQAAAwQAAA4AAAAAAAAAAQAgAAAAJQEAAGRycy9lMm9E&#10;b2MueG1sUEsFBgAAAAAGAAYAWQEAAJQ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Z0IM1wAAAAgBAAAPAAAAAAAAAAEAIAAAACIAAABkcnMvZG93bnJl&#10;di54bWxQSwECFAAUAAAACACHTuJAMVwghP4BAAAFBAAADgAAAAAAAAABACAAAAAmAQAAZHJzL2Uy&#10;b0RvYy54bWxQSwUGAAAAAAYABgBZAQAAlg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yQpMNUAAAAGAQAADwAAAAAAAAABACAAAAAiAAAAZHJzL2Rvd25yZXYu&#10;eG1sUEsBAhQAFAAAAAgAh07iQPBxIiX+AQAABQQAAA4AAAAAAAAAAQAgAAAAJAEAAGRycy9lMm9E&#10;b2MueG1sUEsFBgAAAAAGAAYAWQEAAJQ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LS7CnWAAAACAEAAA8AAAAAAAAAAQAgAAAAIgAAAGRycy9kb3ducmV2&#10;LnhtbFBLAQIUABQAAAAIAIdO4kDyAVUd/gEAAAUEAAAOAAAAAAAAAAEAIAAAACUBAABkcnMvZTJv&#10;RG9jLnhtbFBLBQYAAAAABgAGAFkBAACV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Tlbp1AAAAAYBAAAPAAAAAAAAAAEAIAAAACIAAABkcnMvZG93bnJldi54&#10;bWxQSwECFAAUAAAACACHTuJAMyxXvP4BAAAFBAAADgAAAAAAAAABACAAAAAj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√  是           否</w:t>
            </w:r>
          </w:p>
        </w:tc>
      </w:tr>
    </w:tbl>
    <w:p>
      <w:pPr>
        <w:pStyle w:val="5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tabs>
          <w:tab w:val="right" w:pos="873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浦街上漖村是历史悠久的手工制作船只和维修基地，洛浦街上漖龙舟基地位于广州通往两岸经济走廊的咽喉要道上，地理位置优越，城市配套设施完善。龙舟基地以龙舟文化为核心，致力于将传统龙舟文化与现代产业融合，打造具有地方特色的文化旅游目的地。可以依托上漖村龙舟制作基地这一非物质文化遗产，深入挖掘龙舟文化内涵，开展龙舟文化展览、讲座等活动，提高公众对龙舟文化的认知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上漖村龙舟名声在外，但这百年手艺也面临着越来越多的压力，比起辉煌时期的30多家龙舟作坊，目前上漖村仅剩10余家龙舟作坊继续制作龙舟。此外，最主要的还是后继无人，整个上漖村懂做龙舟手艺的有几十人，但至今仍在这个行当里的不过二三十人。在厂房的师傅都是40多岁的工人，很少有年轻的面孔，和许多传统技艺一样，上漖龙舟制作同样面临着传承的问题，前景不容乐观。现时的龙船厂，都是在河岸边一排用木头和石棉瓦搭建的工棚，说是造船厂，其实也不过是瓦屋顶的乡下老房子，几根白灯管，几台风扇，几个师傅光着膀子，在闷热的厂房埋头苦干，船厂都是临时厂房性质，只有村集体证，且周边用地性质都是农用地或者耕地性质，船厂环境比较简陋，周边配套条件较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三、解决措施建议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龙舟基地周边开发建设受用地政策问题（没有相关房产证/建设规划许可证），且选址位置在三支香河道沿线，涉及水务部门、国土资源局、规资局等多个部门管辖要求，综上所述街道建议拟重新选址，但龙舟基地沿线及周边都为农用地/耕地性质目前暂没有合适位置可供选择，建议区有关职能部门能够协调解决用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议进一步改善及美化上漖龙舟工坊至上滘船厂沿路的公共环境，提升游文化产业发展，保护和传承龙舟文化。船厂周边建设龙舟制作文化艺术馆，打造龙舟文化街区，展示龙舟的制作工艺、历史文化及相关故事，吸引更多游客前来参观和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打造龙舟文化研学基地，构建幼儿园、小学、中学全覆盖的龙舟文化特色教育体系，将龙舟文化融入日常教学中，培养学生的龙舟兴趣和技能。基地通过举办龙舟文化讲座、龙舟体育研学活动，促进龙舟文化的传承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442D3"/>
    <w:rsid w:val="011E77DD"/>
    <w:rsid w:val="05424CF8"/>
    <w:rsid w:val="18DD43F0"/>
    <w:rsid w:val="1DD271B8"/>
    <w:rsid w:val="2360017B"/>
    <w:rsid w:val="24263902"/>
    <w:rsid w:val="306B3E67"/>
    <w:rsid w:val="3B4C7B76"/>
    <w:rsid w:val="43036654"/>
    <w:rsid w:val="48BA6233"/>
    <w:rsid w:val="5C7763F1"/>
    <w:rsid w:val="60524F01"/>
    <w:rsid w:val="68AD4369"/>
    <w:rsid w:val="71D30941"/>
    <w:rsid w:val="75B442D3"/>
    <w:rsid w:val="7CE5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洛浦街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2024-04-27T02:51:00Z</dcterms:created>
  <dc:creator>Administrator</dc:creator>
  <cp:lastModifiedBy>user</cp:lastModifiedBy>
  <dcterms:modified xsi:type="dcterms:W3CDTF">2025-02-11T08:57:41Z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B47210C15ECE41DC936DB3D63DCF4D09</vt:lpwstr>
  </property>
</Properties>
</file>