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BF65A"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番禺区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2025年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环境</w:t>
      </w:r>
      <w:r>
        <w:rPr>
          <w:rFonts w:eastAsia="方正小标宋简体"/>
          <w:sz w:val="44"/>
          <w:szCs w:val="44"/>
        </w:rPr>
        <w:t>监管重点单位名录</w:t>
      </w:r>
    </w:p>
    <w:p w14:paraId="61655C92">
      <w:pPr>
        <w:pStyle w:val="4"/>
        <w:rPr>
          <w:rFonts w:hint="eastAsia"/>
        </w:rPr>
      </w:pPr>
    </w:p>
    <w:p w14:paraId="7B2103C0">
      <w:pPr>
        <w:pStyle w:val="2"/>
        <w:spacing w:before="0" w:after="0" w:line="590" w:lineRule="exact"/>
        <w:jc w:val="center"/>
        <w:rPr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一、水环境重点排污单位名录（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家）</w:t>
      </w:r>
    </w:p>
    <w:tbl>
      <w:tblPr>
        <w:tblStyle w:val="5"/>
        <w:tblW w:w="9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36"/>
        <w:gridCol w:w="4237"/>
        <w:gridCol w:w="2942"/>
      </w:tblGrid>
      <w:tr w14:paraId="7364C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427C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6B8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9C371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企业事业单位名称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70D15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14:paraId="0BC79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E930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D8D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亨斯迈先进化工材料（广东）有限公司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94A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91440101618706064A</w:t>
            </w:r>
          </w:p>
        </w:tc>
      </w:tr>
      <w:tr w14:paraId="37982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FF62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2211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亨氏（中国）调味食品有限公司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D12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91440113737196773U</w:t>
            </w:r>
          </w:p>
        </w:tc>
      </w:tr>
      <w:tr w14:paraId="28CD4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4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66EB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D94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优湃能源科技（广州）有限公司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F0A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914401015622729216</w:t>
            </w:r>
          </w:p>
        </w:tc>
      </w:tr>
      <w:tr w14:paraId="217E3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3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F0B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BA4A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广东省中医院（广州中医药大学第二附属医院、广州中医药大学第二临床医学院、广东省中医药科学院）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2B5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124400004558634272</w:t>
            </w:r>
          </w:p>
        </w:tc>
      </w:tr>
      <w:tr w14:paraId="53559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B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9B46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775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广东省妇幼保健院（广东省妇产医院、广东省儿童医院）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42B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12440000455861907X</w:t>
            </w:r>
          </w:p>
        </w:tc>
      </w:tr>
      <w:tr w14:paraId="55DA7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8F8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A309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广东祈福医院有限公司（广东祈福医院）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CA6A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914401137329865226</w:t>
            </w:r>
          </w:p>
        </w:tc>
      </w:tr>
      <w:tr w14:paraId="15D2E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DE2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D71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广州中远海运净海环保科技有限公司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E83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9144011323130145XN</w:t>
            </w:r>
          </w:p>
        </w:tc>
      </w:tr>
      <w:tr w14:paraId="12927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D25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B675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广州佰龙服饰有限公司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55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91440113618786383L</w:t>
            </w:r>
          </w:p>
        </w:tc>
      </w:tr>
      <w:tr w14:paraId="47FBA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A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7F9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D752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广州医科大学附属番禺中心医院（广州市番禺区中心医院、广州市番禺区人民医院）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6F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12440113455411973P</w:t>
            </w:r>
          </w:p>
        </w:tc>
      </w:tr>
      <w:tr w14:paraId="61E9A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1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C0C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70A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广州医科大学附属第二医院番禺院区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988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124401004553442139</w:t>
            </w:r>
          </w:p>
        </w:tc>
      </w:tr>
      <w:tr w14:paraId="37FFA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DC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0E72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广州威乐珠宝产业园有限公司废水处理站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93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9144011374359548XQ</w:t>
            </w:r>
          </w:p>
        </w:tc>
      </w:tr>
      <w:tr w14:paraId="276AF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4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357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1111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广州市博迈立铖旧水坑电子厂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69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9144011319147999XT</w:t>
            </w:r>
          </w:p>
        </w:tc>
      </w:tr>
      <w:tr w14:paraId="37948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2FB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C86E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广州市广味源食品有限公司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D4A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91440113729921680J</w:t>
            </w:r>
          </w:p>
        </w:tc>
      </w:tr>
      <w:tr w14:paraId="0A6A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8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DED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5667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广州市志业合成无机盐材料有限公司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A4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91440113X18730992P</w:t>
            </w:r>
          </w:p>
        </w:tc>
      </w:tr>
      <w:tr w14:paraId="55B1F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1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7F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B7AF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广州市曾本五金工业有限公司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64A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914401136187820409</w:t>
            </w:r>
          </w:p>
        </w:tc>
      </w:tr>
      <w:tr w14:paraId="2C118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44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C595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广州市永硕制衣洗水有限公司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C7A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914401130589279093</w:t>
            </w:r>
          </w:p>
        </w:tc>
      </w:tr>
      <w:tr w14:paraId="468E7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1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A1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B612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广州市番祥五金电镀有限公司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186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91440101749944935T</w:t>
            </w:r>
          </w:p>
        </w:tc>
      </w:tr>
      <w:tr w14:paraId="6BB94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4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96A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186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广州市番禺伟城制衣有限公司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A7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91440113618721918C</w:t>
            </w:r>
          </w:p>
        </w:tc>
      </w:tr>
      <w:tr w14:paraId="7D74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8B26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BFDE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广州市番禺区中医院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833D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12440113455411316Q</w:t>
            </w:r>
          </w:p>
        </w:tc>
      </w:tr>
      <w:tr w14:paraId="4F4A6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314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9B3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广州市番禺区环境卫生管理有限公司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5D2E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91440101MA9XQB54XU</w:t>
            </w:r>
          </w:p>
        </w:tc>
      </w:tr>
      <w:tr w14:paraId="338B2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A999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037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广州市番禺区胜美达旧水坑电子厂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50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91440113191425684P</w:t>
            </w:r>
          </w:p>
        </w:tc>
      </w:tr>
      <w:tr w14:paraId="095CE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3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FC3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F9A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广州市番禺污水治理有限公司（中部净水厂）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B91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01F90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9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FB9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369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广州市番禺污水治理有限公司（中部净水厂二期（大龙））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F2F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66178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97B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08E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广州市番禺污水治理有限公司（前锋净水厂）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9F5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59BA7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F5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0142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广州市番禺污水治理有限公司（化龙净水厂）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9C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3852C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147D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E80A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广州市番禺污水治理有限公司（南村净水厂）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18A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7D11E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C91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629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广州市番禺污水治理有限公司(大石净水厂)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E1B2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07C2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EE1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222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广州市番禺污水治理有限公司（桥南净水厂）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3282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022CE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468F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596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广州市番禺污水治理有限公司（洛溪岛净水厂）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3F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774B4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3FE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B2D7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广州市番禺污水治理有限公司（钟村净水厂）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731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914401136832766113</w:t>
            </w:r>
          </w:p>
        </w:tc>
      </w:tr>
      <w:tr w14:paraId="48F17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A925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081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广州市番禺石基文边五金综合厂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076F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91440113191438127U</w:t>
            </w:r>
          </w:p>
        </w:tc>
      </w:tr>
      <w:tr w14:paraId="2578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A9C5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E5B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广州市番禺食品有限公司大石分公司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A644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91440113191435487D</w:t>
            </w:r>
          </w:p>
        </w:tc>
      </w:tr>
      <w:tr w14:paraId="1C999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7B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357D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广州新创纺织化工有限公司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95F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91440113MABMFQWE84</w:t>
            </w:r>
          </w:p>
        </w:tc>
      </w:tr>
      <w:tr w14:paraId="3B243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1F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6540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广州海鸥住宅工业股份有限公司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20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914401017082149959</w:t>
            </w:r>
          </w:p>
        </w:tc>
      </w:tr>
      <w:tr w14:paraId="36E04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BF8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AA22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广州白云山拜迪生物医药有限公司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C6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91440101731547130M</w:t>
            </w:r>
          </w:p>
        </w:tc>
      </w:tr>
      <w:tr w14:paraId="4FB05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E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30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E62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广州超冠纺织品加工有限公司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4B9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91440101741890610X</w:t>
            </w:r>
          </w:p>
        </w:tc>
      </w:tr>
      <w:tr w14:paraId="0EE78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39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0CB8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广州酒家集团利口福食品有限公司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81E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91440101708217512N</w:t>
            </w:r>
          </w:p>
        </w:tc>
      </w:tr>
      <w:tr w14:paraId="6BB92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2A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E903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广汽传祺汽车有限公司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9F55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91440101677773451D</w:t>
            </w:r>
          </w:p>
        </w:tc>
      </w:tr>
      <w:tr w14:paraId="3AF61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C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C09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E73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广汽埃安新能源汽车股份有限公司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ACA8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91440101MA59R41L0L</w:t>
            </w:r>
          </w:p>
        </w:tc>
      </w:tr>
      <w:tr w14:paraId="715C7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7BA2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860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松下.万宝（广州）压缩机有限公司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AC1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914401136184153718</w:t>
            </w:r>
          </w:p>
        </w:tc>
      </w:tr>
    </w:tbl>
    <w:p w14:paraId="1F6FA8C6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440265AD"/>
    <w:p w14:paraId="63B5119D">
      <w:r>
        <w:br w:type="page"/>
      </w:r>
    </w:p>
    <w:p w14:paraId="6453DB22">
      <w:pPr>
        <w:pStyle w:val="2"/>
        <w:spacing w:before="0" w:after="0" w:line="590" w:lineRule="exact"/>
        <w:jc w:val="center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、大气环境重点排污单位名录（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37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家）</w:t>
      </w:r>
    </w:p>
    <w:tbl>
      <w:tblPr>
        <w:tblStyle w:val="5"/>
        <w:tblW w:w="9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36"/>
        <w:gridCol w:w="4095"/>
        <w:gridCol w:w="3084"/>
      </w:tblGrid>
      <w:tr w14:paraId="39519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C8A2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8C45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8CF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企业事业单位名称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EBD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14:paraId="0D2CF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891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55ED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中国石化销售股份有限公司广东广州石油南村油库分公司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70C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91440101MA9XTM0877</w:t>
            </w:r>
          </w:p>
        </w:tc>
      </w:tr>
      <w:tr w14:paraId="0FEEF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BC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FE5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亨斯迈先进化工材料（广东）有限公司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2CA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91440101618706064A</w:t>
            </w:r>
          </w:p>
        </w:tc>
      </w:tr>
      <w:tr w14:paraId="6696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D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28B0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AAB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优湃能源科技（广州）有限公司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618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914401015622729216</w:t>
            </w:r>
          </w:p>
        </w:tc>
      </w:tr>
      <w:tr w14:paraId="09FF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3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97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6489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广州中粮制罐有限公司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883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914401015876368320</w:t>
            </w:r>
          </w:p>
        </w:tc>
      </w:tr>
      <w:tr w14:paraId="56965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2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C634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广州中车轨道交通装备有限公司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91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914401135544248416</w:t>
            </w:r>
          </w:p>
        </w:tc>
      </w:tr>
      <w:tr w14:paraId="56448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F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97C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47D7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广州亨泰建筑材料有限公司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9A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91440101MA9Y3TXD6J</w:t>
            </w:r>
          </w:p>
        </w:tc>
      </w:tr>
      <w:tr w14:paraId="02C59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9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6DC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0E44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广州佳毅旺塑料科技有限公司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BD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914401130545386318</w:t>
            </w:r>
          </w:p>
        </w:tc>
      </w:tr>
      <w:tr w14:paraId="29251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315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CC3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广州信安包装有限公司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061B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914401136187102905</w:t>
            </w:r>
          </w:p>
        </w:tc>
      </w:tr>
      <w:tr w14:paraId="535A4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58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39F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广州利桦珠宝有限公司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E8F8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91440113725643935B</w:t>
            </w:r>
          </w:p>
        </w:tc>
      </w:tr>
      <w:tr w14:paraId="6CAD0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07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930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广州华宝玻璃实业有限公司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34A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91440113618781996W</w:t>
            </w:r>
          </w:p>
        </w:tc>
      </w:tr>
      <w:tr w14:paraId="6FC65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F7AB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D7A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广州大学城华电新能源有限公司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546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91440101671829338D</w:t>
            </w:r>
          </w:p>
        </w:tc>
      </w:tr>
      <w:tr w14:paraId="65A24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519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350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广州大学城华电新能源有限公司（广州万博中央商务区分布式能源站项目）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17B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91440101671829338D</w:t>
            </w:r>
          </w:p>
        </w:tc>
      </w:tr>
      <w:tr w14:paraId="5FA52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BD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727A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广州威乐贵金属科技有限公司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E754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91440101MA5CJY791U</w:t>
            </w:r>
          </w:p>
        </w:tc>
      </w:tr>
      <w:tr w14:paraId="4765D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D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5AD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8D5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广州安美达生态环境技术有限公司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07E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91440101MA5CKJ6223</w:t>
            </w:r>
          </w:p>
        </w:tc>
      </w:tr>
      <w:tr w14:paraId="05A6E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B33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729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广州尚卡新材料科技有限公司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2237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91440113560236396Q</w:t>
            </w:r>
          </w:p>
        </w:tc>
      </w:tr>
      <w:tr w14:paraId="4A77E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E153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CB4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广州市志业合成无机盐材料有限公司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B32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91440113X18730992P</w:t>
            </w:r>
          </w:p>
        </w:tc>
      </w:tr>
      <w:tr w14:paraId="54264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6ED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594A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广州市恒威建材有限公司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17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91440113618701909Y</w:t>
            </w:r>
          </w:p>
        </w:tc>
      </w:tr>
      <w:tr w14:paraId="702E9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FEAD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C32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广州市捷睿电子实业有限公司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48C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91440113MA59D3H95U</w:t>
            </w:r>
          </w:p>
        </w:tc>
      </w:tr>
      <w:tr w14:paraId="46124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D44E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FAAC5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广州市超算分布式能源投资有限公司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2D8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914401010611160236</w:t>
            </w:r>
          </w:p>
        </w:tc>
      </w:tr>
      <w:tr w14:paraId="263E9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36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1EE82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广州市金百通贵金属科技有限公司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5C3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91440101MA5AM09105</w:t>
            </w:r>
          </w:p>
        </w:tc>
      </w:tr>
      <w:tr w14:paraId="71E20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D4B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2B7A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广州市金盛银贵金属科技有限公司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D4C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91440101MA9UXH752H</w:t>
            </w:r>
          </w:p>
        </w:tc>
      </w:tr>
      <w:tr w14:paraId="3BC34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B4FF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BFF51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广州常丰年贵金属工艺制品有限公司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EB9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91440113747561420D</w:t>
            </w:r>
          </w:p>
        </w:tc>
      </w:tr>
      <w:tr w14:paraId="0340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2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9D8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4137E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广州广日电气设备有限公司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E37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91440113708378076H</w:t>
            </w:r>
          </w:p>
        </w:tc>
      </w:tr>
      <w:tr w14:paraId="0CFFA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53B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6AC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广州景涂电子材料制造有限公司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7D7E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91440101MA5APH331J</w:t>
            </w:r>
          </w:p>
        </w:tc>
      </w:tr>
      <w:tr w14:paraId="30F09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A0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7198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广州环海绿宇环保科技有限公司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CDD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91440101MA5D38WW16</w:t>
            </w:r>
          </w:p>
        </w:tc>
      </w:tr>
      <w:tr w14:paraId="49421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B09D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25C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广州番禺俊柏电子有限公司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734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91440113708218734X</w:t>
            </w:r>
          </w:p>
        </w:tc>
      </w:tr>
      <w:tr w14:paraId="6B5DA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C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F84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65E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广州番禺美特包装有限公司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28D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914401136187041651</w:t>
            </w:r>
          </w:p>
        </w:tc>
      </w:tr>
      <w:tr w14:paraId="182F8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0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359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B5D6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广州盈耀塑料制品有限公司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E5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91440113562293271N</w:t>
            </w:r>
          </w:p>
        </w:tc>
      </w:tr>
      <w:tr w14:paraId="15158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32B6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8629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广州立白（番禺）有限公司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F22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91440113618721969L</w:t>
            </w:r>
          </w:p>
        </w:tc>
      </w:tr>
      <w:tr w14:paraId="69E32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8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79C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C8C2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广州联洪合成材料有限公司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AA0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91440113745991152T</w:t>
            </w:r>
          </w:p>
        </w:tc>
      </w:tr>
      <w:tr w14:paraId="56FE9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C4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1EC3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广汽传祺汽车有限公司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E18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91440101677773451D</w:t>
            </w:r>
          </w:p>
        </w:tc>
      </w:tr>
      <w:tr w14:paraId="77828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6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B95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1D1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广汽埃安新能源汽车股份有限公司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F14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91440101MA59R41L0L</w:t>
            </w:r>
          </w:p>
        </w:tc>
      </w:tr>
      <w:tr w14:paraId="5E55A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9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1A0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B209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广汽埃安新能源汽车股份有限公司（第二智造中心）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1E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91440101MA59R41L0L</w:t>
            </w:r>
          </w:p>
        </w:tc>
      </w:tr>
      <w:tr w14:paraId="72F93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57E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D0BA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建盈（中国）安防设备有限公司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C11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914401136187069295</w:t>
            </w:r>
          </w:p>
        </w:tc>
      </w:tr>
      <w:tr w14:paraId="65512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324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B068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松下.万宝（广州）压缩机有限公司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4243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914401136184153718</w:t>
            </w:r>
          </w:p>
        </w:tc>
      </w:tr>
      <w:tr w14:paraId="3D2BB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B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D28C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77C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松下万宝美健生活电器（广州）有限公司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A4E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91440113618416497R</w:t>
            </w:r>
          </w:p>
        </w:tc>
      </w:tr>
      <w:tr w14:paraId="4BC2F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88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11DB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英辉南方造船（广州番禺）有限公司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CB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914401136187842302</w:t>
            </w:r>
          </w:p>
        </w:tc>
      </w:tr>
    </w:tbl>
    <w:p w14:paraId="36D525E3">
      <w:pPr>
        <w:pStyle w:val="3"/>
      </w:pPr>
    </w:p>
    <w:p w14:paraId="166A55C9">
      <w:pPr>
        <w:pStyle w:val="4"/>
      </w:pPr>
    </w:p>
    <w:p w14:paraId="42B4EE7E">
      <w:pPr>
        <w:pStyle w:val="4"/>
      </w:pPr>
    </w:p>
    <w:p w14:paraId="322ED4B6">
      <w:pPr>
        <w:pStyle w:val="4"/>
      </w:pPr>
    </w:p>
    <w:p w14:paraId="49A1C02D">
      <w:pPr>
        <w:pStyle w:val="4"/>
        <w:rPr>
          <w:rFonts w:hint="eastAsia"/>
        </w:rPr>
      </w:pPr>
    </w:p>
    <w:p w14:paraId="72613D1A">
      <w:pPr>
        <w:jc w:val="center"/>
        <w:rPr>
          <w:rFonts w:hint="eastAsia"/>
        </w:rPr>
      </w:pPr>
      <w:r>
        <w:rPr>
          <w:rFonts w:hint="eastAsia"/>
          <w:b w:val="0"/>
          <w:bCs w:val="0"/>
        </w:rPr>
        <w:br w:type="page"/>
      </w:r>
    </w:p>
    <w:p w14:paraId="01F3F8EB">
      <w:pPr>
        <w:pStyle w:val="2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、土壤污染重点监管单位名录（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家）</w:t>
      </w: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43"/>
        <w:gridCol w:w="4153"/>
        <w:gridCol w:w="2943"/>
      </w:tblGrid>
      <w:tr w14:paraId="1982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49" w:type="dxa"/>
            <w:noWrap w:val="0"/>
            <w:vAlign w:val="center"/>
          </w:tcPr>
          <w:p w14:paraId="68AA1C5F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3" w:type="dxa"/>
            <w:noWrap w:val="0"/>
            <w:vAlign w:val="center"/>
          </w:tcPr>
          <w:p w14:paraId="3E694C68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行政区名称</w:t>
            </w:r>
          </w:p>
        </w:tc>
        <w:tc>
          <w:tcPr>
            <w:tcW w:w="4153" w:type="dxa"/>
            <w:noWrap w:val="0"/>
            <w:vAlign w:val="center"/>
          </w:tcPr>
          <w:p w14:paraId="31B7E559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企业事业单位名称</w:t>
            </w:r>
          </w:p>
        </w:tc>
        <w:tc>
          <w:tcPr>
            <w:tcW w:w="2943" w:type="dxa"/>
            <w:noWrap w:val="0"/>
            <w:vAlign w:val="center"/>
          </w:tcPr>
          <w:p w14:paraId="011BFA84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14:paraId="1C29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339B13B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shd w:val="clear"/>
            <w:noWrap w:val="0"/>
            <w:vAlign w:val="center"/>
          </w:tcPr>
          <w:p w14:paraId="617A44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shd w:val="clear"/>
            <w:noWrap w:val="0"/>
            <w:vAlign w:val="center"/>
          </w:tcPr>
          <w:p w14:paraId="61A2BD47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优湃能源科技（广州）有限公司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03175C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914401015622729216</w:t>
            </w:r>
          </w:p>
        </w:tc>
      </w:tr>
      <w:tr w14:paraId="5CF2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36D6DA6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shd w:val="clear"/>
            <w:noWrap w:val="0"/>
            <w:vAlign w:val="center"/>
          </w:tcPr>
          <w:p w14:paraId="1822E1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shd w:val="clear"/>
            <w:noWrap w:val="0"/>
            <w:vAlign w:val="center"/>
          </w:tcPr>
          <w:p w14:paraId="3052B9D7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广州安美达生态环境技术有限公司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1CEE57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91440101MA5CKJ6223</w:t>
            </w:r>
          </w:p>
        </w:tc>
      </w:tr>
      <w:tr w14:paraId="3DB9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649D13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shd w:val="clear"/>
            <w:noWrap w:val="0"/>
            <w:vAlign w:val="center"/>
          </w:tcPr>
          <w:p w14:paraId="027E65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shd w:val="clear"/>
            <w:noWrap w:val="0"/>
            <w:vAlign w:val="center"/>
          </w:tcPr>
          <w:p w14:paraId="42DC1034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广州市番祥五金电镀有限公司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4E7D2C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91440101749944935T</w:t>
            </w:r>
          </w:p>
        </w:tc>
      </w:tr>
      <w:tr w14:paraId="5674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4F73A2D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shd w:val="clear"/>
            <w:noWrap w:val="0"/>
            <w:vAlign w:val="center"/>
          </w:tcPr>
          <w:p w14:paraId="7286AC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shd w:val="clear"/>
            <w:noWrap w:val="0"/>
            <w:vAlign w:val="center"/>
          </w:tcPr>
          <w:p w14:paraId="29B288F0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广州市番禺石基文边五金综合厂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76D6C1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91440113191438127U</w:t>
            </w:r>
          </w:p>
        </w:tc>
      </w:tr>
      <w:tr w14:paraId="478D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4166C66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shd w:val="clear"/>
            <w:noWrap w:val="0"/>
            <w:vAlign w:val="center"/>
          </w:tcPr>
          <w:p w14:paraId="2953E8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shd w:val="clear"/>
            <w:noWrap w:val="0"/>
            <w:vAlign w:val="center"/>
          </w:tcPr>
          <w:p w14:paraId="0259CE48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广州松下空调器有限公司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1700B0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91440113618415363D</w:t>
            </w:r>
          </w:p>
        </w:tc>
      </w:tr>
      <w:tr w14:paraId="731D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082B6F5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shd w:val="clear"/>
            <w:noWrap w:val="0"/>
            <w:vAlign w:val="center"/>
          </w:tcPr>
          <w:p w14:paraId="055E7A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shd w:val="clear"/>
            <w:noWrap w:val="0"/>
            <w:vAlign w:val="center"/>
          </w:tcPr>
          <w:p w14:paraId="3DDEB89A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广州海鸥住宅工业股份有限公司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561246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914401017082149959</w:t>
            </w:r>
          </w:p>
        </w:tc>
      </w:tr>
      <w:tr w14:paraId="6B41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F3BC60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3" w:type="dxa"/>
            <w:shd w:val="clear"/>
            <w:noWrap w:val="0"/>
            <w:vAlign w:val="center"/>
          </w:tcPr>
          <w:p w14:paraId="71AE47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shd w:val="clear"/>
            <w:noWrap w:val="0"/>
            <w:vAlign w:val="center"/>
          </w:tcPr>
          <w:p w14:paraId="14812422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广州番禺宝得钟表有限公司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28F0EA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91440113618781101N</w:t>
            </w:r>
          </w:p>
        </w:tc>
      </w:tr>
      <w:tr w14:paraId="356E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2FA2197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43" w:type="dxa"/>
            <w:shd w:val="clear"/>
            <w:noWrap w:val="0"/>
            <w:vAlign w:val="center"/>
          </w:tcPr>
          <w:p w14:paraId="76CB92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shd w:val="clear"/>
            <w:noWrap w:val="0"/>
            <w:vAlign w:val="center"/>
          </w:tcPr>
          <w:p w14:paraId="36DCE7AA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广州番禺美特包装有限公司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21F0DF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914401136187041651</w:t>
            </w:r>
          </w:p>
        </w:tc>
      </w:tr>
      <w:tr w14:paraId="2D6D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77D35A9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3" w:type="dxa"/>
            <w:shd w:val="clear"/>
            <w:noWrap w:val="0"/>
            <w:vAlign w:val="center"/>
          </w:tcPr>
          <w:p w14:paraId="06F771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shd w:val="clear"/>
            <w:noWrap w:val="0"/>
            <w:vAlign w:val="center"/>
          </w:tcPr>
          <w:p w14:paraId="4383542B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广州联洪合成材料有限公司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03236E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91440113745991152T</w:t>
            </w:r>
          </w:p>
        </w:tc>
      </w:tr>
      <w:tr w14:paraId="22DD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5E3DA72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shd w:val="clear"/>
            <w:noWrap w:val="0"/>
            <w:vAlign w:val="center"/>
          </w:tcPr>
          <w:p w14:paraId="6D98FE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shd w:val="clear"/>
            <w:noWrap w:val="0"/>
            <w:vAlign w:val="center"/>
          </w:tcPr>
          <w:p w14:paraId="6884B0DC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松下.万宝（广州）压缩机有限公司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6FE5E0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914401136184153718</w:t>
            </w:r>
          </w:p>
        </w:tc>
      </w:tr>
      <w:tr w14:paraId="7D88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noWrap w:val="0"/>
            <w:vAlign w:val="center"/>
          </w:tcPr>
          <w:p w14:paraId="36F1A36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shd w:val="clear"/>
            <w:noWrap w:val="0"/>
            <w:vAlign w:val="center"/>
          </w:tcPr>
          <w:p w14:paraId="5231CB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番禺区</w:t>
            </w:r>
          </w:p>
        </w:tc>
        <w:tc>
          <w:tcPr>
            <w:tcW w:w="4153" w:type="dxa"/>
            <w:shd w:val="clear"/>
            <w:noWrap w:val="0"/>
            <w:vAlign w:val="center"/>
          </w:tcPr>
          <w:p w14:paraId="536F9275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阿乐斯绝热材料(广州)有限公司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368377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91440101618701562C</w:t>
            </w:r>
          </w:p>
        </w:tc>
      </w:tr>
    </w:tbl>
    <w:p w14:paraId="4BF279C4">
      <w:pPr>
        <w:pStyle w:val="2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、环境风险重点管控单位名录（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46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家）</w:t>
      </w: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523"/>
        <w:gridCol w:w="4095"/>
        <w:gridCol w:w="2943"/>
      </w:tblGrid>
      <w:tr w14:paraId="1EB7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27" w:type="dxa"/>
            <w:noWrap w:val="0"/>
            <w:vAlign w:val="center"/>
          </w:tcPr>
          <w:p w14:paraId="57939328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3" w:type="dxa"/>
            <w:noWrap w:val="0"/>
            <w:vAlign w:val="center"/>
          </w:tcPr>
          <w:p w14:paraId="1E307AFE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行政区名称</w:t>
            </w:r>
          </w:p>
        </w:tc>
        <w:tc>
          <w:tcPr>
            <w:tcW w:w="4095" w:type="dxa"/>
            <w:noWrap w:val="0"/>
            <w:vAlign w:val="center"/>
          </w:tcPr>
          <w:p w14:paraId="0F38ACC2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企业事业单位名称</w:t>
            </w:r>
          </w:p>
        </w:tc>
        <w:tc>
          <w:tcPr>
            <w:tcW w:w="2943" w:type="dxa"/>
            <w:noWrap w:val="0"/>
            <w:vAlign w:val="center"/>
          </w:tcPr>
          <w:p w14:paraId="4E089BA7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14:paraId="2CF1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9295AA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705446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1CD23621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中国铁路广州局集团有限公司广州动车段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4A5D58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914401016864443268</w:t>
            </w:r>
          </w:p>
        </w:tc>
      </w:tr>
      <w:tr w14:paraId="553A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BA8F52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062F6B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43862331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中山大学（广州校区东校园）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5C5D08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121000004558631445</w:t>
            </w:r>
          </w:p>
        </w:tc>
      </w:tr>
      <w:tr w14:paraId="0ADD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40B2D8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0F6016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6B16F005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中石化中海船舶燃料供应有限公司广州燃料分公司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5C07D0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914401017124656668</w:t>
            </w:r>
          </w:p>
        </w:tc>
      </w:tr>
      <w:tr w14:paraId="3D7A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8743AE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3703EE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77445C8D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亨斯迈先进化工材料（广东）有限公司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2A37CB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91440101618706064A</w:t>
            </w:r>
          </w:p>
        </w:tc>
      </w:tr>
      <w:tr w14:paraId="51D9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41472F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398019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2D94172F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优湃能源科技（广州）有限公司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3F67EB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914401015622729216</w:t>
            </w:r>
          </w:p>
        </w:tc>
      </w:tr>
      <w:tr w14:paraId="4A3E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40B31C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761924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7ACE9780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因湃电池科技有限公司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6F786F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91440113MAC2QA0F29</w:t>
            </w:r>
          </w:p>
        </w:tc>
      </w:tr>
      <w:tr w14:paraId="3E69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65BA7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0702A4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40EAC642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广东宝悦汽车销售服务有限公司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17DDFD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91440000617422836U</w:t>
            </w:r>
          </w:p>
        </w:tc>
      </w:tr>
      <w:tr w14:paraId="7005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6D1F8E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780819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03CD7A49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广州中新延锋彼欧汽车外饰系统有限公司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60FC26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91440101MA5D3D5P62</w:t>
            </w:r>
          </w:p>
        </w:tc>
      </w:tr>
      <w:tr w14:paraId="6EFD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11161C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6C1AF1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4EEA9BE5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广州中粮制桶有限公司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179578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91440113329579396X</w:t>
            </w:r>
          </w:p>
        </w:tc>
      </w:tr>
      <w:tr w14:paraId="1D18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2078B1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608C03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5BE2B37D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广州中粮制罐有限公司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571B02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914401015876368320</w:t>
            </w:r>
          </w:p>
        </w:tc>
      </w:tr>
      <w:tr w14:paraId="1E4E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D63280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070671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73814B30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广州中车轨道交通装备有限公司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682E0E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914401135544248416</w:t>
            </w:r>
          </w:p>
        </w:tc>
      </w:tr>
      <w:tr w14:paraId="0EDA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12082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6FEE7B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73E3F1D4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广州中远海运净海环保科技有限公司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693EDA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9144011323130145XN</w:t>
            </w:r>
          </w:p>
        </w:tc>
      </w:tr>
      <w:tr w14:paraId="1A4C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6E306C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6B11C3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36F23655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广州安美达生态环境技术有限公司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04DFF6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91440101MA5CKJ6223</w:t>
            </w:r>
          </w:p>
        </w:tc>
      </w:tr>
      <w:tr w14:paraId="7A74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213424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3B8C3B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1AE0C259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广州小糸车灯有限公司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5A8394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914401137812025018</w:t>
            </w:r>
          </w:p>
        </w:tc>
      </w:tr>
      <w:tr w14:paraId="34DD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E5F24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3429A7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58A008A9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广州市博迈立铖旧水坑电子厂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43A5AC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9144011319147999XT</w:t>
            </w:r>
          </w:p>
        </w:tc>
      </w:tr>
      <w:tr w14:paraId="1135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83284F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1D1695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7C53BE83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广州市志业合成无机盐材料有限公司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72CEE2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91440113X18730992P</w:t>
            </w:r>
          </w:p>
        </w:tc>
      </w:tr>
      <w:tr w14:paraId="39E3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B1B924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34844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11B6287E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广州市曾本五金工业有限公司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044C58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914401136187820409</w:t>
            </w:r>
          </w:p>
        </w:tc>
      </w:tr>
      <w:tr w14:paraId="449B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87C5D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491475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4FE8F9CF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广州市番禺区环境卫生管理有限公司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1A2146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91440101MA9XQB54XU</w:t>
            </w:r>
          </w:p>
        </w:tc>
      </w:tr>
      <w:tr w14:paraId="1B8C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4ABC1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31E2DB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61F45B42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广州市番禺区胜美达旧水坑电子厂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4B354B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91440113191425684P</w:t>
            </w:r>
          </w:p>
        </w:tc>
      </w:tr>
      <w:tr w14:paraId="5626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D21BCD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55AD60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4E12ECE6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广州市番禺启利达电子有限公司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25F21E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91440101618707075M</w:t>
            </w:r>
          </w:p>
        </w:tc>
      </w:tr>
      <w:tr w14:paraId="2E25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8D1D8D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0685D5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29540C84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广州市番禺石基文边五金综合厂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57B91C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91440113191438127U</w:t>
            </w:r>
          </w:p>
        </w:tc>
      </w:tr>
      <w:tr w14:paraId="1DA3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249D61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7A9A4C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4379E6CF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广州市番禺辉记金属制品有限公司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23AE4C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91440113618706056U</w:t>
            </w:r>
          </w:p>
        </w:tc>
      </w:tr>
      <w:tr w14:paraId="1095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BE89CC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7889F6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0582686D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广州广重企业集团有限公司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619A8F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91440101190472614Y</w:t>
            </w:r>
          </w:p>
        </w:tc>
      </w:tr>
      <w:tr w14:paraId="7FC2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25B831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1D7DB9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5BA5AC77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广州新创纺织化工有限公司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585A8A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91440113MABMFQWE84</w:t>
            </w:r>
          </w:p>
        </w:tc>
      </w:tr>
      <w:tr w14:paraId="7EA2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9CAF02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111AB9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48AA88D9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广州昊方汽车零部件有限公司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1748BA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91440101068189882X</w:t>
            </w:r>
          </w:p>
        </w:tc>
      </w:tr>
      <w:tr w14:paraId="6C54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EE178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0E786A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22CC9DAD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广州柏盛包装有限公司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5A73C0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91440113723793390W</w:t>
            </w:r>
          </w:p>
        </w:tc>
      </w:tr>
      <w:tr w14:paraId="5D60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4853D5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6C882C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348F0BA0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广州检验检测认证集团有限公司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272C43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91440101304502616E</w:t>
            </w:r>
          </w:p>
        </w:tc>
      </w:tr>
      <w:tr w14:paraId="6053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26AD40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4CE6BD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2F7E223C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广州汽车集团股份有限公司汽车工程研究院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256C6F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91440101791010407Y</w:t>
            </w:r>
          </w:p>
        </w:tc>
      </w:tr>
      <w:tr w14:paraId="7768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74DF83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0ACCAD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383474CC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广州海鸥住宅工业股份有限公司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7744FD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914401017082149959</w:t>
            </w:r>
          </w:p>
        </w:tc>
      </w:tr>
      <w:tr w14:paraId="5B71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BCA79C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5FC0C8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3A42B6E9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广州环海绿宇环保科技有限公司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431E13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91440101MA5D38WW16</w:t>
            </w:r>
          </w:p>
        </w:tc>
      </w:tr>
      <w:tr w14:paraId="4ADF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2A757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3F950B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571B4B2E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广州番禺俊柏电子有限公司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479370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91440113708218734X</w:t>
            </w:r>
          </w:p>
        </w:tc>
      </w:tr>
      <w:tr w14:paraId="7CDA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9CA6E8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71E23C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7AE6C3FF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广州番禺古西理丰电路板有限公司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3DED93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914401136187025141</w:t>
            </w:r>
          </w:p>
        </w:tc>
      </w:tr>
      <w:tr w14:paraId="3C03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F29112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40D124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7F516591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广州番禺美特包装有限公司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39040F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914401136187041651</w:t>
            </w:r>
          </w:p>
        </w:tc>
      </w:tr>
      <w:tr w14:paraId="717D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350232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572ABC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630F0690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广州祺盛动力总成有限公司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21E46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91440101MA5CP2YW71</w:t>
            </w:r>
          </w:p>
        </w:tc>
      </w:tr>
      <w:tr w14:paraId="39A0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EB6300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757078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3DE824B3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广州祺盛动力总成有限公司（二工厂）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1DB259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91440101MA5CP2YW71</w:t>
            </w:r>
          </w:p>
        </w:tc>
      </w:tr>
      <w:tr w14:paraId="625F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025A77B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2F4865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4CEE3FD2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广汽传祺汽车有限公司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7AE335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91440101677773451D</w:t>
            </w:r>
          </w:p>
        </w:tc>
      </w:tr>
      <w:tr w14:paraId="7F58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B31D69E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71BC31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23106295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广汽埃安新能源汽车股份有限公司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0357A3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91440101MA59R41L0L</w:t>
            </w:r>
          </w:p>
        </w:tc>
      </w:tr>
      <w:tr w14:paraId="52AC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3EA0C0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4457DD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5DA73399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广汽埃安新能源汽车股份有限公司（第二智造中心）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2BF4BD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91440101MA59R41L0L</w:t>
            </w:r>
          </w:p>
        </w:tc>
      </w:tr>
      <w:tr w14:paraId="2D18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350350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265055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3873275F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延锋汽车饰件系统广州有限公司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4F2F78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91440113304656471C</w:t>
            </w:r>
          </w:p>
        </w:tc>
      </w:tr>
      <w:tr w14:paraId="59B9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66E646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6FC11F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4ADACB4D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日立电梯（中国）有限公司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0B98F4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91440101618437239Q</w:t>
            </w:r>
          </w:p>
        </w:tc>
      </w:tr>
      <w:tr w14:paraId="3CD3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5A0E54E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030167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2E01DDE6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时代广汽动力电池有限公司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7BBDA2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91440101MA5CKU825Q</w:t>
            </w:r>
          </w:p>
        </w:tc>
      </w:tr>
      <w:tr w14:paraId="74A8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4DB7629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6A7A9E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2F304647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松下.万宝（广州）压缩机有限公司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5305F0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914401136184153718</w:t>
            </w:r>
          </w:p>
        </w:tc>
      </w:tr>
      <w:tr w14:paraId="5F0B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6BC89CF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016BB2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26194DB8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松下万宝美健生活电器（广州）有限公司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5B0927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91440113618416497R</w:t>
            </w:r>
          </w:p>
        </w:tc>
      </w:tr>
      <w:tr w14:paraId="2AFD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19651E9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29BFF7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0578C775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锐湃动力科技有限公司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4C103C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91440113MAC1C6GM31</w:t>
            </w:r>
          </w:p>
        </w:tc>
      </w:tr>
      <w:tr w14:paraId="232A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7734B9E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5F94ED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0EFF3A37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鞍钢广州汽车钢有限公司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6519E6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91440113094206092A</w:t>
            </w:r>
          </w:p>
        </w:tc>
      </w:tr>
      <w:tr w14:paraId="5016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7" w:type="dxa"/>
            <w:noWrap w:val="0"/>
            <w:vAlign w:val="center"/>
          </w:tcPr>
          <w:p w14:paraId="2E82DCA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523" w:type="dxa"/>
            <w:shd w:val="clear"/>
            <w:noWrap w:val="0"/>
            <w:vAlign w:val="center"/>
          </w:tcPr>
          <w:p w14:paraId="3592B6D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番禺区</w:t>
            </w:r>
          </w:p>
        </w:tc>
        <w:tc>
          <w:tcPr>
            <w:tcW w:w="4095" w:type="dxa"/>
            <w:shd w:val="clear"/>
            <w:noWrap w:val="0"/>
            <w:vAlign w:val="center"/>
          </w:tcPr>
          <w:p w14:paraId="2CCBE74D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广州市利硕分离科学研究所</w:t>
            </w:r>
          </w:p>
        </w:tc>
        <w:tc>
          <w:tcPr>
            <w:tcW w:w="2943" w:type="dxa"/>
            <w:shd w:val="clear"/>
            <w:noWrap w:val="0"/>
            <w:vAlign w:val="center"/>
          </w:tcPr>
          <w:p w14:paraId="611B18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91440101731574622Q</w:t>
            </w:r>
          </w:p>
        </w:tc>
      </w:tr>
    </w:tbl>
    <w:p w14:paraId="377019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97E25"/>
    <w:rsid w:val="08F35E3C"/>
    <w:rsid w:val="11BD5C11"/>
    <w:rsid w:val="2AD92315"/>
    <w:rsid w:val="45597E25"/>
    <w:rsid w:val="55E005F1"/>
    <w:rsid w:val="5CDD6B6F"/>
    <w:rsid w:val="72A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cs="Times New Roman"/>
      <w:kern w:val="0"/>
      <w:sz w:val="20"/>
      <w:szCs w:val="22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1591</Words>
  <Characters>2937</Characters>
  <Lines>0</Lines>
  <Paragraphs>0</Paragraphs>
  <TotalTime>7</TotalTime>
  <ScaleCrop>false</ScaleCrop>
  <LinksUpToDate>false</LinksUpToDate>
  <CharactersWithSpaces>2937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2025-03-27T01:31:00Z</dcterms:created>
  <dc:creator>Miss Mayට</dc:creator>
  <cp:lastModifiedBy>sseame魏</cp:lastModifiedBy>
  <dcterms:modified xsi:type="dcterms:W3CDTF">2025-04-02T08:50:59Z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FE474729E9F44FF496259B4009A80086_13</vt:lpwstr>
  </property>
  <property fmtid="{D5CDD505-2E9C-101B-9397-08002B2CF9AE}" pid="4" name="KSOTemplateDocerSaveRecord">
    <vt:lpwstr>eyJoZGlkIjoiZDg0N2M3ZWVhNmYzZDQxOWY4Y2I4NWY0NDY2OThkMmQiLCJ1c2VySWQiOiI1NTM0MzIzNjkifQ==</vt:lpwstr>
  </property>
</Properties>
</file>