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46707">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14:paraId="1DF612E9">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14:paraId="39342E1A">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番禺区</w:t>
      </w:r>
      <w:r>
        <w:rPr>
          <w:rFonts w:hint="eastAsia" w:ascii="方正小标宋简体" w:hAnsi="方正小标宋简体" w:eastAsia="方正小标宋简体" w:cs="方正小标宋简体"/>
          <w:b w:val="0"/>
          <w:bCs w:val="0"/>
          <w:sz w:val="44"/>
          <w:szCs w:val="44"/>
        </w:rPr>
        <w:t>人才</w:t>
      </w:r>
      <w:r>
        <w:rPr>
          <w:rFonts w:hint="eastAsia" w:ascii="方正小标宋简体" w:hAnsi="方正小标宋简体" w:eastAsia="方正小标宋简体" w:cs="方正小标宋简体"/>
          <w:b w:val="0"/>
          <w:bCs w:val="0"/>
          <w:sz w:val="44"/>
          <w:szCs w:val="44"/>
          <w:lang w:eastAsia="zh-CN"/>
        </w:rPr>
        <w:t>租房补贴</w:t>
      </w:r>
      <w:r>
        <w:rPr>
          <w:rFonts w:hint="eastAsia" w:ascii="方正小标宋简体" w:hAnsi="方正小标宋简体" w:eastAsia="方正小标宋简体" w:cs="方正小标宋简体"/>
          <w:b w:val="0"/>
          <w:bCs w:val="0"/>
          <w:sz w:val="44"/>
          <w:szCs w:val="44"/>
        </w:rPr>
        <w:t>申请指南</w:t>
      </w:r>
    </w:p>
    <w:p w14:paraId="0ADFC43D">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28"/>
          <w:szCs w:val="28"/>
          <w:lang w:eastAsia="zh-CN"/>
        </w:rPr>
      </w:pPr>
    </w:p>
    <w:p w14:paraId="2D98602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一、政策依据</w:t>
      </w:r>
    </w:p>
    <w:p w14:paraId="4DD365B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广州市番禺区住房和城乡建设局关于印发&lt;广州市番禺区人才公寓管理办法&gt;的通知》（番住建规字〔2023〕1号）。</w:t>
      </w:r>
      <w:r>
        <w:rPr>
          <w:rFonts w:hint="eastAsia" w:ascii="仿宋_GB2312" w:hAnsi="仿宋_GB2312" w:eastAsia="仿宋_GB2312" w:cs="仿宋_GB2312"/>
          <w:sz w:val="32"/>
          <w:szCs w:val="32"/>
        </w:rPr>
        <w:t>　　</w:t>
      </w:r>
    </w:p>
    <w:p w14:paraId="41A5C0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申请条件</w:t>
      </w:r>
    </w:p>
    <w:p w14:paraId="5C519DB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（一）持有番禺区人才服务卡</w:t>
      </w:r>
      <w:r>
        <w:rPr>
          <w:rFonts w:hint="eastAsia" w:ascii="仿宋_GB2312" w:hAnsi="仿宋_GB2312" w:eastAsia="仿宋_GB2312" w:cs="仿宋_GB2312"/>
          <w:color w:val="auto"/>
          <w:sz w:val="32"/>
          <w:szCs w:val="32"/>
          <w:lang w:val="en-US" w:eastAsia="zh-CN"/>
        </w:rPr>
        <w:t>（白金卡、金卡、银卡）</w:t>
      </w:r>
      <w:r>
        <w:rPr>
          <w:rFonts w:hint="eastAsia" w:ascii="仿宋_GB2312" w:hAnsi="仿宋_GB2312" w:eastAsia="仿宋_GB2312" w:cs="仿宋_GB2312"/>
          <w:sz w:val="32"/>
          <w:szCs w:val="32"/>
          <w:lang w:val="en-US" w:eastAsia="zh-CN"/>
        </w:rPr>
        <w:t>；</w:t>
      </w:r>
    </w:p>
    <w:p w14:paraId="2B32B59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bCs w:val="0"/>
          <w:sz w:val="32"/>
          <w:szCs w:val="32"/>
          <w:lang w:val="en-US" w:eastAsia="zh-CN"/>
        </w:rPr>
        <w:t>在本区企事业单位工作；</w:t>
      </w:r>
    </w:p>
    <w:p w14:paraId="674CD74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val="0"/>
          <w:bCs w:val="0"/>
          <w:sz w:val="32"/>
          <w:szCs w:val="32"/>
          <w:lang w:val="en-US" w:eastAsia="zh-CN"/>
        </w:rPr>
        <w:t>申请人及其配偶、未成年子女在本市均无自有产权住房；</w:t>
      </w:r>
    </w:p>
    <w:p w14:paraId="247DAC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b w:val="0"/>
          <w:bCs w:val="0"/>
          <w:sz w:val="32"/>
          <w:szCs w:val="32"/>
          <w:lang w:val="en-US" w:eastAsia="zh-CN"/>
        </w:rPr>
        <w:t>申请人当前未享受本行政区域内有关购房补贴、住房补贴政策。</w:t>
      </w:r>
    </w:p>
    <w:p w14:paraId="5AF480F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注：</w:t>
      </w:r>
      <w:r>
        <w:rPr>
          <w:rFonts w:hint="eastAsia" w:ascii="仿宋_GB2312" w:hAnsi="仿宋_GB2312" w:eastAsia="仿宋_GB2312" w:cs="仿宋_GB2312"/>
          <w:sz w:val="32"/>
          <w:szCs w:val="32"/>
          <w:lang w:val="en-US" w:eastAsia="zh-CN"/>
        </w:rPr>
        <w:t>1.白金卡持卡对象承租番禺区人才公寓或租赁市场房屋的均可申请租房补贴；</w:t>
      </w:r>
    </w:p>
    <w:p w14:paraId="4ADF7A8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color w:val="auto"/>
          <w:sz w:val="32"/>
          <w:szCs w:val="32"/>
          <w:lang w:val="en-US" w:eastAsia="zh-CN"/>
        </w:rPr>
        <w:t>金卡、银卡</w:t>
      </w:r>
      <w:r>
        <w:rPr>
          <w:rFonts w:hint="eastAsia" w:ascii="仿宋_GB2312" w:hAnsi="仿宋_GB2312" w:eastAsia="仿宋_GB2312" w:cs="仿宋_GB2312"/>
          <w:sz w:val="32"/>
          <w:szCs w:val="32"/>
          <w:lang w:val="en-US" w:eastAsia="zh-CN"/>
        </w:rPr>
        <w:t>持卡对象承租番禺区人才公寓的，可申请租房补贴。</w:t>
      </w:r>
    </w:p>
    <w:p w14:paraId="1A21E9A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租房补贴</w:t>
      </w:r>
    </w:p>
    <w:p w14:paraId="669E9E33">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补贴</w:t>
      </w:r>
      <w:r>
        <w:rPr>
          <w:rFonts w:hint="eastAsia" w:ascii="楷体_GB2312" w:hAnsi="楷体_GB2312" w:eastAsia="楷体_GB2312" w:cs="楷体_GB2312"/>
          <w:b/>
          <w:bCs/>
          <w:sz w:val="32"/>
          <w:szCs w:val="32"/>
        </w:rPr>
        <w:t>标准</w:t>
      </w:r>
    </w:p>
    <w:p w14:paraId="58905875">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白金卡持有人可选择申请租住</w:t>
      </w:r>
      <w:r>
        <w:rPr>
          <w:rFonts w:hint="eastAsia" w:ascii="仿宋_GB2312" w:hAnsi="宋体" w:eastAsia="仿宋_GB2312" w:cs="仿宋_GB2312"/>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套人才公寓</w:t>
      </w:r>
      <w:r>
        <w:rPr>
          <w:rFonts w:hint="eastAsia" w:ascii="仿宋_GB2312" w:hAnsi="宋体" w:eastAsia="仿宋_GB2312" w:cs="仿宋_GB2312"/>
          <w:color w:val="000000"/>
          <w:kern w:val="0"/>
          <w:sz w:val="31"/>
          <w:szCs w:val="31"/>
          <w:lang w:val="en-US" w:eastAsia="zh-CN" w:bidi="ar"/>
        </w:rPr>
        <w:t>的，给予不超过120平方米/人、最长5年100%租房补贴；</w:t>
      </w:r>
      <w:r>
        <w:rPr>
          <w:rFonts w:hint="eastAsia" w:ascii="仿宋_GB2312" w:hAnsi="仿宋_GB2312" w:eastAsia="仿宋_GB2312" w:cs="仿宋_GB2312"/>
          <w:sz w:val="32"/>
          <w:szCs w:val="32"/>
        </w:rPr>
        <w:t>租住市场房源的租</w:t>
      </w: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rPr>
        <w:t>补贴标准</w:t>
      </w:r>
      <w:r>
        <w:rPr>
          <w:rFonts w:hint="eastAsia" w:ascii="仿宋_GB2312" w:hAnsi="仿宋_GB2312" w:eastAsia="仿宋_GB2312" w:cs="仿宋_GB2312"/>
          <w:sz w:val="32"/>
          <w:szCs w:val="32"/>
          <w:lang w:eastAsia="zh-CN"/>
        </w:rPr>
        <w:t>按《房屋租赁登记备案证明》月租金额按实补贴，</w:t>
      </w:r>
      <w:r>
        <w:rPr>
          <w:rFonts w:hint="eastAsia" w:ascii="仿宋_GB2312" w:hAnsi="仿宋_GB2312" w:eastAsia="仿宋_GB2312" w:cs="仿宋_GB2312"/>
          <w:sz w:val="32"/>
          <w:szCs w:val="32"/>
        </w:rPr>
        <w:t>每月最高4000元，</w:t>
      </w:r>
      <w:r>
        <w:rPr>
          <w:rFonts w:hint="eastAsia" w:ascii="仿宋_GB2312" w:hAnsi="仿宋_GB2312" w:eastAsia="仿宋_GB2312" w:cs="仿宋_GB2312"/>
          <w:sz w:val="32"/>
          <w:szCs w:val="32"/>
          <w:lang w:eastAsia="zh-CN"/>
        </w:rPr>
        <w:t>超出部分自行承担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补贴期限最长5年。</w:t>
      </w:r>
    </w:p>
    <w:p w14:paraId="6081394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2.金卡持有人可申请租住1套人才公寓的，给予不超过90平方米/人、最长2年50%租房租金补贴。</w:t>
      </w:r>
    </w:p>
    <w:p w14:paraId="548AFEAA">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3.银卡持有人可申请租住1套人才公寓的，给予不超过45平方米/人、最长2年20%租房租金补贴。</w:t>
      </w:r>
    </w:p>
    <w:p w14:paraId="6D045DE1">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补贴时段</w:t>
      </w:r>
    </w:p>
    <w:p w14:paraId="6C2971F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承租人按持有的人才服务卡类型享受相应</w:t>
      </w:r>
      <w:r>
        <w:rPr>
          <w:rFonts w:hint="eastAsia" w:ascii="仿宋_GB2312" w:hAnsi="仿宋_GB2312" w:eastAsia="仿宋_GB2312" w:cs="仿宋_GB2312"/>
          <w:sz w:val="32"/>
          <w:szCs w:val="32"/>
          <w:lang w:eastAsia="zh-CN"/>
        </w:rPr>
        <w:t>租房</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当年</w:t>
      </w:r>
      <w:r>
        <w:rPr>
          <w:rFonts w:hint="eastAsia" w:ascii="仿宋_GB2312" w:hAnsi="仿宋_GB2312" w:eastAsia="仿宋_GB2312" w:cs="仿宋_GB2312"/>
          <w:sz w:val="32"/>
          <w:szCs w:val="32"/>
          <w:lang w:eastAsia="zh-CN"/>
        </w:rPr>
        <w:t>租房</w:t>
      </w:r>
      <w:r>
        <w:rPr>
          <w:rFonts w:hint="eastAsia" w:ascii="仿宋_GB2312" w:hAnsi="仿宋_GB2312" w:eastAsia="仿宋_GB2312" w:cs="仿宋_GB2312"/>
          <w:sz w:val="32"/>
          <w:szCs w:val="32"/>
        </w:rPr>
        <w:t>次年申请补贴，</w:t>
      </w:r>
      <w:r>
        <w:rPr>
          <w:rFonts w:hint="eastAsia" w:ascii="仿宋_GB2312" w:hAnsi="仿宋_GB2312" w:eastAsia="仿宋_GB2312" w:cs="仿宋_GB2312"/>
          <w:sz w:val="32"/>
          <w:szCs w:val="32"/>
          <w:lang w:val="en-US" w:eastAsia="zh-CN"/>
        </w:rPr>
        <w:t>其中2025年申请的租房补贴时段为2023年6月14日至2024年12月31日，租赁合同超出该时间段的不计算补贴，在该时间段的按实际租赁合同时间计算，2025年后</w:t>
      </w:r>
      <w:r>
        <w:rPr>
          <w:rFonts w:hint="eastAsia" w:ascii="仿宋_GB2312" w:hAnsi="仿宋_GB2312" w:eastAsia="仿宋_GB2312" w:cs="仿宋_GB2312"/>
          <w:sz w:val="32"/>
          <w:szCs w:val="32"/>
        </w:rPr>
        <w:t>当年</w:t>
      </w:r>
      <w:r>
        <w:rPr>
          <w:rFonts w:hint="eastAsia" w:ascii="仿宋_GB2312" w:hAnsi="仿宋_GB2312" w:eastAsia="仿宋_GB2312" w:cs="仿宋_GB2312"/>
          <w:sz w:val="32"/>
          <w:szCs w:val="32"/>
          <w:lang w:eastAsia="zh-CN"/>
        </w:rPr>
        <w:t>租房</w:t>
      </w:r>
      <w:r>
        <w:rPr>
          <w:rFonts w:hint="eastAsia" w:ascii="仿宋_GB2312" w:hAnsi="仿宋_GB2312" w:eastAsia="仿宋_GB2312" w:cs="仿宋_GB2312"/>
          <w:sz w:val="32"/>
          <w:szCs w:val="32"/>
        </w:rPr>
        <w:t>次年申请</w:t>
      </w:r>
      <w:r>
        <w:rPr>
          <w:rFonts w:hint="eastAsia" w:ascii="仿宋_GB2312" w:hAnsi="仿宋_GB2312" w:eastAsia="仿宋_GB2312" w:cs="仿宋_GB2312"/>
          <w:sz w:val="32"/>
          <w:szCs w:val="32"/>
          <w:lang w:val="en-US" w:eastAsia="zh-CN"/>
        </w:rPr>
        <w:t>补贴。</w:t>
      </w:r>
    </w:p>
    <w:p w14:paraId="5E3AB32B">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特别说明</w:t>
      </w:r>
    </w:p>
    <w:p w14:paraId="74BE29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符合条件的人才仅能申请租赁1套人才住房的租房补贴</w:t>
      </w:r>
      <w:r>
        <w:rPr>
          <w:rFonts w:hint="eastAsia" w:ascii="仿宋_GB2312" w:hAnsi="仿宋_GB2312" w:eastAsia="仿宋_GB2312" w:cs="仿宋_GB2312"/>
          <w:sz w:val="32"/>
          <w:szCs w:val="32"/>
        </w:rPr>
        <w:t>。</w:t>
      </w:r>
    </w:p>
    <w:p w14:paraId="501E9DE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夫妻双方均符合申请条件的，原则上以家庭为单位申请租赁1套人才住房，租房补贴从高不累加</w:t>
      </w:r>
      <w:r>
        <w:rPr>
          <w:rFonts w:hint="eastAsia" w:ascii="仿宋_GB2312" w:hAnsi="仿宋_GB2312" w:eastAsia="仿宋_GB2312" w:cs="仿宋_GB2312"/>
          <w:sz w:val="32"/>
          <w:szCs w:val="32"/>
        </w:rPr>
        <w:t>。</w:t>
      </w:r>
    </w:p>
    <w:p w14:paraId="12179F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、申请资料</w:t>
      </w:r>
    </w:p>
    <w:p w14:paraId="0378BE5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申请人需递交相关申请材料，具体如下：</w:t>
      </w:r>
    </w:p>
    <w:p w14:paraId="36093BE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番禺</w:t>
      </w:r>
      <w:r>
        <w:rPr>
          <w:rFonts w:hint="eastAsia" w:ascii="仿宋_GB2312" w:hAnsi="仿宋_GB2312" w:eastAsia="仿宋_GB2312" w:cs="仿宋_GB2312"/>
          <w:sz w:val="32"/>
          <w:szCs w:val="32"/>
        </w:rPr>
        <w:t>区人才</w:t>
      </w:r>
      <w:r>
        <w:rPr>
          <w:rFonts w:hint="eastAsia" w:ascii="仿宋_GB2312" w:hAnsi="仿宋_GB2312" w:eastAsia="仿宋_GB2312" w:cs="仿宋_GB2312"/>
          <w:sz w:val="32"/>
          <w:szCs w:val="32"/>
          <w:lang w:eastAsia="zh-CN"/>
        </w:rPr>
        <w:t>租房补贴</w:t>
      </w:r>
      <w:r>
        <w:rPr>
          <w:rFonts w:hint="eastAsia" w:ascii="仿宋_GB2312" w:hAnsi="仿宋_GB2312" w:eastAsia="仿宋_GB2312" w:cs="仿宋_GB2312"/>
          <w:sz w:val="32"/>
          <w:szCs w:val="32"/>
        </w:rPr>
        <w:t>申请表（</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sz w:val="32"/>
          <w:szCs w:val="32"/>
        </w:rPr>
        <w:t>）；</w:t>
      </w:r>
    </w:p>
    <w:p w14:paraId="79E7E0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.番禺区人才服务卡</w:t>
      </w:r>
      <w:r>
        <w:rPr>
          <w:rFonts w:hint="eastAsia" w:ascii="仿宋_GB2312" w:hAnsi="仿宋_GB2312" w:eastAsia="仿宋_GB2312" w:cs="仿宋_GB2312"/>
          <w:sz w:val="32"/>
          <w:szCs w:val="32"/>
        </w:rPr>
        <w:t>；</w:t>
      </w:r>
    </w:p>
    <w:p w14:paraId="5D50FE5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3.社会保险参保证明（最近12个月）；</w:t>
      </w:r>
    </w:p>
    <w:p w14:paraId="35ACE04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4.婚姻现状证明（仅已婚人士提供）；</w:t>
      </w:r>
    </w:p>
    <w:p w14:paraId="5D06848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sz w:val="32"/>
          <w:szCs w:val="32"/>
          <w:lang w:eastAsia="zh-CN"/>
        </w:rPr>
        <w:t>房屋租赁登记备案证明（</w:t>
      </w:r>
      <w:r>
        <w:rPr>
          <w:rFonts w:hint="eastAsia" w:ascii="仿宋_GB2312" w:hAnsi="仿宋_GB2312" w:eastAsia="仿宋_GB2312" w:cs="仿宋_GB2312"/>
          <w:sz w:val="32"/>
          <w:szCs w:val="32"/>
          <w:lang w:val="en-US" w:eastAsia="zh-CN"/>
        </w:rPr>
        <w:t>仅</w:t>
      </w:r>
      <w:r>
        <w:rPr>
          <w:rFonts w:hint="eastAsia" w:ascii="仿宋_GB2312" w:hAnsi="仿宋_GB2312" w:eastAsia="仿宋_GB2312" w:cs="仿宋_GB2312"/>
          <w:sz w:val="32"/>
          <w:szCs w:val="32"/>
        </w:rPr>
        <w:t>租住市场房源</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eastAsia="zh-CN"/>
        </w:rPr>
        <w:t>）；</w:t>
      </w:r>
    </w:p>
    <w:p w14:paraId="466FFDC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6.银行卡复印件。</w:t>
      </w:r>
    </w:p>
    <w:p w14:paraId="76A0B2E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办理流程 </w:t>
      </w:r>
    </w:p>
    <w:p w14:paraId="0F3A11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（一）信息发布</w:t>
      </w:r>
    </w:p>
    <w:p w14:paraId="1BF233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b/>
          <w:bCs/>
          <w:sz w:val="24"/>
          <w:szCs w:val="24"/>
          <w:lang w:val="en-US" w:eastAsia="zh-CN"/>
        </w:rPr>
      </w:pPr>
      <w:r>
        <w:rPr>
          <w:rFonts w:hint="eastAsia" w:ascii="仿宋_GB2312" w:hAnsi="仿宋_GB2312" w:eastAsia="仿宋_GB2312" w:cs="仿宋_GB2312"/>
          <w:b w:val="0"/>
          <w:bCs w:val="0"/>
          <w:sz w:val="32"/>
          <w:szCs w:val="32"/>
          <w:lang w:val="en-US" w:eastAsia="zh-CN"/>
        </w:rPr>
        <w:t>申请指南在区政府门户网站、广州市番禺区高层次人才一站式服务平台、“岭才计划”微信公众号和人才公寓管理系统发布，并通过微信工作群推送给人才服务卡持卡人、各企业。</w:t>
      </w:r>
    </w:p>
    <w:p w14:paraId="4AE66D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（二）申请登记</w:t>
      </w:r>
    </w:p>
    <w:p w14:paraId="17CF3E5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申请登记分为两种方式：一是线下申请，人才服务卡持卡人前往番禺区政务服务中心三楼建设工程大厅63号窗申请；二是线上申请，人才服务卡持卡人</w:t>
      </w:r>
      <w:r>
        <w:rPr>
          <w:rFonts w:hint="eastAsia" w:ascii="仿宋_GB2312" w:hAnsi="仿宋_GB2312" w:eastAsia="仿宋_GB2312" w:cs="仿宋_GB2312"/>
          <w:color w:val="auto"/>
          <w:sz w:val="32"/>
          <w:szCs w:val="32"/>
          <w:highlight w:val="none"/>
        </w:rPr>
        <w:t>通过登</w:t>
      </w:r>
      <w:r>
        <w:rPr>
          <w:rFonts w:hint="eastAsia" w:ascii="仿宋_GB2312" w:hAnsi="仿宋_GB2312" w:eastAsia="仿宋_GB2312" w:cs="仿宋_GB2312"/>
          <w:color w:val="auto"/>
          <w:sz w:val="32"/>
          <w:szCs w:val="32"/>
          <w:highlight w:val="none"/>
          <w:lang w:eastAsia="zh-CN"/>
        </w:rPr>
        <w:t>入广东政务服务网“穗</w:t>
      </w:r>
      <w:r>
        <w:rPr>
          <w:rFonts w:hint="eastAsia" w:ascii="仿宋_GB2312" w:hAnsi="仿宋_GB2312" w:eastAsia="仿宋_GB2312" w:cs="仿宋_GB2312"/>
          <w:color w:val="auto"/>
          <w:sz w:val="32"/>
          <w:szCs w:val="32"/>
          <w:highlight w:val="none"/>
          <w:lang w:val="en-US" w:eastAsia="zh-CN"/>
        </w:rPr>
        <w:t>@企-</w:t>
      </w:r>
      <w:r>
        <w:rPr>
          <w:rFonts w:hint="eastAsia" w:ascii="仿宋_GB2312" w:hAnsi="仿宋_GB2312" w:eastAsia="仿宋_GB2312" w:cs="仿宋_GB2312"/>
          <w:color w:val="auto"/>
          <w:sz w:val="32"/>
          <w:szCs w:val="32"/>
          <w:highlight w:val="none"/>
        </w:rPr>
        <w:t>穗政通</w:t>
      </w:r>
      <w:r>
        <w:rPr>
          <w:rFonts w:hint="eastAsia" w:ascii="仿宋_GB2312" w:hAnsi="仿宋_GB2312" w:eastAsia="仿宋_GB2312" w:cs="仿宋_GB2312"/>
          <w:color w:val="auto"/>
          <w:sz w:val="32"/>
          <w:szCs w:val="32"/>
          <w:highlight w:val="none"/>
          <w:lang w:val="en-US" w:eastAsia="zh-CN"/>
        </w:rPr>
        <w:t>-兑资金</w:t>
      </w:r>
      <w:r>
        <w:rPr>
          <w:rFonts w:hint="eastAsia" w:ascii="仿宋_GB2312" w:hAnsi="仿宋_GB2312" w:eastAsia="仿宋_GB2312" w:cs="仿宋_GB2312"/>
          <w:color w:val="auto"/>
          <w:sz w:val="32"/>
          <w:szCs w:val="32"/>
          <w:highlight w:val="none"/>
          <w:lang w:eastAsia="zh-CN"/>
        </w:rPr>
        <w:t>”（https://qyfw.gzonline.gov.cn/qyfw/policyService/index/subsidyProject?tab=6）</w:t>
      </w:r>
      <w:r>
        <w:rPr>
          <w:rFonts w:hint="eastAsia" w:ascii="仿宋_GB2312" w:hAnsi="仿宋_GB2312" w:eastAsia="仿宋_GB2312" w:cs="仿宋_GB2312"/>
          <w:color w:val="auto"/>
          <w:sz w:val="32"/>
          <w:szCs w:val="32"/>
          <w:highlight w:val="none"/>
          <w:lang w:val="en-US" w:eastAsia="zh-CN"/>
        </w:rPr>
        <w:t>填写信息并上传材料。</w:t>
      </w:r>
    </w:p>
    <w:p w14:paraId="33CFD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color w:val="auto"/>
          <w:sz w:val="24"/>
          <w:szCs w:val="24"/>
          <w:highlight w:val="none"/>
          <w:lang w:val="en-US" w:eastAsia="zh-CN"/>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b/>
          <w:bCs/>
          <w:sz w:val="32"/>
          <w:szCs w:val="32"/>
          <w:lang w:eastAsia="zh-CN"/>
        </w:rPr>
        <w:t>线下申请提供纸质</w:t>
      </w:r>
      <w:r>
        <w:rPr>
          <w:rFonts w:hint="eastAsia" w:ascii="仿宋_GB2312" w:hAnsi="仿宋_GB2312" w:eastAsia="仿宋_GB2312" w:cs="仿宋_GB2312"/>
          <w:b/>
          <w:bCs/>
          <w:sz w:val="32"/>
          <w:szCs w:val="32"/>
        </w:rPr>
        <w:t>材料一式一份</w:t>
      </w:r>
      <w:r>
        <w:rPr>
          <w:rFonts w:hint="eastAsia" w:ascii="仿宋_GB2312" w:hAnsi="仿宋_GB2312" w:eastAsia="仿宋_GB2312" w:cs="仿宋_GB2312"/>
          <w:b/>
          <w:bCs/>
          <w:sz w:val="32"/>
          <w:szCs w:val="32"/>
          <w:lang w:eastAsia="zh-CN"/>
        </w:rPr>
        <w:t>；线上申请</w:t>
      </w:r>
      <w:r>
        <w:rPr>
          <w:rFonts w:hint="eastAsia" w:ascii="仿宋_GB2312" w:hAnsi="仿宋_GB2312" w:eastAsia="仿宋_GB2312" w:cs="仿宋_GB2312"/>
          <w:b/>
          <w:bCs/>
          <w:sz w:val="32"/>
          <w:szCs w:val="32"/>
        </w:rPr>
        <w:t>只需通过</w:t>
      </w:r>
      <w:r>
        <w:rPr>
          <w:rFonts w:hint="eastAsia" w:ascii="仿宋_GB2312" w:hAnsi="仿宋_GB2312" w:eastAsia="仿宋_GB2312" w:cs="仿宋_GB2312"/>
          <w:b/>
          <w:bCs/>
          <w:color w:val="auto"/>
          <w:sz w:val="32"/>
          <w:szCs w:val="32"/>
        </w:rPr>
        <w:t>申报系统</w:t>
      </w:r>
      <w:r>
        <w:rPr>
          <w:rFonts w:hint="eastAsia" w:ascii="仿宋_GB2312" w:hAnsi="仿宋_GB2312" w:eastAsia="仿宋_GB2312" w:cs="仿宋_GB2312"/>
          <w:b/>
          <w:bCs/>
          <w:sz w:val="32"/>
          <w:szCs w:val="32"/>
        </w:rPr>
        <w:t>上传电子表格及原件彩色扫描件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无需提交纸质材料，上传材料为文字正向，不可颠倒，清晰可辨。）</w:t>
      </w:r>
    </w:p>
    <w:p w14:paraId="77B3692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（三）审核</w:t>
      </w:r>
    </w:p>
    <w:p w14:paraId="4243074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区相关政府部门审核申请人提交的资料。</w:t>
      </w:r>
    </w:p>
    <w:p w14:paraId="320840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（四）审核结果公示</w:t>
      </w:r>
    </w:p>
    <w:p w14:paraId="6022E5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申请租房补贴审核结果在政府网站上进行公示5个自然日</w:t>
      </w:r>
      <w:r>
        <w:rPr>
          <w:rFonts w:hint="eastAsia" w:ascii="仿宋_GB2312" w:hAnsi="仿宋_GB2312" w:eastAsia="仿宋_GB2312" w:cs="仿宋_GB2312"/>
          <w:b w:val="0"/>
          <w:bCs w:val="0"/>
          <w:color w:val="auto"/>
          <w:sz w:val="32"/>
          <w:szCs w:val="32"/>
          <w:lang w:val="en-US" w:eastAsia="zh-CN"/>
        </w:rPr>
        <w:t>。</w:t>
      </w:r>
    </w:p>
    <w:p w14:paraId="7BBDF9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（五）异议申诉处理</w:t>
      </w:r>
    </w:p>
    <w:p w14:paraId="7CE424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申请对象若有异议，可在规定时间内向</w:t>
      </w:r>
      <w:r>
        <w:rPr>
          <w:rFonts w:hint="eastAsia" w:ascii="仿宋_GB2312" w:hAnsi="仿宋_GB2312" w:eastAsia="仿宋_GB2312" w:cs="仿宋_GB2312"/>
          <w:color w:val="auto"/>
          <w:sz w:val="32"/>
          <w:szCs w:val="32"/>
        </w:rPr>
        <w:t>区住房城乡建设局</w:t>
      </w:r>
      <w:r>
        <w:rPr>
          <w:rFonts w:hint="eastAsia" w:ascii="仿宋_GB2312" w:hAnsi="仿宋_GB2312" w:eastAsia="仿宋_GB2312" w:cs="仿宋_GB2312"/>
          <w:color w:val="auto"/>
          <w:sz w:val="32"/>
          <w:szCs w:val="32"/>
          <w:lang w:val="en-US" w:eastAsia="zh-CN"/>
        </w:rPr>
        <w:t>提出异议申诉，</w:t>
      </w:r>
      <w:r>
        <w:rPr>
          <w:rFonts w:hint="eastAsia" w:ascii="仿宋_GB2312" w:hAnsi="仿宋_GB2312" w:eastAsia="仿宋_GB2312" w:cs="仿宋_GB2312"/>
          <w:b w:val="0"/>
          <w:bCs w:val="0"/>
          <w:color w:val="auto"/>
          <w:sz w:val="32"/>
          <w:szCs w:val="32"/>
          <w:lang w:val="en-US" w:eastAsia="zh-CN"/>
        </w:rPr>
        <w:t>受理电话：020-84617822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区住房城乡建设局</w:t>
      </w:r>
      <w:r>
        <w:rPr>
          <w:rFonts w:hint="eastAsia" w:ascii="仿宋_GB2312" w:hAnsi="仿宋_GB2312" w:eastAsia="仿宋_GB2312" w:cs="仿宋_GB2312"/>
          <w:color w:val="auto"/>
          <w:sz w:val="32"/>
          <w:szCs w:val="32"/>
          <w:lang w:val="en-US" w:eastAsia="zh-CN"/>
        </w:rPr>
        <w:t>收到异议申诉后应在本次公示完毕后3个工作日内提交职能部门进行复核，并将复核结果告知申诉对象</w:t>
      </w:r>
      <w:r>
        <w:rPr>
          <w:rFonts w:hint="eastAsia" w:ascii="仿宋_GB2312" w:hAnsi="仿宋_GB2312" w:eastAsia="仿宋_GB2312" w:cs="仿宋_GB2312"/>
          <w:b w:val="0"/>
          <w:bCs w:val="0"/>
          <w:color w:val="auto"/>
          <w:sz w:val="32"/>
          <w:szCs w:val="32"/>
          <w:lang w:val="en-US" w:eastAsia="zh-CN"/>
        </w:rPr>
        <w:t>。</w:t>
      </w:r>
    </w:p>
    <w:p w14:paraId="49A4855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（六）租房补贴发放</w:t>
      </w:r>
    </w:p>
    <w:p w14:paraId="4836C0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对审核结果公示无异议或经复核异议不成立的，由</w:t>
      </w:r>
      <w:r>
        <w:rPr>
          <w:rFonts w:hint="eastAsia" w:ascii="仿宋_GB2312" w:hAnsi="仿宋_GB2312" w:eastAsia="仿宋_GB2312" w:cs="仿宋_GB2312"/>
          <w:color w:val="auto"/>
          <w:sz w:val="32"/>
          <w:szCs w:val="32"/>
        </w:rPr>
        <w:t>广州市</w:t>
      </w:r>
      <w:r>
        <w:rPr>
          <w:rFonts w:hint="eastAsia" w:ascii="仿宋_GB2312" w:hAnsi="仿宋_GB2312" w:eastAsia="仿宋_GB2312" w:cs="仿宋_GB2312"/>
          <w:color w:val="auto"/>
          <w:sz w:val="32"/>
          <w:szCs w:val="32"/>
          <w:lang w:val="en-US" w:eastAsia="zh-CN"/>
        </w:rPr>
        <w:t>番禺</w:t>
      </w:r>
      <w:r>
        <w:rPr>
          <w:rFonts w:hint="eastAsia" w:ascii="仿宋_GB2312" w:hAnsi="仿宋_GB2312" w:eastAsia="仿宋_GB2312" w:cs="仿宋_GB2312"/>
          <w:color w:val="auto"/>
          <w:sz w:val="32"/>
          <w:szCs w:val="32"/>
        </w:rPr>
        <w:t>区住房和城乡建设局</w:t>
      </w:r>
      <w:r>
        <w:rPr>
          <w:rFonts w:hint="eastAsia" w:ascii="仿宋_GB2312" w:hAnsi="仿宋_GB2312" w:eastAsia="仿宋_GB2312" w:cs="仿宋_GB2312"/>
          <w:color w:val="auto"/>
          <w:sz w:val="32"/>
          <w:szCs w:val="32"/>
          <w:lang w:val="en-US" w:eastAsia="zh-CN"/>
        </w:rPr>
        <w:t>发放</w:t>
      </w:r>
      <w:r>
        <w:rPr>
          <w:rFonts w:hint="eastAsia" w:ascii="仿宋_GB2312" w:hAnsi="仿宋_GB2312" w:eastAsia="仿宋_GB2312" w:cs="仿宋_GB2312"/>
          <w:sz w:val="32"/>
          <w:szCs w:val="32"/>
        </w:rPr>
        <w:t>租金补贴</w:t>
      </w:r>
      <w:r>
        <w:rPr>
          <w:rFonts w:hint="eastAsia" w:ascii="仿宋_GB2312" w:hAnsi="仿宋_GB2312" w:eastAsia="仿宋_GB2312" w:cs="仿宋_GB2312"/>
          <w:color w:val="auto"/>
          <w:sz w:val="32"/>
          <w:szCs w:val="32"/>
          <w:lang w:val="en-US" w:eastAsia="zh-CN"/>
        </w:rPr>
        <w:t>。</w:t>
      </w:r>
    </w:p>
    <w:p w14:paraId="3A8C5C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、咨询部门</w:t>
      </w:r>
    </w:p>
    <w:p w14:paraId="5A760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咨询部门：</w:t>
      </w:r>
      <w:r>
        <w:rPr>
          <w:rFonts w:hint="eastAsia" w:ascii="仿宋_GB2312" w:hAnsi="仿宋_GB2312" w:eastAsia="仿宋_GB2312" w:cs="仿宋_GB2312"/>
          <w:color w:val="auto"/>
          <w:sz w:val="32"/>
          <w:szCs w:val="32"/>
        </w:rPr>
        <w:t>广州市</w:t>
      </w:r>
      <w:r>
        <w:rPr>
          <w:rFonts w:hint="eastAsia" w:ascii="仿宋_GB2312" w:hAnsi="仿宋_GB2312" w:eastAsia="仿宋_GB2312" w:cs="仿宋_GB2312"/>
          <w:color w:val="auto"/>
          <w:sz w:val="32"/>
          <w:szCs w:val="32"/>
          <w:lang w:val="en-US" w:eastAsia="zh-CN"/>
        </w:rPr>
        <w:t>番禺</w:t>
      </w:r>
      <w:r>
        <w:rPr>
          <w:rFonts w:hint="eastAsia" w:ascii="仿宋_GB2312" w:hAnsi="仿宋_GB2312" w:eastAsia="仿宋_GB2312" w:cs="仿宋_GB2312"/>
          <w:color w:val="auto"/>
          <w:sz w:val="32"/>
          <w:szCs w:val="32"/>
        </w:rPr>
        <w:t>区住房和城乡建设局</w:t>
      </w:r>
      <w:r>
        <w:rPr>
          <w:rFonts w:hint="eastAsia" w:ascii="仿宋_GB2312" w:hAnsi="仿宋_GB2312" w:eastAsia="仿宋_GB2312" w:cs="仿宋_GB2312"/>
          <w:color w:val="auto"/>
          <w:sz w:val="32"/>
          <w:szCs w:val="32"/>
          <w:lang w:val="en-US" w:eastAsia="zh-CN"/>
        </w:rPr>
        <w:t xml:space="preserve"> </w:t>
      </w:r>
    </w:p>
    <w:p w14:paraId="5E5581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电话：</w:t>
      </w:r>
      <w:r>
        <w:rPr>
          <w:rFonts w:hint="eastAsia" w:ascii="仿宋_GB2312" w:hAnsi="仿宋_GB2312" w:eastAsia="仿宋_GB2312" w:cs="仿宋_GB2312"/>
          <w:color w:val="auto"/>
          <w:sz w:val="32"/>
          <w:szCs w:val="32"/>
        </w:rPr>
        <w:t>020-</w:t>
      </w:r>
      <w:r>
        <w:rPr>
          <w:rFonts w:hint="eastAsia" w:ascii="仿宋_GB2312" w:hAnsi="仿宋_GB2312" w:eastAsia="仿宋_GB2312" w:cs="仿宋_GB2312"/>
          <w:color w:val="auto"/>
          <w:sz w:val="32"/>
          <w:szCs w:val="32"/>
          <w:lang w:val="en-US" w:eastAsia="zh-CN"/>
        </w:rPr>
        <w:t>84617822</w:t>
      </w:r>
    </w:p>
    <w:p w14:paraId="648A9A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咨询时间：周一到周五上午9:00-12:00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下午14:00-18:00</w:t>
      </w:r>
    </w:p>
    <w:p w14:paraId="4385E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法定节假日除外。</w:t>
      </w:r>
    </w:p>
    <w:p w14:paraId="3113CDF3">
      <w:pPr>
        <w:keepNext w:val="0"/>
        <w:keepLines w:val="0"/>
        <w:pageBreakBefore w:val="0"/>
        <w:widowControl w:val="0"/>
        <w:kinsoku/>
        <w:wordWrap/>
        <w:overflowPunct/>
        <w:topLinePunct w:val="0"/>
        <w:autoSpaceDE/>
        <w:autoSpaceDN/>
        <w:bidi w:val="0"/>
        <w:adjustRightInd/>
        <w:snapToGrid/>
        <w:spacing w:before="0" w:beforeLines="-2147483648" w:line="560" w:lineRule="exact"/>
        <w:ind w:firstLine="640" w:firstLineChars="200"/>
        <w:jc w:val="left"/>
        <w:textAlignment w:val="auto"/>
        <w:rPr>
          <w:rFonts w:hint="eastAsia" w:ascii="仿宋_GB2312" w:hAnsi="仿宋_GB2312" w:eastAsia="仿宋_GB2312" w:cs="仿宋_GB2312"/>
          <w:sz w:val="32"/>
          <w:szCs w:val="32"/>
        </w:rPr>
      </w:pPr>
    </w:p>
    <w:p w14:paraId="5BD3CE83">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番禺</w:t>
      </w:r>
      <w:r>
        <w:rPr>
          <w:rFonts w:hint="eastAsia" w:ascii="仿宋_GB2312" w:hAnsi="仿宋_GB2312" w:eastAsia="仿宋_GB2312" w:cs="仿宋_GB2312"/>
          <w:sz w:val="32"/>
          <w:szCs w:val="32"/>
        </w:rPr>
        <w:t>区人才</w:t>
      </w:r>
      <w:r>
        <w:rPr>
          <w:rFonts w:hint="eastAsia" w:ascii="仿宋_GB2312" w:hAnsi="仿宋_GB2312" w:eastAsia="仿宋_GB2312" w:cs="仿宋_GB2312"/>
          <w:sz w:val="32"/>
          <w:szCs w:val="32"/>
          <w:lang w:eastAsia="zh-CN"/>
        </w:rPr>
        <w:t>租房租金补贴</w:t>
      </w:r>
      <w:r>
        <w:rPr>
          <w:rFonts w:hint="eastAsia" w:ascii="仿宋_GB2312" w:hAnsi="仿宋_GB2312" w:eastAsia="仿宋_GB2312" w:cs="仿宋_GB2312"/>
          <w:sz w:val="32"/>
          <w:szCs w:val="32"/>
        </w:rPr>
        <w:t>申请表</w:t>
      </w:r>
    </w:p>
    <w:p w14:paraId="5C662FAC">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b w:val="0"/>
          <w:bCs w:val="0"/>
          <w:color w:val="auto"/>
          <w:sz w:val="32"/>
          <w:szCs w:val="32"/>
          <w:highlight w:val="none"/>
          <w:lang w:val="en-US" w:eastAsia="zh-CN"/>
        </w:rPr>
      </w:pPr>
    </w:p>
    <w:p w14:paraId="1624258E">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rPr>
      </w:pPr>
    </w:p>
    <w:p w14:paraId="354426AB">
      <w:pPr>
        <w:keepNext w:val="0"/>
        <w:keepLines w:val="0"/>
        <w:pageBreakBefore w:val="0"/>
        <w:widowControl w:val="0"/>
        <w:numPr>
          <w:ilvl w:val="-1"/>
          <w:numId w:val="0"/>
        </w:numPr>
        <w:kinsoku/>
        <w:wordWrap/>
        <w:overflowPunct/>
        <w:topLinePunct w:val="0"/>
        <w:autoSpaceDE/>
        <w:autoSpaceDN/>
        <w:bidi w:val="0"/>
        <w:adjustRightInd/>
        <w:snapToGrid/>
        <w:spacing w:before="0" w:beforeLines="0" w:line="560" w:lineRule="exact"/>
        <w:ind w:firstLine="1600" w:firstLineChars="500"/>
        <w:jc w:val="left"/>
        <w:textAlignment w:val="auto"/>
        <w:rPr>
          <w:rFonts w:hint="eastAsia" w:ascii="仿宋_GB2312" w:hAnsi="仿宋_GB2312" w:eastAsia="仿宋_GB2312" w:cs="仿宋_GB2312"/>
          <w:sz w:val="32"/>
          <w:szCs w:val="32"/>
          <w:highlight w:val="none"/>
          <w:lang w:val="en-US" w:eastAsia="zh-CN"/>
        </w:rPr>
      </w:pPr>
    </w:p>
    <w:p w14:paraId="4B200EE3">
      <w:pPr>
        <w:keepNext w:val="0"/>
        <w:keepLines w:val="0"/>
        <w:pageBreakBefore w:val="0"/>
        <w:widowControl w:val="0"/>
        <w:numPr>
          <w:ilvl w:val="-1"/>
          <w:numId w:val="0"/>
        </w:numPr>
        <w:kinsoku/>
        <w:wordWrap/>
        <w:overflowPunct/>
        <w:topLinePunct w:val="0"/>
        <w:autoSpaceDE/>
        <w:autoSpaceDN/>
        <w:bidi w:val="0"/>
        <w:adjustRightInd/>
        <w:snapToGrid/>
        <w:spacing w:before="0" w:beforeLines="0" w:line="560" w:lineRule="exact"/>
        <w:ind w:firstLine="1200" w:firstLineChars="500"/>
        <w:jc w:val="left"/>
        <w:textAlignment w:val="auto"/>
        <w:rPr>
          <w:rFonts w:hint="default" w:asciiTheme="minorEastAsia" w:hAnsiTheme="minorEastAsia" w:cstheme="minor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jE2OTkyMzc4N2QyMDAxYzJiYWQ0NzhhYjI2ZDMifQ=="/>
  </w:docVars>
  <w:rsids>
    <w:rsidRoot w:val="00000000"/>
    <w:rsid w:val="0002480F"/>
    <w:rsid w:val="003F54E2"/>
    <w:rsid w:val="00416B14"/>
    <w:rsid w:val="00521116"/>
    <w:rsid w:val="0062392F"/>
    <w:rsid w:val="00677DB7"/>
    <w:rsid w:val="006F2C45"/>
    <w:rsid w:val="00910761"/>
    <w:rsid w:val="00AE5FAD"/>
    <w:rsid w:val="00BA60F5"/>
    <w:rsid w:val="00D403EB"/>
    <w:rsid w:val="011B7EFD"/>
    <w:rsid w:val="013D76D7"/>
    <w:rsid w:val="01557A3F"/>
    <w:rsid w:val="018A0E13"/>
    <w:rsid w:val="01F422D9"/>
    <w:rsid w:val="02241011"/>
    <w:rsid w:val="0227625C"/>
    <w:rsid w:val="023613A0"/>
    <w:rsid w:val="023747AF"/>
    <w:rsid w:val="024B344F"/>
    <w:rsid w:val="0250315A"/>
    <w:rsid w:val="025B36EA"/>
    <w:rsid w:val="026155F3"/>
    <w:rsid w:val="026E270A"/>
    <w:rsid w:val="03107D15"/>
    <w:rsid w:val="032D72C5"/>
    <w:rsid w:val="03541703"/>
    <w:rsid w:val="036761A6"/>
    <w:rsid w:val="039F62FF"/>
    <w:rsid w:val="03DE7C49"/>
    <w:rsid w:val="03F4380B"/>
    <w:rsid w:val="04012B21"/>
    <w:rsid w:val="04267EF3"/>
    <w:rsid w:val="042F016D"/>
    <w:rsid w:val="048146F4"/>
    <w:rsid w:val="04942090"/>
    <w:rsid w:val="04B019C0"/>
    <w:rsid w:val="05172669"/>
    <w:rsid w:val="051922E9"/>
    <w:rsid w:val="052A708B"/>
    <w:rsid w:val="052C6D8B"/>
    <w:rsid w:val="052E228E"/>
    <w:rsid w:val="05941C32"/>
    <w:rsid w:val="05AC2B5C"/>
    <w:rsid w:val="05FC3F93"/>
    <w:rsid w:val="062C21B1"/>
    <w:rsid w:val="06320837"/>
    <w:rsid w:val="06382740"/>
    <w:rsid w:val="063A14C7"/>
    <w:rsid w:val="06691B21"/>
    <w:rsid w:val="06A607F6"/>
    <w:rsid w:val="06AA4230"/>
    <w:rsid w:val="06BC4F18"/>
    <w:rsid w:val="06FC38B6"/>
    <w:rsid w:val="070F49A2"/>
    <w:rsid w:val="076C3102"/>
    <w:rsid w:val="07BD5DBF"/>
    <w:rsid w:val="07C25ACA"/>
    <w:rsid w:val="07F7141C"/>
    <w:rsid w:val="07F901A3"/>
    <w:rsid w:val="080A5EBF"/>
    <w:rsid w:val="080D6E43"/>
    <w:rsid w:val="08385709"/>
    <w:rsid w:val="085E5949"/>
    <w:rsid w:val="087A2A00"/>
    <w:rsid w:val="089F63B2"/>
    <w:rsid w:val="08A70066"/>
    <w:rsid w:val="08D9375E"/>
    <w:rsid w:val="08E00C21"/>
    <w:rsid w:val="08F04EB8"/>
    <w:rsid w:val="08F316BF"/>
    <w:rsid w:val="091E2504"/>
    <w:rsid w:val="09277590"/>
    <w:rsid w:val="09280895"/>
    <w:rsid w:val="094523C3"/>
    <w:rsid w:val="0971670A"/>
    <w:rsid w:val="09727A0F"/>
    <w:rsid w:val="0A160045"/>
    <w:rsid w:val="0A4444E4"/>
    <w:rsid w:val="0A596A08"/>
    <w:rsid w:val="0A5C4216"/>
    <w:rsid w:val="0A821DCB"/>
    <w:rsid w:val="0AA74589"/>
    <w:rsid w:val="0ABB3229"/>
    <w:rsid w:val="0B156DBB"/>
    <w:rsid w:val="0B175B42"/>
    <w:rsid w:val="0B2628D9"/>
    <w:rsid w:val="0B5459A6"/>
    <w:rsid w:val="0BBF5056"/>
    <w:rsid w:val="0BEB2A8C"/>
    <w:rsid w:val="0BEB5B1A"/>
    <w:rsid w:val="0BFD70B9"/>
    <w:rsid w:val="0C13125D"/>
    <w:rsid w:val="0C1A446B"/>
    <w:rsid w:val="0C4729B0"/>
    <w:rsid w:val="0C5806CC"/>
    <w:rsid w:val="0C8E4429"/>
    <w:rsid w:val="0CA613FB"/>
    <w:rsid w:val="0CB56867"/>
    <w:rsid w:val="0CCA2F89"/>
    <w:rsid w:val="0D1036FE"/>
    <w:rsid w:val="0D4A6D5B"/>
    <w:rsid w:val="0D8536BD"/>
    <w:rsid w:val="0D8942C1"/>
    <w:rsid w:val="0DA46170"/>
    <w:rsid w:val="0DBB5D95"/>
    <w:rsid w:val="0DDF724E"/>
    <w:rsid w:val="0DFD2082"/>
    <w:rsid w:val="0E014332"/>
    <w:rsid w:val="0E0C489A"/>
    <w:rsid w:val="0E2447F1"/>
    <w:rsid w:val="0E4449F4"/>
    <w:rsid w:val="0E476F1D"/>
    <w:rsid w:val="0E6A1004"/>
    <w:rsid w:val="0EA30CAE"/>
    <w:rsid w:val="0F186C83"/>
    <w:rsid w:val="0F6F44E2"/>
    <w:rsid w:val="0F7C7F74"/>
    <w:rsid w:val="0FAB3042"/>
    <w:rsid w:val="0FD41C88"/>
    <w:rsid w:val="0FF05D35"/>
    <w:rsid w:val="102C52D5"/>
    <w:rsid w:val="102F5819"/>
    <w:rsid w:val="10437D3D"/>
    <w:rsid w:val="106946FA"/>
    <w:rsid w:val="1087172B"/>
    <w:rsid w:val="109F4BD4"/>
    <w:rsid w:val="10E00EC0"/>
    <w:rsid w:val="10E062FD"/>
    <w:rsid w:val="10E55348"/>
    <w:rsid w:val="11067A7B"/>
    <w:rsid w:val="111C7A20"/>
    <w:rsid w:val="11445362"/>
    <w:rsid w:val="116A1D1E"/>
    <w:rsid w:val="116B5221"/>
    <w:rsid w:val="122E2D61"/>
    <w:rsid w:val="12802B6B"/>
    <w:rsid w:val="13072A44"/>
    <w:rsid w:val="13697265"/>
    <w:rsid w:val="13725976"/>
    <w:rsid w:val="1377657B"/>
    <w:rsid w:val="137C06DF"/>
    <w:rsid w:val="13966E30"/>
    <w:rsid w:val="13CB1888"/>
    <w:rsid w:val="13D46914"/>
    <w:rsid w:val="13F33946"/>
    <w:rsid w:val="141538A7"/>
    <w:rsid w:val="14237F2D"/>
    <w:rsid w:val="142E3B2B"/>
    <w:rsid w:val="14E51FD5"/>
    <w:rsid w:val="14F270EC"/>
    <w:rsid w:val="15052509"/>
    <w:rsid w:val="15090F10"/>
    <w:rsid w:val="150B4413"/>
    <w:rsid w:val="1511631C"/>
    <w:rsid w:val="15154D22"/>
    <w:rsid w:val="15383FDD"/>
    <w:rsid w:val="15713C46"/>
    <w:rsid w:val="15823158"/>
    <w:rsid w:val="15BF50E1"/>
    <w:rsid w:val="15DE21ED"/>
    <w:rsid w:val="160F623F"/>
    <w:rsid w:val="16176ECF"/>
    <w:rsid w:val="162561E4"/>
    <w:rsid w:val="16745F63"/>
    <w:rsid w:val="167A36F0"/>
    <w:rsid w:val="16AF4AC3"/>
    <w:rsid w:val="170F5DE2"/>
    <w:rsid w:val="171347E8"/>
    <w:rsid w:val="171A79F6"/>
    <w:rsid w:val="17A9055F"/>
    <w:rsid w:val="18000F6D"/>
    <w:rsid w:val="18061B15"/>
    <w:rsid w:val="18186614"/>
    <w:rsid w:val="182A1DB2"/>
    <w:rsid w:val="183326C1"/>
    <w:rsid w:val="184F4570"/>
    <w:rsid w:val="1856197C"/>
    <w:rsid w:val="188F60DB"/>
    <w:rsid w:val="18AA1406"/>
    <w:rsid w:val="18D80C51"/>
    <w:rsid w:val="19027896"/>
    <w:rsid w:val="19193C38"/>
    <w:rsid w:val="192667D1"/>
    <w:rsid w:val="19281646"/>
    <w:rsid w:val="195714CA"/>
    <w:rsid w:val="19877AF0"/>
    <w:rsid w:val="19A838A8"/>
    <w:rsid w:val="19F07477"/>
    <w:rsid w:val="1A7B5515"/>
    <w:rsid w:val="1A8E28A0"/>
    <w:rsid w:val="1A9966B3"/>
    <w:rsid w:val="1AA11027"/>
    <w:rsid w:val="1AC629FA"/>
    <w:rsid w:val="1ACF330A"/>
    <w:rsid w:val="1ADA169B"/>
    <w:rsid w:val="1ADC4B9E"/>
    <w:rsid w:val="1B0C78EB"/>
    <w:rsid w:val="1B331B88"/>
    <w:rsid w:val="1B3E13BF"/>
    <w:rsid w:val="1B542AB0"/>
    <w:rsid w:val="1B715091"/>
    <w:rsid w:val="1C247235"/>
    <w:rsid w:val="1C3928DC"/>
    <w:rsid w:val="1C625C9F"/>
    <w:rsid w:val="1C6C4030"/>
    <w:rsid w:val="1CAF5D9E"/>
    <w:rsid w:val="1CBD665A"/>
    <w:rsid w:val="1CC34A3E"/>
    <w:rsid w:val="1CE17872"/>
    <w:rsid w:val="1D1E3E53"/>
    <w:rsid w:val="1D437D2A"/>
    <w:rsid w:val="1D4B5C1C"/>
    <w:rsid w:val="1DA27C76"/>
    <w:rsid w:val="1DCE61F5"/>
    <w:rsid w:val="1E1643EB"/>
    <w:rsid w:val="1E4D4C20"/>
    <w:rsid w:val="1E682B71"/>
    <w:rsid w:val="1E783C66"/>
    <w:rsid w:val="1EB83BF5"/>
    <w:rsid w:val="1F8359DC"/>
    <w:rsid w:val="1F996766"/>
    <w:rsid w:val="1FBB471C"/>
    <w:rsid w:val="1FC16625"/>
    <w:rsid w:val="1FCD7EB9"/>
    <w:rsid w:val="1FD552C6"/>
    <w:rsid w:val="1FE60DE3"/>
    <w:rsid w:val="20172080"/>
    <w:rsid w:val="202E4A5B"/>
    <w:rsid w:val="20327BDE"/>
    <w:rsid w:val="20A26F98"/>
    <w:rsid w:val="20E40D06"/>
    <w:rsid w:val="21047F36"/>
    <w:rsid w:val="21372D0F"/>
    <w:rsid w:val="21667ED6"/>
    <w:rsid w:val="217F7880"/>
    <w:rsid w:val="21A458C1"/>
    <w:rsid w:val="21AA19C9"/>
    <w:rsid w:val="21E16643"/>
    <w:rsid w:val="22392531"/>
    <w:rsid w:val="22667B7E"/>
    <w:rsid w:val="22993850"/>
    <w:rsid w:val="22A45673"/>
    <w:rsid w:val="22AB6FED"/>
    <w:rsid w:val="22B221FB"/>
    <w:rsid w:val="22C017F8"/>
    <w:rsid w:val="22DB33C0"/>
    <w:rsid w:val="22E370F6"/>
    <w:rsid w:val="22F45BB4"/>
    <w:rsid w:val="230B0F1F"/>
    <w:rsid w:val="238060CC"/>
    <w:rsid w:val="23A51972"/>
    <w:rsid w:val="23A87290"/>
    <w:rsid w:val="23DB2F62"/>
    <w:rsid w:val="23F4608B"/>
    <w:rsid w:val="23FF441C"/>
    <w:rsid w:val="243954FA"/>
    <w:rsid w:val="24940192"/>
    <w:rsid w:val="24AD32BB"/>
    <w:rsid w:val="24F2052C"/>
    <w:rsid w:val="25330F95"/>
    <w:rsid w:val="253A41A3"/>
    <w:rsid w:val="258A19A4"/>
    <w:rsid w:val="25924832"/>
    <w:rsid w:val="259C09C5"/>
    <w:rsid w:val="25A73452"/>
    <w:rsid w:val="25F66AD5"/>
    <w:rsid w:val="266D329C"/>
    <w:rsid w:val="266E549A"/>
    <w:rsid w:val="269221D6"/>
    <w:rsid w:val="26955359"/>
    <w:rsid w:val="26B562F6"/>
    <w:rsid w:val="26C848AF"/>
    <w:rsid w:val="26E12618"/>
    <w:rsid w:val="27077C17"/>
    <w:rsid w:val="27295B95"/>
    <w:rsid w:val="27680F35"/>
    <w:rsid w:val="276A1EBA"/>
    <w:rsid w:val="276D75BB"/>
    <w:rsid w:val="27C634CD"/>
    <w:rsid w:val="27C70F4E"/>
    <w:rsid w:val="27DC0EF4"/>
    <w:rsid w:val="27E46300"/>
    <w:rsid w:val="27EB370D"/>
    <w:rsid w:val="280A6540"/>
    <w:rsid w:val="28145897"/>
    <w:rsid w:val="2833542B"/>
    <w:rsid w:val="28486025"/>
    <w:rsid w:val="28526934"/>
    <w:rsid w:val="28551EE0"/>
    <w:rsid w:val="28A37638"/>
    <w:rsid w:val="28C049EA"/>
    <w:rsid w:val="29365CAD"/>
    <w:rsid w:val="293B68B2"/>
    <w:rsid w:val="29784198"/>
    <w:rsid w:val="29855A2C"/>
    <w:rsid w:val="29AB6B80"/>
    <w:rsid w:val="29B661FB"/>
    <w:rsid w:val="29BA467C"/>
    <w:rsid w:val="29BC0105"/>
    <w:rsid w:val="29D44EE2"/>
    <w:rsid w:val="2A0240FC"/>
    <w:rsid w:val="2A082782"/>
    <w:rsid w:val="2A1E01A9"/>
    <w:rsid w:val="2A234631"/>
    <w:rsid w:val="2A6139E3"/>
    <w:rsid w:val="2A64509A"/>
    <w:rsid w:val="2A801147"/>
    <w:rsid w:val="2AD369D3"/>
    <w:rsid w:val="2AE2376A"/>
    <w:rsid w:val="2AE377E9"/>
    <w:rsid w:val="2AE87872"/>
    <w:rsid w:val="2B2B4E6D"/>
    <w:rsid w:val="2B3012EB"/>
    <w:rsid w:val="2BCA255E"/>
    <w:rsid w:val="2BD40774"/>
    <w:rsid w:val="2BF92F32"/>
    <w:rsid w:val="2C2262F5"/>
    <w:rsid w:val="2CA27EC8"/>
    <w:rsid w:val="2CD10A17"/>
    <w:rsid w:val="2CD72EE4"/>
    <w:rsid w:val="2CE41C36"/>
    <w:rsid w:val="2CFC3A5A"/>
    <w:rsid w:val="2D0B74D0"/>
    <w:rsid w:val="2D323F34"/>
    <w:rsid w:val="2D5766F2"/>
    <w:rsid w:val="2DA232EE"/>
    <w:rsid w:val="2DD959C6"/>
    <w:rsid w:val="2E5F50AD"/>
    <w:rsid w:val="2E6220A7"/>
    <w:rsid w:val="2E8438E1"/>
    <w:rsid w:val="2E8A1F67"/>
    <w:rsid w:val="2EA3508F"/>
    <w:rsid w:val="2EC568C9"/>
    <w:rsid w:val="2F2C63D3"/>
    <w:rsid w:val="2F357E81"/>
    <w:rsid w:val="2F945C9C"/>
    <w:rsid w:val="2F964A23"/>
    <w:rsid w:val="2FAD0DC5"/>
    <w:rsid w:val="2FD64187"/>
    <w:rsid w:val="30164F71"/>
    <w:rsid w:val="3025502C"/>
    <w:rsid w:val="303248A1"/>
    <w:rsid w:val="30401638"/>
    <w:rsid w:val="30424B3B"/>
    <w:rsid w:val="30A04ED5"/>
    <w:rsid w:val="31634C13"/>
    <w:rsid w:val="31703F28"/>
    <w:rsid w:val="31A62204"/>
    <w:rsid w:val="31B66C1B"/>
    <w:rsid w:val="31BA1B01"/>
    <w:rsid w:val="31F80989"/>
    <w:rsid w:val="32063522"/>
    <w:rsid w:val="3218123E"/>
    <w:rsid w:val="32250554"/>
    <w:rsid w:val="32273A57"/>
    <w:rsid w:val="324C0413"/>
    <w:rsid w:val="32B976C0"/>
    <w:rsid w:val="32EB03CB"/>
    <w:rsid w:val="33082D45"/>
    <w:rsid w:val="3332198B"/>
    <w:rsid w:val="334A7032"/>
    <w:rsid w:val="33537941"/>
    <w:rsid w:val="335E6B36"/>
    <w:rsid w:val="336011D5"/>
    <w:rsid w:val="339574B1"/>
    <w:rsid w:val="339C0F79"/>
    <w:rsid w:val="33C71E7E"/>
    <w:rsid w:val="33FF10DF"/>
    <w:rsid w:val="34037AE5"/>
    <w:rsid w:val="34196405"/>
    <w:rsid w:val="341D068F"/>
    <w:rsid w:val="348102E6"/>
    <w:rsid w:val="34AF7BFE"/>
    <w:rsid w:val="34B44085"/>
    <w:rsid w:val="34B51B07"/>
    <w:rsid w:val="34C67823"/>
    <w:rsid w:val="34F160E8"/>
    <w:rsid w:val="35006703"/>
    <w:rsid w:val="359833FE"/>
    <w:rsid w:val="359D7886"/>
    <w:rsid w:val="35A84875"/>
    <w:rsid w:val="362167DA"/>
    <w:rsid w:val="36227ADF"/>
    <w:rsid w:val="36436ADD"/>
    <w:rsid w:val="365F7944"/>
    <w:rsid w:val="36820DFD"/>
    <w:rsid w:val="36CC24F7"/>
    <w:rsid w:val="36D24400"/>
    <w:rsid w:val="374A7542"/>
    <w:rsid w:val="37553354"/>
    <w:rsid w:val="37743C09"/>
    <w:rsid w:val="37A36CD7"/>
    <w:rsid w:val="37BF1D08"/>
    <w:rsid w:val="37E00D3A"/>
    <w:rsid w:val="37E55D3C"/>
    <w:rsid w:val="38026CF0"/>
    <w:rsid w:val="382A4631"/>
    <w:rsid w:val="387E793E"/>
    <w:rsid w:val="389C366B"/>
    <w:rsid w:val="38A442FB"/>
    <w:rsid w:val="38E85CE9"/>
    <w:rsid w:val="38EE7BF2"/>
    <w:rsid w:val="38F2407A"/>
    <w:rsid w:val="394D348F"/>
    <w:rsid w:val="399A6FEC"/>
    <w:rsid w:val="399E5818"/>
    <w:rsid w:val="39B51BBA"/>
    <w:rsid w:val="39BC1544"/>
    <w:rsid w:val="39BF5D4C"/>
    <w:rsid w:val="39DB551E"/>
    <w:rsid w:val="39F32D23"/>
    <w:rsid w:val="39F46363"/>
    <w:rsid w:val="39FA26AE"/>
    <w:rsid w:val="3A1357D6"/>
    <w:rsid w:val="3A1D3B67"/>
    <w:rsid w:val="3A3D2D97"/>
    <w:rsid w:val="3A3D661B"/>
    <w:rsid w:val="3A812174"/>
    <w:rsid w:val="3A815E0A"/>
    <w:rsid w:val="3AE17129"/>
    <w:rsid w:val="3AF70469"/>
    <w:rsid w:val="3AFD31D5"/>
    <w:rsid w:val="3B5228DF"/>
    <w:rsid w:val="3B9B1DDA"/>
    <w:rsid w:val="3BA1629F"/>
    <w:rsid w:val="3BBC450D"/>
    <w:rsid w:val="3BC4191A"/>
    <w:rsid w:val="3BEB75DB"/>
    <w:rsid w:val="3C223D0A"/>
    <w:rsid w:val="3C390570"/>
    <w:rsid w:val="3C4327C2"/>
    <w:rsid w:val="3C464471"/>
    <w:rsid w:val="3C654D26"/>
    <w:rsid w:val="3C807ACE"/>
    <w:rsid w:val="3C981D49"/>
    <w:rsid w:val="3CE31D71"/>
    <w:rsid w:val="3CF3200B"/>
    <w:rsid w:val="3D2D6CED"/>
    <w:rsid w:val="3D4D399F"/>
    <w:rsid w:val="3D68584E"/>
    <w:rsid w:val="3D8D000C"/>
    <w:rsid w:val="3DA851D9"/>
    <w:rsid w:val="3DB6416D"/>
    <w:rsid w:val="3E004700"/>
    <w:rsid w:val="3E810519"/>
    <w:rsid w:val="3E9B5F88"/>
    <w:rsid w:val="3E9D7E49"/>
    <w:rsid w:val="3EE372B8"/>
    <w:rsid w:val="3EE86FC3"/>
    <w:rsid w:val="3F382246"/>
    <w:rsid w:val="3F3C6A4D"/>
    <w:rsid w:val="3F4B2CA3"/>
    <w:rsid w:val="3F5C7104"/>
    <w:rsid w:val="3F7A6532"/>
    <w:rsid w:val="3F867DC6"/>
    <w:rsid w:val="3FBE7F20"/>
    <w:rsid w:val="3FE542B6"/>
    <w:rsid w:val="40616830"/>
    <w:rsid w:val="407057C5"/>
    <w:rsid w:val="40E86709"/>
    <w:rsid w:val="413D3C14"/>
    <w:rsid w:val="41795FF8"/>
    <w:rsid w:val="41955928"/>
    <w:rsid w:val="41A448BE"/>
    <w:rsid w:val="41C9127A"/>
    <w:rsid w:val="41F10240"/>
    <w:rsid w:val="42014C57"/>
    <w:rsid w:val="420378EC"/>
    <w:rsid w:val="42097519"/>
    <w:rsid w:val="4216717B"/>
    <w:rsid w:val="42431AED"/>
    <w:rsid w:val="42947A49"/>
    <w:rsid w:val="42BC538A"/>
    <w:rsid w:val="42E71A52"/>
    <w:rsid w:val="43911EEB"/>
    <w:rsid w:val="43B76D1C"/>
    <w:rsid w:val="43C732BE"/>
    <w:rsid w:val="43F63E0D"/>
    <w:rsid w:val="44162144"/>
    <w:rsid w:val="44513222"/>
    <w:rsid w:val="44520CA4"/>
    <w:rsid w:val="446866CB"/>
    <w:rsid w:val="45456FB2"/>
    <w:rsid w:val="45B375E6"/>
    <w:rsid w:val="45C046FE"/>
    <w:rsid w:val="45CB0510"/>
    <w:rsid w:val="45FD4563"/>
    <w:rsid w:val="461C3792"/>
    <w:rsid w:val="462738DD"/>
    <w:rsid w:val="464A0DDF"/>
    <w:rsid w:val="46904BE4"/>
    <w:rsid w:val="46BA0A56"/>
    <w:rsid w:val="46D354BF"/>
    <w:rsid w:val="46D467C4"/>
    <w:rsid w:val="472A1751"/>
    <w:rsid w:val="472B71D3"/>
    <w:rsid w:val="476108DD"/>
    <w:rsid w:val="476602B2"/>
    <w:rsid w:val="478168DD"/>
    <w:rsid w:val="47A775A9"/>
    <w:rsid w:val="47AA5523"/>
    <w:rsid w:val="47B1162A"/>
    <w:rsid w:val="47ED3A0E"/>
    <w:rsid w:val="47F25917"/>
    <w:rsid w:val="48243B68"/>
    <w:rsid w:val="48372B88"/>
    <w:rsid w:val="48AA4D31"/>
    <w:rsid w:val="48AC05C9"/>
    <w:rsid w:val="48B91E5D"/>
    <w:rsid w:val="48C9597A"/>
    <w:rsid w:val="490715C7"/>
    <w:rsid w:val="497E0921"/>
    <w:rsid w:val="49901EC0"/>
    <w:rsid w:val="49BE170B"/>
    <w:rsid w:val="49F41BE5"/>
    <w:rsid w:val="4A236EB1"/>
    <w:rsid w:val="4AB63EA1"/>
    <w:rsid w:val="4ABF5714"/>
    <w:rsid w:val="4AC047B0"/>
    <w:rsid w:val="4AD337D1"/>
    <w:rsid w:val="4AF95C0F"/>
    <w:rsid w:val="4B1C4ECA"/>
    <w:rsid w:val="4B5814AC"/>
    <w:rsid w:val="4BAD69B7"/>
    <w:rsid w:val="4BFA0DE1"/>
    <w:rsid w:val="4C282A7E"/>
    <w:rsid w:val="4C4B1D39"/>
    <w:rsid w:val="4C7D7D2E"/>
    <w:rsid w:val="4CBA743E"/>
    <w:rsid w:val="4CD94E20"/>
    <w:rsid w:val="4D1B6B8E"/>
    <w:rsid w:val="4D6208E8"/>
    <w:rsid w:val="4DC057D5"/>
    <w:rsid w:val="4DEB7267"/>
    <w:rsid w:val="4E4E3A88"/>
    <w:rsid w:val="4E6E0739"/>
    <w:rsid w:val="4E7D2F52"/>
    <w:rsid w:val="4E7E2FB1"/>
    <w:rsid w:val="4E861663"/>
    <w:rsid w:val="4EB124A8"/>
    <w:rsid w:val="4EBD3D3C"/>
    <w:rsid w:val="4EE90083"/>
    <w:rsid w:val="4F1B40D5"/>
    <w:rsid w:val="4FBC5E5D"/>
    <w:rsid w:val="4FE21920"/>
    <w:rsid w:val="4FF166B7"/>
    <w:rsid w:val="500A17DF"/>
    <w:rsid w:val="506B4CFC"/>
    <w:rsid w:val="507B081A"/>
    <w:rsid w:val="508A55B1"/>
    <w:rsid w:val="508B3032"/>
    <w:rsid w:val="50A22C57"/>
    <w:rsid w:val="50BD4B06"/>
    <w:rsid w:val="50D71E2D"/>
    <w:rsid w:val="50DA0833"/>
    <w:rsid w:val="50E25C3F"/>
    <w:rsid w:val="50EC0CEF"/>
    <w:rsid w:val="51186119"/>
    <w:rsid w:val="51245DB4"/>
    <w:rsid w:val="513C75D3"/>
    <w:rsid w:val="517A2E14"/>
    <w:rsid w:val="5190705D"/>
    <w:rsid w:val="51E6586D"/>
    <w:rsid w:val="520C4428"/>
    <w:rsid w:val="52154DDA"/>
    <w:rsid w:val="52514F1D"/>
    <w:rsid w:val="52524B9C"/>
    <w:rsid w:val="525635A3"/>
    <w:rsid w:val="527B24DD"/>
    <w:rsid w:val="52931668"/>
    <w:rsid w:val="52A25C20"/>
    <w:rsid w:val="52CD22E8"/>
    <w:rsid w:val="52E41F0D"/>
    <w:rsid w:val="531371D9"/>
    <w:rsid w:val="53186EE4"/>
    <w:rsid w:val="531E556A"/>
    <w:rsid w:val="53373F15"/>
    <w:rsid w:val="53607C55"/>
    <w:rsid w:val="536F1AF1"/>
    <w:rsid w:val="53BF50F3"/>
    <w:rsid w:val="53E378B1"/>
    <w:rsid w:val="54032364"/>
    <w:rsid w:val="548A223D"/>
    <w:rsid w:val="55303897"/>
    <w:rsid w:val="556F7038"/>
    <w:rsid w:val="55820257"/>
    <w:rsid w:val="55B8443C"/>
    <w:rsid w:val="55ED7906"/>
    <w:rsid w:val="56324B78"/>
    <w:rsid w:val="564C0FA5"/>
    <w:rsid w:val="56910414"/>
    <w:rsid w:val="56CF7EF9"/>
    <w:rsid w:val="56FD5545"/>
    <w:rsid w:val="57543C72"/>
    <w:rsid w:val="575539D5"/>
    <w:rsid w:val="579B4628"/>
    <w:rsid w:val="57A67A58"/>
    <w:rsid w:val="57BC490C"/>
    <w:rsid w:val="57E2379E"/>
    <w:rsid w:val="58055D78"/>
    <w:rsid w:val="584B64EC"/>
    <w:rsid w:val="584F4EF2"/>
    <w:rsid w:val="58820BC4"/>
    <w:rsid w:val="58E27237"/>
    <w:rsid w:val="59037EFF"/>
    <w:rsid w:val="59122A32"/>
    <w:rsid w:val="591F1D47"/>
    <w:rsid w:val="59292657"/>
    <w:rsid w:val="5939706E"/>
    <w:rsid w:val="597C2DAC"/>
    <w:rsid w:val="598A399D"/>
    <w:rsid w:val="59B7793C"/>
    <w:rsid w:val="59CF0866"/>
    <w:rsid w:val="59DE0E81"/>
    <w:rsid w:val="5A3E691C"/>
    <w:rsid w:val="5A5D394D"/>
    <w:rsid w:val="5A6E0087"/>
    <w:rsid w:val="5A7D6400"/>
    <w:rsid w:val="5A882213"/>
    <w:rsid w:val="5AAB4D51"/>
    <w:rsid w:val="5B117F79"/>
    <w:rsid w:val="5B3E64BE"/>
    <w:rsid w:val="5B417443"/>
    <w:rsid w:val="5B7966A3"/>
    <w:rsid w:val="5C2B06C5"/>
    <w:rsid w:val="5C435D6C"/>
    <w:rsid w:val="5C474772"/>
    <w:rsid w:val="5C6C36AD"/>
    <w:rsid w:val="5CAB6A15"/>
    <w:rsid w:val="5CBB6CB0"/>
    <w:rsid w:val="5CBF0F39"/>
    <w:rsid w:val="5CE609DA"/>
    <w:rsid w:val="5D9E05A7"/>
    <w:rsid w:val="5DB160EE"/>
    <w:rsid w:val="5DE574EE"/>
    <w:rsid w:val="5DF979BC"/>
    <w:rsid w:val="5E482FBE"/>
    <w:rsid w:val="5E6A11FC"/>
    <w:rsid w:val="5E8575A0"/>
    <w:rsid w:val="5E8D242E"/>
    <w:rsid w:val="5EE353BB"/>
    <w:rsid w:val="5F775C2F"/>
    <w:rsid w:val="5F9573DD"/>
    <w:rsid w:val="5FD53A4A"/>
    <w:rsid w:val="60212844"/>
    <w:rsid w:val="60410B7B"/>
    <w:rsid w:val="60457581"/>
    <w:rsid w:val="607522CE"/>
    <w:rsid w:val="60761F4E"/>
    <w:rsid w:val="61414E9A"/>
    <w:rsid w:val="614538A0"/>
    <w:rsid w:val="61455555"/>
    <w:rsid w:val="61745FEF"/>
    <w:rsid w:val="617A1B7C"/>
    <w:rsid w:val="617B3D7A"/>
    <w:rsid w:val="61C3470D"/>
    <w:rsid w:val="61C83E7A"/>
    <w:rsid w:val="61E40390"/>
    <w:rsid w:val="61F6411C"/>
    <w:rsid w:val="62A173E0"/>
    <w:rsid w:val="62BF0B8F"/>
    <w:rsid w:val="62E35636"/>
    <w:rsid w:val="62F12662"/>
    <w:rsid w:val="63041683"/>
    <w:rsid w:val="632131B2"/>
    <w:rsid w:val="632308B3"/>
    <w:rsid w:val="63417E63"/>
    <w:rsid w:val="634877EE"/>
    <w:rsid w:val="635F2C96"/>
    <w:rsid w:val="636F54AF"/>
    <w:rsid w:val="6377613F"/>
    <w:rsid w:val="6392476A"/>
    <w:rsid w:val="639B000C"/>
    <w:rsid w:val="63AE2A15"/>
    <w:rsid w:val="63C11A36"/>
    <w:rsid w:val="63F7410E"/>
    <w:rsid w:val="63FA2E95"/>
    <w:rsid w:val="64382979"/>
    <w:rsid w:val="64480A16"/>
    <w:rsid w:val="64526DA7"/>
    <w:rsid w:val="64557D2B"/>
    <w:rsid w:val="645E4DB7"/>
    <w:rsid w:val="64646CC1"/>
    <w:rsid w:val="646F5052"/>
    <w:rsid w:val="64B16DC0"/>
    <w:rsid w:val="64F94FB6"/>
    <w:rsid w:val="65104BDB"/>
    <w:rsid w:val="65775884"/>
    <w:rsid w:val="65D66F23"/>
    <w:rsid w:val="65FF483F"/>
    <w:rsid w:val="66082BF5"/>
    <w:rsid w:val="663F52CD"/>
    <w:rsid w:val="66414053"/>
    <w:rsid w:val="66583C79"/>
    <w:rsid w:val="666F5E1C"/>
    <w:rsid w:val="66724822"/>
    <w:rsid w:val="66911854"/>
    <w:rsid w:val="66D435C2"/>
    <w:rsid w:val="66ED17E0"/>
    <w:rsid w:val="67246844"/>
    <w:rsid w:val="67290ACE"/>
    <w:rsid w:val="6749577F"/>
    <w:rsid w:val="676A4DBB"/>
    <w:rsid w:val="67886C31"/>
    <w:rsid w:val="67EE7592"/>
    <w:rsid w:val="67F36291"/>
    <w:rsid w:val="680B32BF"/>
    <w:rsid w:val="68367986"/>
    <w:rsid w:val="68531E86"/>
    <w:rsid w:val="68BE0B64"/>
    <w:rsid w:val="68CD6C00"/>
    <w:rsid w:val="68DE1099"/>
    <w:rsid w:val="6906005F"/>
    <w:rsid w:val="69303421"/>
    <w:rsid w:val="69362DD6"/>
    <w:rsid w:val="69430F49"/>
    <w:rsid w:val="69434640"/>
    <w:rsid w:val="69943146"/>
    <w:rsid w:val="699F653B"/>
    <w:rsid w:val="69AA52EA"/>
    <w:rsid w:val="69AD29EB"/>
    <w:rsid w:val="69B610FC"/>
    <w:rsid w:val="69FF7388"/>
    <w:rsid w:val="6A231730"/>
    <w:rsid w:val="6A9E6E7B"/>
    <w:rsid w:val="6AA40D85"/>
    <w:rsid w:val="6B030A76"/>
    <w:rsid w:val="6B0777A4"/>
    <w:rsid w:val="6B37108B"/>
    <w:rsid w:val="6B375D75"/>
    <w:rsid w:val="6B745BDA"/>
    <w:rsid w:val="6B7D01C9"/>
    <w:rsid w:val="6B8A44FA"/>
    <w:rsid w:val="6B903E85"/>
    <w:rsid w:val="6BE855F5"/>
    <w:rsid w:val="6C026743"/>
    <w:rsid w:val="6C1369DD"/>
    <w:rsid w:val="6C554EC8"/>
    <w:rsid w:val="6C597151"/>
    <w:rsid w:val="6C93797D"/>
    <w:rsid w:val="6CA4699E"/>
    <w:rsid w:val="6CBD35F3"/>
    <w:rsid w:val="6CC46801"/>
    <w:rsid w:val="6CC54B0D"/>
    <w:rsid w:val="6D05726A"/>
    <w:rsid w:val="6D0801EF"/>
    <w:rsid w:val="6D2A61A5"/>
    <w:rsid w:val="6D5737F1"/>
    <w:rsid w:val="6D67188D"/>
    <w:rsid w:val="6D7256A0"/>
    <w:rsid w:val="6D8D0448"/>
    <w:rsid w:val="6DF87AF7"/>
    <w:rsid w:val="6E0C6798"/>
    <w:rsid w:val="6E34575E"/>
    <w:rsid w:val="6E7561C7"/>
    <w:rsid w:val="6E8E43AF"/>
    <w:rsid w:val="6EAA0C20"/>
    <w:rsid w:val="6EE661DA"/>
    <w:rsid w:val="6F3D238D"/>
    <w:rsid w:val="6F997223"/>
    <w:rsid w:val="6FBF62C2"/>
    <w:rsid w:val="6FC957F4"/>
    <w:rsid w:val="702C2015"/>
    <w:rsid w:val="703D7D31"/>
    <w:rsid w:val="709A00CB"/>
    <w:rsid w:val="70C04A87"/>
    <w:rsid w:val="70D7352A"/>
    <w:rsid w:val="70D77F30"/>
    <w:rsid w:val="712C1BB8"/>
    <w:rsid w:val="71B07C13"/>
    <w:rsid w:val="71BF242C"/>
    <w:rsid w:val="71CF4C44"/>
    <w:rsid w:val="71D83356"/>
    <w:rsid w:val="71EE54F9"/>
    <w:rsid w:val="72054DF7"/>
    <w:rsid w:val="724D1E15"/>
    <w:rsid w:val="726C5DC7"/>
    <w:rsid w:val="72966C0C"/>
    <w:rsid w:val="729A5612"/>
    <w:rsid w:val="72BB13CA"/>
    <w:rsid w:val="72C309D4"/>
    <w:rsid w:val="73524DC0"/>
    <w:rsid w:val="73844F65"/>
    <w:rsid w:val="73C45526"/>
    <w:rsid w:val="73C70602"/>
    <w:rsid w:val="742D5A28"/>
    <w:rsid w:val="743278DC"/>
    <w:rsid w:val="745B6CB5"/>
    <w:rsid w:val="74B67F0B"/>
    <w:rsid w:val="75127412"/>
    <w:rsid w:val="752031D4"/>
    <w:rsid w:val="755C3532"/>
    <w:rsid w:val="757537C1"/>
    <w:rsid w:val="75EF348B"/>
    <w:rsid w:val="76A511A9"/>
    <w:rsid w:val="76CE7275"/>
    <w:rsid w:val="772037FC"/>
    <w:rsid w:val="77687474"/>
    <w:rsid w:val="77C47B8E"/>
    <w:rsid w:val="77D24925"/>
    <w:rsid w:val="78304CBF"/>
    <w:rsid w:val="78461060"/>
    <w:rsid w:val="785F4189"/>
    <w:rsid w:val="78A413FA"/>
    <w:rsid w:val="78BD7DA6"/>
    <w:rsid w:val="78E57C65"/>
    <w:rsid w:val="78FB568C"/>
    <w:rsid w:val="793F5C8E"/>
    <w:rsid w:val="79C472D3"/>
    <w:rsid w:val="7A5758C0"/>
    <w:rsid w:val="7A5E3C4E"/>
    <w:rsid w:val="7A6E1CEA"/>
    <w:rsid w:val="7A7A357F"/>
    <w:rsid w:val="7A8479F2"/>
    <w:rsid w:val="7A95542D"/>
    <w:rsid w:val="7A9B3AB3"/>
    <w:rsid w:val="7AAE4CD2"/>
    <w:rsid w:val="7AB44D79"/>
    <w:rsid w:val="7ADB2EB6"/>
    <w:rsid w:val="7ADF0D25"/>
    <w:rsid w:val="7B004ADD"/>
    <w:rsid w:val="7B017E0B"/>
    <w:rsid w:val="7B463ED9"/>
    <w:rsid w:val="7B7971D5"/>
    <w:rsid w:val="7B897EB9"/>
    <w:rsid w:val="7BBD0713"/>
    <w:rsid w:val="7BC57D1D"/>
    <w:rsid w:val="7BF47568"/>
    <w:rsid w:val="7C276ABD"/>
    <w:rsid w:val="7C4924F5"/>
    <w:rsid w:val="7C5C5C93"/>
    <w:rsid w:val="7CC13438"/>
    <w:rsid w:val="7CF77196"/>
    <w:rsid w:val="7D19734A"/>
    <w:rsid w:val="7D1C60D1"/>
    <w:rsid w:val="7D276660"/>
    <w:rsid w:val="7E05604E"/>
    <w:rsid w:val="7E4A0D41"/>
    <w:rsid w:val="7E741B85"/>
    <w:rsid w:val="7E7B1510"/>
    <w:rsid w:val="7EB93573"/>
    <w:rsid w:val="7F4E1A67"/>
    <w:rsid w:val="7F6E1D9D"/>
    <w:rsid w:val="7F7A1433"/>
    <w:rsid w:val="7FC5602F"/>
    <w:rsid w:val="7FC96C34"/>
    <w:rsid w:val="9FFF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1387</Words>
  <Characters>1498</Characters>
  <Lines>0</Lines>
  <Paragraphs>0</Paragraphs>
  <TotalTime>6</TotalTime>
  <ScaleCrop>false</ScaleCrop>
  <LinksUpToDate>false</LinksUpToDate>
  <CharactersWithSpaces>1502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2024-10-08T10:19:00Z</dcterms:created>
  <dc:creator>wuying2023</dc:creator>
  <cp:lastModifiedBy>user</cp:lastModifiedBy>
  <cp:lastPrinted>2024-10-15T10:02:00Z</cp:lastPrinted>
  <dcterms:modified xsi:type="dcterms:W3CDTF">2025-05-09T16:16:21Z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0CA09DF103B779E5D5B91D68727B49B1_43</vt:lpwstr>
  </property>
  <property fmtid="{D5CDD505-2E9C-101B-9397-08002B2CF9AE}" pid="4" name="KSOTemplateDocerSaveRecord">
    <vt:lpwstr>eyJoZGlkIjoiNWUxZDRjYTk5ZmQ3ZmFiZDMwMmY2MDBiYmJjZmQ5NTUifQ==</vt:lpwstr>
  </property>
</Properties>
</file>