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7DA3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/>
          <w:color w:val="auto"/>
        </w:rPr>
      </w:pPr>
      <w:r>
        <w:rPr>
          <w:rFonts w:hint="eastAsia" w:ascii="黑体" w:hAnsi="黑体" w:eastAsia="黑体" w:cs="仿宋"/>
          <w:color w:val="auto"/>
          <w:szCs w:val="32"/>
        </w:rPr>
        <w:t>附件4</w:t>
      </w:r>
    </w:p>
    <w:p w14:paraId="73606E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仿宋" w:eastAsia="方正小标宋简体" w:cs="仿宋"/>
          <w:color w:val="auto"/>
          <w:sz w:val="44"/>
          <w:szCs w:val="44"/>
        </w:rPr>
      </w:pPr>
      <w:r>
        <w:rPr>
          <w:rFonts w:hint="eastAsia" w:ascii="方正小标宋简体" w:hAnsi="仿宋" w:eastAsia="方正小标宋简体" w:cs="仿宋"/>
          <w:color w:val="auto"/>
          <w:sz w:val="44"/>
          <w:szCs w:val="44"/>
        </w:rPr>
        <w:t>关于部分检验项目的说明</w:t>
      </w:r>
    </w:p>
    <w:p w14:paraId="4E4648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仿宋" w:eastAsia="方正小标宋简体" w:cs="仿宋"/>
          <w:color w:val="auto"/>
          <w:sz w:val="44"/>
          <w:szCs w:val="44"/>
        </w:rPr>
      </w:pPr>
    </w:p>
    <w:p w14:paraId="40AD6F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一、噻虫胺</w:t>
      </w:r>
    </w:p>
    <w:p w14:paraId="46B045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噻虫胺属新烟碱类杀虫剂，具有内吸性、触杀和胃毒作用。少量的残留不会引起人体急性中毒，但长期食用噻虫胺超标的食品，对人体健康可能有一定影响。1.《食品安全国家标准 食品中农药最大残留限量》（GB 2763-2021）中规定噻虫胺在芒果中的最大残留限量值为0.04mg/kg。芒果中噻虫胺残留量超标的原因，可能是为快速控制虫害，加大用药量或未遵守采摘间隔期规定，致使上市销售的产品中残留量超标。2.</w:t>
      </w:r>
      <w:r>
        <w:rPr>
          <w:rFonts w:hint="eastAsia" w:ascii="仿宋_GB2312" w:hAnsi="仿宋_GB2312" w:eastAsia="仿宋_GB2312" w:cs="仿宋_GB2312"/>
          <w:bCs/>
          <w:szCs w:val="32"/>
          <w:lang w:val="en-US" w:eastAsia="zh-CN"/>
        </w:rPr>
        <w:t>《食品安全国家标准 食品中农药最大残留限量》（GB2763—2021）中规定，噻虫嗪在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szCs w:val="32"/>
          <w:lang w:val="en-US" w:eastAsia="zh-CN"/>
        </w:rPr>
        <w:t>甘薯中的最大残留限量值为0.05mg/kg。甘薯中噻虫嗪残留量超标的原因，可能是为快速控制虫害，加大用药量或未遵守采摘间隔期规定，致使上市销售的产品中残留量超标。</w:t>
      </w:r>
    </w:p>
    <w:p w14:paraId="01BEAEE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二氧化硫残留量</w:t>
      </w:r>
    </w:p>
    <w:p w14:paraId="501269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氧化硫是食品加工中常用的漂白剂和防腐剂，可使食品的着色物质还原褪色，遇水产生的亚硫酸对食品的褐变有抑制作用，对细菌、真菌、酵母菌也有抑制作用。少量二氧化硫进入人体不会对身体带来健康危害，但若过量食用会引起如恶心、呕吐等胃肠道反应。二氧化硫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残留量</w:t>
      </w:r>
      <w:r>
        <w:rPr>
          <w:rFonts w:hint="eastAsia" w:ascii="仿宋_GB2312" w:hAnsi="仿宋_GB2312" w:eastAsia="仿宋_GB2312" w:cs="仿宋_GB2312"/>
          <w:sz w:val="32"/>
          <w:szCs w:val="32"/>
        </w:rPr>
        <w:t>超标的原因，可能是为改善产品色泽、延长存储时间而超限量使用。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9E9B6F"/>
    <w:multiLevelType w:val="singleLevel"/>
    <w:tmpl w:val="869E9B6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2ODA3Y2M1ZDhjN2M2NTdjNmRkNmVmNDM3YWJmYjUifQ=="/>
  </w:docVars>
  <w:rsids>
    <w:rsidRoot w:val="7DB00060"/>
    <w:rsid w:val="167E2880"/>
    <w:rsid w:val="249A40A1"/>
    <w:rsid w:val="2C3D072D"/>
    <w:rsid w:val="2CAA518F"/>
    <w:rsid w:val="37D632C8"/>
    <w:rsid w:val="3B245D1D"/>
    <w:rsid w:val="47577A11"/>
    <w:rsid w:val="5537326F"/>
    <w:rsid w:val="73E111AC"/>
    <w:rsid w:val="7DB00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区市场监管局</Company>
  <Pages>1</Pages>
  <Words>198</Words>
  <Characters>224</Characters>
  <Lines>0</Lines>
  <Paragraphs>0</Paragraphs>
  <TotalTime>0</TotalTime>
  <ScaleCrop>false</ScaleCrop>
  <LinksUpToDate>false</LinksUpToDate>
  <CharactersWithSpaces>226</CharactersWithSpaces>
  <Application>WPS Office_12.8.2.18606_F1E327BC-269C-435d-A152-05C5408002CA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2024-08-05T09:03:00Z</dcterms:created>
  <dc:creator>黄泓凯</dc:creator>
  <cp:lastModifiedBy>王照娴</cp:lastModifiedBy>
  <dcterms:modified xsi:type="dcterms:W3CDTF">2025-05-27T07:53:58Z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2052-12.8.2.18606</vt:lpwstr>
  </property>
  <property fmtid="{D5CDD505-2E9C-101B-9397-08002B2CF9AE}" pid="3" name="ICV">
    <vt:lpwstr>8D80655575C84938B304508D1C1696AD_13</vt:lpwstr>
  </property>
</Properties>
</file>