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番禺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东环商业、办公楼建设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项目水土保持设施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自主验收报备回执</w:t>
      </w:r>
      <w:bookmarkStart w:id="0" w:name="_GoBack"/>
      <w:bookmarkEnd w:id="0"/>
    </w:p>
    <w:p>
      <w:pPr>
        <w:snapToGrid w:val="0"/>
        <w:spacing w:before="468" w:beforeLines="150"/>
        <w:jc w:val="center"/>
        <w:rPr>
          <w:rFonts w:ascii="Times New Roman" w:hAnsi="Times New Roman" w:eastAsia="楷体_GB2312"/>
          <w:sz w:val="28"/>
        </w:rPr>
      </w:pPr>
      <w:r>
        <w:rPr>
          <w:rFonts w:ascii="Times New Roman" w:hAnsi="Times New Roman" w:eastAsia="楷体_GB2312"/>
          <w:sz w:val="28"/>
        </w:rPr>
        <w:t xml:space="preserve">                                编号：</w:t>
      </w:r>
      <w:r>
        <w:rPr>
          <w:rFonts w:hint="eastAsia" w:ascii="Times New Roman" w:hAnsi="Times New Roman" w:eastAsia="楷体_GB2312"/>
          <w:sz w:val="28"/>
          <w:lang w:eastAsia="zh-CN"/>
        </w:rPr>
        <w:t>番水保验</w:t>
      </w:r>
      <w:r>
        <w:rPr>
          <w:rFonts w:ascii="Times New Roman" w:hAnsi="Times New Roman" w:eastAsia="楷体_GB2312"/>
          <w:sz w:val="28"/>
        </w:rPr>
        <w:t>〔</w:t>
      </w:r>
      <w:r>
        <w:rPr>
          <w:rFonts w:hint="eastAsia" w:ascii="Times New Roman" w:hAnsi="Times New Roman" w:eastAsia="楷体_GB2312"/>
          <w:sz w:val="28"/>
          <w:lang w:val="en-US" w:eastAsia="zh-CN"/>
        </w:rPr>
        <w:t>2025</w:t>
      </w:r>
      <w:r>
        <w:rPr>
          <w:rFonts w:ascii="Times New Roman" w:hAnsi="Times New Roman" w:eastAsia="楷体_GB2312"/>
          <w:sz w:val="28"/>
        </w:rPr>
        <w:t>〕</w:t>
      </w:r>
      <w:r>
        <w:rPr>
          <w:rFonts w:hint="eastAsia" w:ascii="Times New Roman" w:hAnsi="Times New Roman" w:eastAsia="楷体_GB2312"/>
          <w:sz w:val="28"/>
          <w:lang w:val="en-US" w:eastAsia="zh-CN"/>
        </w:rPr>
        <w:t>10</w:t>
      </w:r>
      <w:r>
        <w:rPr>
          <w:rFonts w:ascii="Times New Roman" w:hAnsi="Times New Roman" w:eastAsia="楷体_GB2312"/>
          <w:sz w:val="28"/>
        </w:rPr>
        <w:t>号</w:t>
      </w:r>
    </w:p>
    <w:tbl>
      <w:tblPr>
        <w:tblStyle w:val="10"/>
        <w:tblpPr w:leftFromText="180" w:rightFromText="180" w:vertAnchor="text" w:horzAnchor="page" w:tblpX="1592" w:tblpY="2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3420"/>
        <w:gridCol w:w="1365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5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报备申请单位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广州德建置业发展有限公司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申请文号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5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公示网站及网址</w:t>
            </w:r>
          </w:p>
        </w:tc>
        <w:tc>
          <w:tcPr>
            <w:tcW w:w="63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工程建设验收公示网https://www.yanshougs.com/content/96623.html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5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特邀专家</w:t>
            </w:r>
          </w:p>
        </w:tc>
        <w:tc>
          <w:tcPr>
            <w:tcW w:w="63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何光林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5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公示起止时间</w:t>
            </w:r>
          </w:p>
        </w:tc>
        <w:tc>
          <w:tcPr>
            <w:tcW w:w="63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4月22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2025年5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5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水土保持监测单位</w:t>
            </w:r>
          </w:p>
        </w:tc>
        <w:tc>
          <w:tcPr>
            <w:tcW w:w="63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5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水土保持设施验收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编制单位</w:t>
            </w:r>
          </w:p>
        </w:tc>
        <w:tc>
          <w:tcPr>
            <w:tcW w:w="63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珠江水利委员会珠江流域水土保持监测中心站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25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水行政主管部门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3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报备材料完整、符合格式要求，接受报备。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接受单位：（盖章）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5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联系人及电话</w:t>
            </w:r>
          </w:p>
        </w:tc>
        <w:tc>
          <w:tcPr>
            <w:tcW w:w="63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骆岸平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34818421</w:t>
            </w:r>
          </w:p>
        </w:tc>
      </w:tr>
    </w:tbl>
    <w:p>
      <w:pPr>
        <w:spacing w:line="120" w:lineRule="auto"/>
        <w:ind w:left="871" w:leftChars="110" w:hanging="640" w:hanging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抄送：广州市番禺区人民政府市桥街道办事处、局监察水政执法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公文小标宋简">
    <w:altName w:val="方正小标宋简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3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DE"/>
    <w:rsid w:val="00005132"/>
    <w:rsid w:val="00005479"/>
    <w:rsid w:val="00015B31"/>
    <w:rsid w:val="00021A5C"/>
    <w:rsid w:val="00033F1E"/>
    <w:rsid w:val="00035206"/>
    <w:rsid w:val="00044462"/>
    <w:rsid w:val="00044C56"/>
    <w:rsid w:val="00047936"/>
    <w:rsid w:val="00047E5A"/>
    <w:rsid w:val="000606B5"/>
    <w:rsid w:val="000619BE"/>
    <w:rsid w:val="00075AE7"/>
    <w:rsid w:val="0008014C"/>
    <w:rsid w:val="000856C1"/>
    <w:rsid w:val="00094B02"/>
    <w:rsid w:val="0009718A"/>
    <w:rsid w:val="000A454A"/>
    <w:rsid w:val="000A646F"/>
    <w:rsid w:val="000B098E"/>
    <w:rsid w:val="000B79C7"/>
    <w:rsid w:val="000C4591"/>
    <w:rsid w:val="000D08F5"/>
    <w:rsid w:val="000E3EB9"/>
    <w:rsid w:val="000F4A3C"/>
    <w:rsid w:val="000F5EC0"/>
    <w:rsid w:val="000F79C1"/>
    <w:rsid w:val="001020E0"/>
    <w:rsid w:val="00115A92"/>
    <w:rsid w:val="00116C14"/>
    <w:rsid w:val="00117B00"/>
    <w:rsid w:val="001536C3"/>
    <w:rsid w:val="0015403A"/>
    <w:rsid w:val="00160206"/>
    <w:rsid w:val="00165F0B"/>
    <w:rsid w:val="001679FE"/>
    <w:rsid w:val="00170900"/>
    <w:rsid w:val="001721AE"/>
    <w:rsid w:val="00177672"/>
    <w:rsid w:val="001779FC"/>
    <w:rsid w:val="001906C3"/>
    <w:rsid w:val="0019224A"/>
    <w:rsid w:val="001953E2"/>
    <w:rsid w:val="001A3E5F"/>
    <w:rsid w:val="001A4C30"/>
    <w:rsid w:val="001A5390"/>
    <w:rsid w:val="001A70BD"/>
    <w:rsid w:val="001B47AA"/>
    <w:rsid w:val="001B64D0"/>
    <w:rsid w:val="001C24D5"/>
    <w:rsid w:val="001C5995"/>
    <w:rsid w:val="001C6D40"/>
    <w:rsid w:val="001D02E9"/>
    <w:rsid w:val="001E3BFD"/>
    <w:rsid w:val="001E742B"/>
    <w:rsid w:val="001F3E03"/>
    <w:rsid w:val="00203868"/>
    <w:rsid w:val="00207E11"/>
    <w:rsid w:val="0021107A"/>
    <w:rsid w:val="00223176"/>
    <w:rsid w:val="002247ED"/>
    <w:rsid w:val="0022727D"/>
    <w:rsid w:val="00227781"/>
    <w:rsid w:val="002330F9"/>
    <w:rsid w:val="00235B1F"/>
    <w:rsid w:val="00235BFA"/>
    <w:rsid w:val="00242314"/>
    <w:rsid w:val="00245FED"/>
    <w:rsid w:val="00246BF9"/>
    <w:rsid w:val="00263465"/>
    <w:rsid w:val="002660B3"/>
    <w:rsid w:val="00267D2A"/>
    <w:rsid w:val="00276166"/>
    <w:rsid w:val="002774F8"/>
    <w:rsid w:val="0029502D"/>
    <w:rsid w:val="0029712B"/>
    <w:rsid w:val="002A0A28"/>
    <w:rsid w:val="002A5697"/>
    <w:rsid w:val="002A6C1B"/>
    <w:rsid w:val="002C3893"/>
    <w:rsid w:val="002D29E3"/>
    <w:rsid w:val="002D33C3"/>
    <w:rsid w:val="002D71A3"/>
    <w:rsid w:val="002E07A0"/>
    <w:rsid w:val="002E751D"/>
    <w:rsid w:val="002E7C4C"/>
    <w:rsid w:val="002F1124"/>
    <w:rsid w:val="002F77CB"/>
    <w:rsid w:val="00305374"/>
    <w:rsid w:val="00305FB1"/>
    <w:rsid w:val="0031074E"/>
    <w:rsid w:val="00313D43"/>
    <w:rsid w:val="00316AEC"/>
    <w:rsid w:val="00321E94"/>
    <w:rsid w:val="00332691"/>
    <w:rsid w:val="00334994"/>
    <w:rsid w:val="0033768F"/>
    <w:rsid w:val="00340D69"/>
    <w:rsid w:val="00355DAE"/>
    <w:rsid w:val="00362C0F"/>
    <w:rsid w:val="00370152"/>
    <w:rsid w:val="00374DC0"/>
    <w:rsid w:val="00376936"/>
    <w:rsid w:val="0039248A"/>
    <w:rsid w:val="00395878"/>
    <w:rsid w:val="00397284"/>
    <w:rsid w:val="003A60C7"/>
    <w:rsid w:val="003A7CDF"/>
    <w:rsid w:val="003B645A"/>
    <w:rsid w:val="003D1EF3"/>
    <w:rsid w:val="003D2102"/>
    <w:rsid w:val="003D32AD"/>
    <w:rsid w:val="003D486B"/>
    <w:rsid w:val="003E4A41"/>
    <w:rsid w:val="003F14BF"/>
    <w:rsid w:val="00415F4D"/>
    <w:rsid w:val="004176BB"/>
    <w:rsid w:val="0042302F"/>
    <w:rsid w:val="0042435D"/>
    <w:rsid w:val="00435A92"/>
    <w:rsid w:val="004369B9"/>
    <w:rsid w:val="00441122"/>
    <w:rsid w:val="00463260"/>
    <w:rsid w:val="0047008B"/>
    <w:rsid w:val="00470DD1"/>
    <w:rsid w:val="00474823"/>
    <w:rsid w:val="00480E03"/>
    <w:rsid w:val="004873B7"/>
    <w:rsid w:val="00497D21"/>
    <w:rsid w:val="004A0A57"/>
    <w:rsid w:val="004A3C67"/>
    <w:rsid w:val="004A3D4D"/>
    <w:rsid w:val="004A6FE8"/>
    <w:rsid w:val="004A70DA"/>
    <w:rsid w:val="004B1B64"/>
    <w:rsid w:val="004B6975"/>
    <w:rsid w:val="004C0EB2"/>
    <w:rsid w:val="004C1804"/>
    <w:rsid w:val="004C2B82"/>
    <w:rsid w:val="004C6298"/>
    <w:rsid w:val="004C65FC"/>
    <w:rsid w:val="004E6484"/>
    <w:rsid w:val="004F04DB"/>
    <w:rsid w:val="004F283A"/>
    <w:rsid w:val="004F3304"/>
    <w:rsid w:val="00504E3F"/>
    <w:rsid w:val="00507866"/>
    <w:rsid w:val="00513973"/>
    <w:rsid w:val="0052057B"/>
    <w:rsid w:val="00527F0B"/>
    <w:rsid w:val="005339EE"/>
    <w:rsid w:val="00554317"/>
    <w:rsid w:val="00562B5A"/>
    <w:rsid w:val="00565CC2"/>
    <w:rsid w:val="00567F05"/>
    <w:rsid w:val="00570199"/>
    <w:rsid w:val="005710CB"/>
    <w:rsid w:val="0058067D"/>
    <w:rsid w:val="00587EEF"/>
    <w:rsid w:val="005900F2"/>
    <w:rsid w:val="005924F2"/>
    <w:rsid w:val="00593DD6"/>
    <w:rsid w:val="00597000"/>
    <w:rsid w:val="005A0345"/>
    <w:rsid w:val="005A12EB"/>
    <w:rsid w:val="005A455D"/>
    <w:rsid w:val="005B04DA"/>
    <w:rsid w:val="005D07C8"/>
    <w:rsid w:val="005D3165"/>
    <w:rsid w:val="005E2DCF"/>
    <w:rsid w:val="005E566E"/>
    <w:rsid w:val="005F4CA2"/>
    <w:rsid w:val="00606F9A"/>
    <w:rsid w:val="006123D5"/>
    <w:rsid w:val="006126E7"/>
    <w:rsid w:val="006148E0"/>
    <w:rsid w:val="006205B0"/>
    <w:rsid w:val="006242D7"/>
    <w:rsid w:val="006269DE"/>
    <w:rsid w:val="00626DD8"/>
    <w:rsid w:val="006308AD"/>
    <w:rsid w:val="00634F34"/>
    <w:rsid w:val="0063691E"/>
    <w:rsid w:val="00640AB9"/>
    <w:rsid w:val="00650EEE"/>
    <w:rsid w:val="006524E9"/>
    <w:rsid w:val="006559EA"/>
    <w:rsid w:val="006706AF"/>
    <w:rsid w:val="0067723D"/>
    <w:rsid w:val="00682BDA"/>
    <w:rsid w:val="00685746"/>
    <w:rsid w:val="006937CB"/>
    <w:rsid w:val="00696CEB"/>
    <w:rsid w:val="006A2975"/>
    <w:rsid w:val="006A5612"/>
    <w:rsid w:val="006B2DF7"/>
    <w:rsid w:val="006C670C"/>
    <w:rsid w:val="006D1DCD"/>
    <w:rsid w:val="006D231D"/>
    <w:rsid w:val="006D29D3"/>
    <w:rsid w:val="006D6AF6"/>
    <w:rsid w:val="006E513C"/>
    <w:rsid w:val="006F1BA9"/>
    <w:rsid w:val="00701FDB"/>
    <w:rsid w:val="00702B0F"/>
    <w:rsid w:val="00705FA7"/>
    <w:rsid w:val="00707B83"/>
    <w:rsid w:val="0071040C"/>
    <w:rsid w:val="00711470"/>
    <w:rsid w:val="0071357C"/>
    <w:rsid w:val="00722C3F"/>
    <w:rsid w:val="0072404B"/>
    <w:rsid w:val="00734492"/>
    <w:rsid w:val="00735B8E"/>
    <w:rsid w:val="00736789"/>
    <w:rsid w:val="00742776"/>
    <w:rsid w:val="00745EE5"/>
    <w:rsid w:val="007505DE"/>
    <w:rsid w:val="007511FF"/>
    <w:rsid w:val="00752E37"/>
    <w:rsid w:val="00775B35"/>
    <w:rsid w:val="00775F1D"/>
    <w:rsid w:val="00776F6B"/>
    <w:rsid w:val="0078204F"/>
    <w:rsid w:val="00791827"/>
    <w:rsid w:val="007924CF"/>
    <w:rsid w:val="007A17A7"/>
    <w:rsid w:val="007A238F"/>
    <w:rsid w:val="007A32DE"/>
    <w:rsid w:val="007A690A"/>
    <w:rsid w:val="007C074A"/>
    <w:rsid w:val="007C1C3F"/>
    <w:rsid w:val="007C5846"/>
    <w:rsid w:val="007C795D"/>
    <w:rsid w:val="007E11D8"/>
    <w:rsid w:val="007E33C0"/>
    <w:rsid w:val="007E3DBD"/>
    <w:rsid w:val="007E5C12"/>
    <w:rsid w:val="007F2140"/>
    <w:rsid w:val="007F392E"/>
    <w:rsid w:val="007F7BF4"/>
    <w:rsid w:val="008006C0"/>
    <w:rsid w:val="00801A1E"/>
    <w:rsid w:val="00802264"/>
    <w:rsid w:val="00806486"/>
    <w:rsid w:val="00816A90"/>
    <w:rsid w:val="00820339"/>
    <w:rsid w:val="00824A43"/>
    <w:rsid w:val="00830A15"/>
    <w:rsid w:val="0083608C"/>
    <w:rsid w:val="00837B64"/>
    <w:rsid w:val="0084342D"/>
    <w:rsid w:val="00844A5D"/>
    <w:rsid w:val="00844D66"/>
    <w:rsid w:val="00845F36"/>
    <w:rsid w:val="00853C8A"/>
    <w:rsid w:val="00870415"/>
    <w:rsid w:val="008733F6"/>
    <w:rsid w:val="00885B51"/>
    <w:rsid w:val="008A0C71"/>
    <w:rsid w:val="008A5390"/>
    <w:rsid w:val="008A64A7"/>
    <w:rsid w:val="008B01C0"/>
    <w:rsid w:val="008B1C69"/>
    <w:rsid w:val="008B3B8A"/>
    <w:rsid w:val="008B3F3D"/>
    <w:rsid w:val="008B4804"/>
    <w:rsid w:val="008C2D57"/>
    <w:rsid w:val="008D392C"/>
    <w:rsid w:val="008D6253"/>
    <w:rsid w:val="008D6806"/>
    <w:rsid w:val="008E1D7D"/>
    <w:rsid w:val="008E480A"/>
    <w:rsid w:val="008E4D8F"/>
    <w:rsid w:val="008F362F"/>
    <w:rsid w:val="00900468"/>
    <w:rsid w:val="00907973"/>
    <w:rsid w:val="00913DB0"/>
    <w:rsid w:val="00916429"/>
    <w:rsid w:val="00923ECD"/>
    <w:rsid w:val="009263B3"/>
    <w:rsid w:val="009266EC"/>
    <w:rsid w:val="00932666"/>
    <w:rsid w:val="00940D98"/>
    <w:rsid w:val="00947B94"/>
    <w:rsid w:val="009526C2"/>
    <w:rsid w:val="0096755D"/>
    <w:rsid w:val="009677D3"/>
    <w:rsid w:val="0097155A"/>
    <w:rsid w:val="00984769"/>
    <w:rsid w:val="00986F85"/>
    <w:rsid w:val="00987619"/>
    <w:rsid w:val="00987C01"/>
    <w:rsid w:val="009960A5"/>
    <w:rsid w:val="009A050E"/>
    <w:rsid w:val="009A4591"/>
    <w:rsid w:val="009A59DA"/>
    <w:rsid w:val="009A74C4"/>
    <w:rsid w:val="009C74D4"/>
    <w:rsid w:val="009C778E"/>
    <w:rsid w:val="009E026E"/>
    <w:rsid w:val="009F2A95"/>
    <w:rsid w:val="009F3B6B"/>
    <w:rsid w:val="009F7D99"/>
    <w:rsid w:val="00A118BB"/>
    <w:rsid w:val="00A125C3"/>
    <w:rsid w:val="00A24A97"/>
    <w:rsid w:val="00A4662E"/>
    <w:rsid w:val="00A46E87"/>
    <w:rsid w:val="00A47889"/>
    <w:rsid w:val="00A51F1F"/>
    <w:rsid w:val="00A5350C"/>
    <w:rsid w:val="00A550AF"/>
    <w:rsid w:val="00A72E68"/>
    <w:rsid w:val="00A85FB3"/>
    <w:rsid w:val="00A86009"/>
    <w:rsid w:val="00A8789B"/>
    <w:rsid w:val="00A942A7"/>
    <w:rsid w:val="00A97D54"/>
    <w:rsid w:val="00AA37DE"/>
    <w:rsid w:val="00AA4675"/>
    <w:rsid w:val="00AA6E9B"/>
    <w:rsid w:val="00AB7E92"/>
    <w:rsid w:val="00AC40A3"/>
    <w:rsid w:val="00AD1494"/>
    <w:rsid w:val="00AD3928"/>
    <w:rsid w:val="00AD3D5D"/>
    <w:rsid w:val="00AD691D"/>
    <w:rsid w:val="00AE564E"/>
    <w:rsid w:val="00AF481B"/>
    <w:rsid w:val="00B04CCD"/>
    <w:rsid w:val="00B061E1"/>
    <w:rsid w:val="00B0728D"/>
    <w:rsid w:val="00B11B72"/>
    <w:rsid w:val="00B3482F"/>
    <w:rsid w:val="00B43457"/>
    <w:rsid w:val="00B46F05"/>
    <w:rsid w:val="00B4787C"/>
    <w:rsid w:val="00B50CCC"/>
    <w:rsid w:val="00B52AE2"/>
    <w:rsid w:val="00B615F1"/>
    <w:rsid w:val="00B61D51"/>
    <w:rsid w:val="00B64684"/>
    <w:rsid w:val="00B70153"/>
    <w:rsid w:val="00B8039A"/>
    <w:rsid w:val="00B80799"/>
    <w:rsid w:val="00B80927"/>
    <w:rsid w:val="00B84169"/>
    <w:rsid w:val="00B87D86"/>
    <w:rsid w:val="00B90ABC"/>
    <w:rsid w:val="00B94E45"/>
    <w:rsid w:val="00BA12AF"/>
    <w:rsid w:val="00BA7382"/>
    <w:rsid w:val="00BB4EAB"/>
    <w:rsid w:val="00BB6A9D"/>
    <w:rsid w:val="00BD1EDD"/>
    <w:rsid w:val="00BD42F0"/>
    <w:rsid w:val="00BE13E3"/>
    <w:rsid w:val="00BE7F20"/>
    <w:rsid w:val="00BF0BCB"/>
    <w:rsid w:val="00BF21D4"/>
    <w:rsid w:val="00BF37A6"/>
    <w:rsid w:val="00C03936"/>
    <w:rsid w:val="00C14116"/>
    <w:rsid w:val="00C20B31"/>
    <w:rsid w:val="00C232B1"/>
    <w:rsid w:val="00C25BC2"/>
    <w:rsid w:val="00C3477B"/>
    <w:rsid w:val="00C42081"/>
    <w:rsid w:val="00C500F0"/>
    <w:rsid w:val="00C65D8E"/>
    <w:rsid w:val="00C71570"/>
    <w:rsid w:val="00C71FD3"/>
    <w:rsid w:val="00C72F2C"/>
    <w:rsid w:val="00C87782"/>
    <w:rsid w:val="00C902A8"/>
    <w:rsid w:val="00C95342"/>
    <w:rsid w:val="00C964A9"/>
    <w:rsid w:val="00CA4014"/>
    <w:rsid w:val="00CA4552"/>
    <w:rsid w:val="00CB2C89"/>
    <w:rsid w:val="00CC17B9"/>
    <w:rsid w:val="00CC6B1A"/>
    <w:rsid w:val="00CD245F"/>
    <w:rsid w:val="00CD7B5C"/>
    <w:rsid w:val="00CE0863"/>
    <w:rsid w:val="00CF4FD1"/>
    <w:rsid w:val="00CF7199"/>
    <w:rsid w:val="00D00CC8"/>
    <w:rsid w:val="00D023B1"/>
    <w:rsid w:val="00D053C0"/>
    <w:rsid w:val="00D05514"/>
    <w:rsid w:val="00D16E58"/>
    <w:rsid w:val="00D232BA"/>
    <w:rsid w:val="00D26188"/>
    <w:rsid w:val="00D32866"/>
    <w:rsid w:val="00D3286C"/>
    <w:rsid w:val="00D36783"/>
    <w:rsid w:val="00D370B9"/>
    <w:rsid w:val="00D371E1"/>
    <w:rsid w:val="00D43635"/>
    <w:rsid w:val="00D5017F"/>
    <w:rsid w:val="00D71784"/>
    <w:rsid w:val="00D72A39"/>
    <w:rsid w:val="00D73179"/>
    <w:rsid w:val="00D77BAE"/>
    <w:rsid w:val="00D82B7E"/>
    <w:rsid w:val="00D9387D"/>
    <w:rsid w:val="00D94A8C"/>
    <w:rsid w:val="00D97553"/>
    <w:rsid w:val="00D9797C"/>
    <w:rsid w:val="00DA0B93"/>
    <w:rsid w:val="00DA2748"/>
    <w:rsid w:val="00DB6BCC"/>
    <w:rsid w:val="00DC5764"/>
    <w:rsid w:val="00DC631A"/>
    <w:rsid w:val="00DD00DB"/>
    <w:rsid w:val="00DD2245"/>
    <w:rsid w:val="00DD4EE4"/>
    <w:rsid w:val="00DD5370"/>
    <w:rsid w:val="00DE33FA"/>
    <w:rsid w:val="00DE36A4"/>
    <w:rsid w:val="00DE54F6"/>
    <w:rsid w:val="00DF758A"/>
    <w:rsid w:val="00E053B2"/>
    <w:rsid w:val="00E13E81"/>
    <w:rsid w:val="00E30B57"/>
    <w:rsid w:val="00E339D6"/>
    <w:rsid w:val="00E37CE0"/>
    <w:rsid w:val="00E43B45"/>
    <w:rsid w:val="00E50B01"/>
    <w:rsid w:val="00E63E92"/>
    <w:rsid w:val="00E648AE"/>
    <w:rsid w:val="00E67091"/>
    <w:rsid w:val="00E70680"/>
    <w:rsid w:val="00E72887"/>
    <w:rsid w:val="00E81C65"/>
    <w:rsid w:val="00E9113C"/>
    <w:rsid w:val="00E97EF8"/>
    <w:rsid w:val="00EA146C"/>
    <w:rsid w:val="00EA781F"/>
    <w:rsid w:val="00EB3EA1"/>
    <w:rsid w:val="00EC16BE"/>
    <w:rsid w:val="00EC3A8A"/>
    <w:rsid w:val="00ED1243"/>
    <w:rsid w:val="00ED3F4B"/>
    <w:rsid w:val="00ED68D4"/>
    <w:rsid w:val="00EE0354"/>
    <w:rsid w:val="00EE0C8F"/>
    <w:rsid w:val="00EE7C9D"/>
    <w:rsid w:val="00EF4E21"/>
    <w:rsid w:val="00EF75FA"/>
    <w:rsid w:val="00EF7F81"/>
    <w:rsid w:val="00F03ADB"/>
    <w:rsid w:val="00F102F6"/>
    <w:rsid w:val="00F108BA"/>
    <w:rsid w:val="00F37E49"/>
    <w:rsid w:val="00F53B31"/>
    <w:rsid w:val="00F57680"/>
    <w:rsid w:val="00F6522B"/>
    <w:rsid w:val="00F67FFE"/>
    <w:rsid w:val="00F725F4"/>
    <w:rsid w:val="00F8031B"/>
    <w:rsid w:val="00F831DF"/>
    <w:rsid w:val="00F876BB"/>
    <w:rsid w:val="00F9209E"/>
    <w:rsid w:val="00F92EBB"/>
    <w:rsid w:val="00FA6716"/>
    <w:rsid w:val="00FA7505"/>
    <w:rsid w:val="00FA77ED"/>
    <w:rsid w:val="00FB06B7"/>
    <w:rsid w:val="00FB5A44"/>
    <w:rsid w:val="00FC0EA2"/>
    <w:rsid w:val="00FC0F19"/>
    <w:rsid w:val="00FC1AA5"/>
    <w:rsid w:val="00FC7D6E"/>
    <w:rsid w:val="00FC7E9D"/>
    <w:rsid w:val="00FD174F"/>
    <w:rsid w:val="00FD4183"/>
    <w:rsid w:val="00FE27E5"/>
    <w:rsid w:val="00FE2E31"/>
    <w:rsid w:val="00FE334A"/>
    <w:rsid w:val="011B0B5F"/>
    <w:rsid w:val="012E3D5B"/>
    <w:rsid w:val="0139712B"/>
    <w:rsid w:val="01C05C5B"/>
    <w:rsid w:val="01CB2FAE"/>
    <w:rsid w:val="01D13833"/>
    <w:rsid w:val="01F17654"/>
    <w:rsid w:val="020E7EB9"/>
    <w:rsid w:val="02283F64"/>
    <w:rsid w:val="024E1F4E"/>
    <w:rsid w:val="02592F94"/>
    <w:rsid w:val="0262612E"/>
    <w:rsid w:val="026F7B33"/>
    <w:rsid w:val="029E3068"/>
    <w:rsid w:val="02B112A7"/>
    <w:rsid w:val="02DB7879"/>
    <w:rsid w:val="030646B3"/>
    <w:rsid w:val="034C1DDC"/>
    <w:rsid w:val="038D187C"/>
    <w:rsid w:val="039847DB"/>
    <w:rsid w:val="03985E0F"/>
    <w:rsid w:val="043313BC"/>
    <w:rsid w:val="043E33D6"/>
    <w:rsid w:val="04682DCF"/>
    <w:rsid w:val="04862D7A"/>
    <w:rsid w:val="04B80A8C"/>
    <w:rsid w:val="04DF772D"/>
    <w:rsid w:val="05A37DAD"/>
    <w:rsid w:val="05CC0E93"/>
    <w:rsid w:val="05DC27C2"/>
    <w:rsid w:val="060A5526"/>
    <w:rsid w:val="069F226F"/>
    <w:rsid w:val="06BE6FED"/>
    <w:rsid w:val="06D77CC5"/>
    <w:rsid w:val="06EA050D"/>
    <w:rsid w:val="06F838CF"/>
    <w:rsid w:val="074546DB"/>
    <w:rsid w:val="07C371C9"/>
    <w:rsid w:val="07DF0B6F"/>
    <w:rsid w:val="07E515C7"/>
    <w:rsid w:val="08003597"/>
    <w:rsid w:val="08161CD1"/>
    <w:rsid w:val="08165E0E"/>
    <w:rsid w:val="082038E6"/>
    <w:rsid w:val="08233088"/>
    <w:rsid w:val="08384AD2"/>
    <w:rsid w:val="08AE69CD"/>
    <w:rsid w:val="09616589"/>
    <w:rsid w:val="09A879CE"/>
    <w:rsid w:val="09D51C11"/>
    <w:rsid w:val="0AB82C19"/>
    <w:rsid w:val="0BE22152"/>
    <w:rsid w:val="0BFC477A"/>
    <w:rsid w:val="0C39481C"/>
    <w:rsid w:val="0C8D7CFB"/>
    <w:rsid w:val="0CC26EB3"/>
    <w:rsid w:val="0D0662CA"/>
    <w:rsid w:val="0D4C5AE1"/>
    <w:rsid w:val="0D7007B9"/>
    <w:rsid w:val="0DFC0C95"/>
    <w:rsid w:val="0E5D5E69"/>
    <w:rsid w:val="0EBA1981"/>
    <w:rsid w:val="0F294520"/>
    <w:rsid w:val="11205886"/>
    <w:rsid w:val="11490D80"/>
    <w:rsid w:val="11736216"/>
    <w:rsid w:val="123B1F02"/>
    <w:rsid w:val="12AA7358"/>
    <w:rsid w:val="12CB205B"/>
    <w:rsid w:val="12FC46B3"/>
    <w:rsid w:val="13760495"/>
    <w:rsid w:val="14775224"/>
    <w:rsid w:val="14AE3A1E"/>
    <w:rsid w:val="14D607F7"/>
    <w:rsid w:val="15743F10"/>
    <w:rsid w:val="157D204F"/>
    <w:rsid w:val="163E3B01"/>
    <w:rsid w:val="16480A40"/>
    <w:rsid w:val="164A2BA1"/>
    <w:rsid w:val="165B06FD"/>
    <w:rsid w:val="16E20735"/>
    <w:rsid w:val="173A1480"/>
    <w:rsid w:val="17EA6006"/>
    <w:rsid w:val="17EB30AC"/>
    <w:rsid w:val="17EF2C01"/>
    <w:rsid w:val="17F83EB9"/>
    <w:rsid w:val="1810053D"/>
    <w:rsid w:val="18522F76"/>
    <w:rsid w:val="185A1F91"/>
    <w:rsid w:val="19004393"/>
    <w:rsid w:val="198A14EF"/>
    <w:rsid w:val="19ED1E7A"/>
    <w:rsid w:val="1A9C77FA"/>
    <w:rsid w:val="1ABE5829"/>
    <w:rsid w:val="1B1F438E"/>
    <w:rsid w:val="1B61067A"/>
    <w:rsid w:val="1BD91FBF"/>
    <w:rsid w:val="1BDA5AC5"/>
    <w:rsid w:val="1C5977BF"/>
    <w:rsid w:val="1C63529F"/>
    <w:rsid w:val="1C8C2D02"/>
    <w:rsid w:val="1CA15034"/>
    <w:rsid w:val="1CFA7001"/>
    <w:rsid w:val="1D64377D"/>
    <w:rsid w:val="1DE91E5A"/>
    <w:rsid w:val="1DEFE333"/>
    <w:rsid w:val="1DF56CAD"/>
    <w:rsid w:val="1E3128E9"/>
    <w:rsid w:val="1E463C5F"/>
    <w:rsid w:val="1E590BC0"/>
    <w:rsid w:val="1E7C7613"/>
    <w:rsid w:val="1E887298"/>
    <w:rsid w:val="1E915C18"/>
    <w:rsid w:val="1E9E32BA"/>
    <w:rsid w:val="1EB5701B"/>
    <w:rsid w:val="1EE84E53"/>
    <w:rsid w:val="20820C62"/>
    <w:rsid w:val="20984C90"/>
    <w:rsid w:val="209B762B"/>
    <w:rsid w:val="209E28F9"/>
    <w:rsid w:val="209F35AC"/>
    <w:rsid w:val="20BC0E3B"/>
    <w:rsid w:val="20BD38C7"/>
    <w:rsid w:val="20EA46AC"/>
    <w:rsid w:val="20F261B3"/>
    <w:rsid w:val="21330A85"/>
    <w:rsid w:val="21567907"/>
    <w:rsid w:val="21BA71C8"/>
    <w:rsid w:val="21BC163B"/>
    <w:rsid w:val="21DD67EE"/>
    <w:rsid w:val="22030B53"/>
    <w:rsid w:val="224B42AC"/>
    <w:rsid w:val="23083E02"/>
    <w:rsid w:val="23520A57"/>
    <w:rsid w:val="23B0469D"/>
    <w:rsid w:val="23C231E4"/>
    <w:rsid w:val="23D95CA7"/>
    <w:rsid w:val="242B4C89"/>
    <w:rsid w:val="251B0325"/>
    <w:rsid w:val="253466F7"/>
    <w:rsid w:val="256909C1"/>
    <w:rsid w:val="258E1DC9"/>
    <w:rsid w:val="26887259"/>
    <w:rsid w:val="26F379C9"/>
    <w:rsid w:val="27106D64"/>
    <w:rsid w:val="27967B6A"/>
    <w:rsid w:val="28062036"/>
    <w:rsid w:val="28270C13"/>
    <w:rsid w:val="28347B78"/>
    <w:rsid w:val="285D394E"/>
    <w:rsid w:val="287301EB"/>
    <w:rsid w:val="28C94E2D"/>
    <w:rsid w:val="28DC778F"/>
    <w:rsid w:val="292968AE"/>
    <w:rsid w:val="295A611C"/>
    <w:rsid w:val="2961687A"/>
    <w:rsid w:val="2969206B"/>
    <w:rsid w:val="2A3F55F1"/>
    <w:rsid w:val="2AD838F9"/>
    <w:rsid w:val="2AEF3711"/>
    <w:rsid w:val="2AF17514"/>
    <w:rsid w:val="2AF41002"/>
    <w:rsid w:val="2B263056"/>
    <w:rsid w:val="2B566838"/>
    <w:rsid w:val="2B7532D7"/>
    <w:rsid w:val="2BE24190"/>
    <w:rsid w:val="2BF63A12"/>
    <w:rsid w:val="2BF65F06"/>
    <w:rsid w:val="2C063BCA"/>
    <w:rsid w:val="2C115C82"/>
    <w:rsid w:val="2C9F2105"/>
    <w:rsid w:val="2CAA0536"/>
    <w:rsid w:val="2CD255F7"/>
    <w:rsid w:val="2CD946C7"/>
    <w:rsid w:val="2CE346D9"/>
    <w:rsid w:val="2CE60FD9"/>
    <w:rsid w:val="2D3A4BC3"/>
    <w:rsid w:val="2D7F704D"/>
    <w:rsid w:val="2DC66E50"/>
    <w:rsid w:val="2E0D6477"/>
    <w:rsid w:val="2E37131B"/>
    <w:rsid w:val="2E4F0A82"/>
    <w:rsid w:val="2E6F4127"/>
    <w:rsid w:val="2E82720E"/>
    <w:rsid w:val="301529C3"/>
    <w:rsid w:val="30383A3A"/>
    <w:rsid w:val="304F2D07"/>
    <w:rsid w:val="306C3A3D"/>
    <w:rsid w:val="30951FA8"/>
    <w:rsid w:val="310172F4"/>
    <w:rsid w:val="313A6A93"/>
    <w:rsid w:val="326716D7"/>
    <w:rsid w:val="32671CAB"/>
    <w:rsid w:val="326B2A2D"/>
    <w:rsid w:val="32D2498E"/>
    <w:rsid w:val="32E80292"/>
    <w:rsid w:val="32F31EA6"/>
    <w:rsid w:val="33CF3E8E"/>
    <w:rsid w:val="33DF607D"/>
    <w:rsid w:val="33FA2736"/>
    <w:rsid w:val="343916D1"/>
    <w:rsid w:val="346C5E9F"/>
    <w:rsid w:val="35062CB7"/>
    <w:rsid w:val="351046A8"/>
    <w:rsid w:val="35863659"/>
    <w:rsid w:val="35BC35F5"/>
    <w:rsid w:val="35BE557D"/>
    <w:rsid w:val="3676220E"/>
    <w:rsid w:val="36A0689B"/>
    <w:rsid w:val="36EC5ABF"/>
    <w:rsid w:val="371C565B"/>
    <w:rsid w:val="37683702"/>
    <w:rsid w:val="37B336EE"/>
    <w:rsid w:val="388F2B1D"/>
    <w:rsid w:val="38B12A82"/>
    <w:rsid w:val="38F03C67"/>
    <w:rsid w:val="390F2B46"/>
    <w:rsid w:val="39147969"/>
    <w:rsid w:val="39220338"/>
    <w:rsid w:val="392F4484"/>
    <w:rsid w:val="3946328D"/>
    <w:rsid w:val="397468E3"/>
    <w:rsid w:val="399C796E"/>
    <w:rsid w:val="39C947C9"/>
    <w:rsid w:val="3A0D653A"/>
    <w:rsid w:val="3A574D7C"/>
    <w:rsid w:val="3AD00929"/>
    <w:rsid w:val="3AEB54BA"/>
    <w:rsid w:val="3AFC4CA1"/>
    <w:rsid w:val="3B617DA0"/>
    <w:rsid w:val="3BC34649"/>
    <w:rsid w:val="3BD6211B"/>
    <w:rsid w:val="3BEF565A"/>
    <w:rsid w:val="3BFF0A0C"/>
    <w:rsid w:val="3C272396"/>
    <w:rsid w:val="3C486CD0"/>
    <w:rsid w:val="3C526457"/>
    <w:rsid w:val="3CA23796"/>
    <w:rsid w:val="3CE4181C"/>
    <w:rsid w:val="3CFBD215"/>
    <w:rsid w:val="3D1F4996"/>
    <w:rsid w:val="3DAA0EC5"/>
    <w:rsid w:val="3DBFAA86"/>
    <w:rsid w:val="3DCA2464"/>
    <w:rsid w:val="3DCD2FF3"/>
    <w:rsid w:val="3E2B06AD"/>
    <w:rsid w:val="3E2E05F8"/>
    <w:rsid w:val="3E3D11F5"/>
    <w:rsid w:val="3E4E0235"/>
    <w:rsid w:val="3E587A2D"/>
    <w:rsid w:val="3E971DEC"/>
    <w:rsid w:val="3F5F32FE"/>
    <w:rsid w:val="3F5F7F07"/>
    <w:rsid w:val="3F744DE5"/>
    <w:rsid w:val="3FAF57CE"/>
    <w:rsid w:val="3FE575DA"/>
    <w:rsid w:val="40081A78"/>
    <w:rsid w:val="40422BD6"/>
    <w:rsid w:val="406E0171"/>
    <w:rsid w:val="407E79B2"/>
    <w:rsid w:val="40E7685D"/>
    <w:rsid w:val="41076067"/>
    <w:rsid w:val="420A3533"/>
    <w:rsid w:val="421F69CC"/>
    <w:rsid w:val="426D1D88"/>
    <w:rsid w:val="432318EC"/>
    <w:rsid w:val="43911EEB"/>
    <w:rsid w:val="43C74FDA"/>
    <w:rsid w:val="44387D41"/>
    <w:rsid w:val="444B1319"/>
    <w:rsid w:val="44513B0B"/>
    <w:rsid w:val="456104E4"/>
    <w:rsid w:val="45650DED"/>
    <w:rsid w:val="45761D9C"/>
    <w:rsid w:val="458D6045"/>
    <w:rsid w:val="45B757EF"/>
    <w:rsid w:val="46336695"/>
    <w:rsid w:val="46EA3F37"/>
    <w:rsid w:val="46ED40A9"/>
    <w:rsid w:val="47107C9C"/>
    <w:rsid w:val="47BB71C2"/>
    <w:rsid w:val="47E05F4A"/>
    <w:rsid w:val="47ED3CE3"/>
    <w:rsid w:val="481A2257"/>
    <w:rsid w:val="482E0D24"/>
    <w:rsid w:val="4904357C"/>
    <w:rsid w:val="49896F17"/>
    <w:rsid w:val="4A1B3D5A"/>
    <w:rsid w:val="4A546093"/>
    <w:rsid w:val="4A70372C"/>
    <w:rsid w:val="4A77587F"/>
    <w:rsid w:val="4A8647D7"/>
    <w:rsid w:val="4B047180"/>
    <w:rsid w:val="4B195FF7"/>
    <w:rsid w:val="4B662E57"/>
    <w:rsid w:val="4B884298"/>
    <w:rsid w:val="4B8F7229"/>
    <w:rsid w:val="4BE05C17"/>
    <w:rsid w:val="4C5853DA"/>
    <w:rsid w:val="4CD17A13"/>
    <w:rsid w:val="4CE679B9"/>
    <w:rsid w:val="4D150CA5"/>
    <w:rsid w:val="4D1C7607"/>
    <w:rsid w:val="4D1E0EAE"/>
    <w:rsid w:val="4DCE0BB9"/>
    <w:rsid w:val="4EE31E85"/>
    <w:rsid w:val="4F02423A"/>
    <w:rsid w:val="4F040C3A"/>
    <w:rsid w:val="4F395241"/>
    <w:rsid w:val="501F2FE0"/>
    <w:rsid w:val="501F5F01"/>
    <w:rsid w:val="5022326A"/>
    <w:rsid w:val="50341FD7"/>
    <w:rsid w:val="5043004E"/>
    <w:rsid w:val="50470BBE"/>
    <w:rsid w:val="504B4301"/>
    <w:rsid w:val="50D719ED"/>
    <w:rsid w:val="50F27EAB"/>
    <w:rsid w:val="513A40D0"/>
    <w:rsid w:val="514E3A40"/>
    <w:rsid w:val="515476CD"/>
    <w:rsid w:val="51813ADF"/>
    <w:rsid w:val="519B2BFE"/>
    <w:rsid w:val="5216036B"/>
    <w:rsid w:val="525508FD"/>
    <w:rsid w:val="5283495F"/>
    <w:rsid w:val="52A31F99"/>
    <w:rsid w:val="53025B21"/>
    <w:rsid w:val="53AA1DDF"/>
    <w:rsid w:val="53BF0189"/>
    <w:rsid w:val="54673AE4"/>
    <w:rsid w:val="548B45D1"/>
    <w:rsid w:val="54D076E9"/>
    <w:rsid w:val="54E07A0A"/>
    <w:rsid w:val="54F476EE"/>
    <w:rsid w:val="554C28F2"/>
    <w:rsid w:val="55803B4E"/>
    <w:rsid w:val="55B82E30"/>
    <w:rsid w:val="55D52DB0"/>
    <w:rsid w:val="55F13070"/>
    <w:rsid w:val="560B195A"/>
    <w:rsid w:val="561860A7"/>
    <w:rsid w:val="56703856"/>
    <w:rsid w:val="572C1074"/>
    <w:rsid w:val="57510539"/>
    <w:rsid w:val="57684C66"/>
    <w:rsid w:val="57D7013E"/>
    <w:rsid w:val="57DD1B25"/>
    <w:rsid w:val="58287FD7"/>
    <w:rsid w:val="58937DC0"/>
    <w:rsid w:val="58C14F95"/>
    <w:rsid w:val="58F90986"/>
    <w:rsid w:val="59080A13"/>
    <w:rsid w:val="593D1AE2"/>
    <w:rsid w:val="59683C67"/>
    <w:rsid w:val="59A5271D"/>
    <w:rsid w:val="59AC0398"/>
    <w:rsid w:val="59DD142A"/>
    <w:rsid w:val="59E33456"/>
    <w:rsid w:val="5A1D3126"/>
    <w:rsid w:val="5A800312"/>
    <w:rsid w:val="5AE335E4"/>
    <w:rsid w:val="5B253396"/>
    <w:rsid w:val="5B7C3DA5"/>
    <w:rsid w:val="5B817E2D"/>
    <w:rsid w:val="5B872136"/>
    <w:rsid w:val="5BB55204"/>
    <w:rsid w:val="5BE65011"/>
    <w:rsid w:val="5C0F5502"/>
    <w:rsid w:val="5C343553"/>
    <w:rsid w:val="5CD64B0A"/>
    <w:rsid w:val="5D1701F2"/>
    <w:rsid w:val="5D3F21E2"/>
    <w:rsid w:val="5D410722"/>
    <w:rsid w:val="5D434685"/>
    <w:rsid w:val="5D887A81"/>
    <w:rsid w:val="5D96621D"/>
    <w:rsid w:val="5D98544E"/>
    <w:rsid w:val="5D9A19DA"/>
    <w:rsid w:val="5D9D10B5"/>
    <w:rsid w:val="5DAC7C1D"/>
    <w:rsid w:val="5E115320"/>
    <w:rsid w:val="5E603DA6"/>
    <w:rsid w:val="5E687C70"/>
    <w:rsid w:val="5ECA2293"/>
    <w:rsid w:val="5EEE07C5"/>
    <w:rsid w:val="5EFD015F"/>
    <w:rsid w:val="5FA21C30"/>
    <w:rsid w:val="612B36C3"/>
    <w:rsid w:val="617C3217"/>
    <w:rsid w:val="61B032B3"/>
    <w:rsid w:val="61EC33B2"/>
    <w:rsid w:val="62457960"/>
    <w:rsid w:val="625C06E3"/>
    <w:rsid w:val="628871FB"/>
    <w:rsid w:val="628A00E4"/>
    <w:rsid w:val="62A74BC1"/>
    <w:rsid w:val="62AF5A4A"/>
    <w:rsid w:val="62B81BDD"/>
    <w:rsid w:val="62BE0D83"/>
    <w:rsid w:val="62E335CE"/>
    <w:rsid w:val="635B47C5"/>
    <w:rsid w:val="63A03E41"/>
    <w:rsid w:val="63F42FFB"/>
    <w:rsid w:val="64A0354B"/>
    <w:rsid w:val="64B226CD"/>
    <w:rsid w:val="64C87CFB"/>
    <w:rsid w:val="64EA727C"/>
    <w:rsid w:val="65234302"/>
    <w:rsid w:val="65342038"/>
    <w:rsid w:val="656136E1"/>
    <w:rsid w:val="65863560"/>
    <w:rsid w:val="65BE3A7A"/>
    <w:rsid w:val="65E234A0"/>
    <w:rsid w:val="65E9597A"/>
    <w:rsid w:val="65F068E0"/>
    <w:rsid w:val="661F281A"/>
    <w:rsid w:val="676E609D"/>
    <w:rsid w:val="67C00840"/>
    <w:rsid w:val="67FA66AD"/>
    <w:rsid w:val="685D0E81"/>
    <w:rsid w:val="68A34F13"/>
    <w:rsid w:val="68DE15F9"/>
    <w:rsid w:val="695626E4"/>
    <w:rsid w:val="695A125F"/>
    <w:rsid w:val="696E0D08"/>
    <w:rsid w:val="69B761DD"/>
    <w:rsid w:val="6AB16315"/>
    <w:rsid w:val="6ABB5818"/>
    <w:rsid w:val="6AF92507"/>
    <w:rsid w:val="6AFD30F9"/>
    <w:rsid w:val="6B446631"/>
    <w:rsid w:val="6BFF5CDC"/>
    <w:rsid w:val="6C5953B7"/>
    <w:rsid w:val="6C7E5ABF"/>
    <w:rsid w:val="6C9E3EFF"/>
    <w:rsid w:val="6CDE15A9"/>
    <w:rsid w:val="6D0262E5"/>
    <w:rsid w:val="6D3844A6"/>
    <w:rsid w:val="6D533E7B"/>
    <w:rsid w:val="6D601F02"/>
    <w:rsid w:val="6D826C4D"/>
    <w:rsid w:val="6E3B6068"/>
    <w:rsid w:val="6E803D82"/>
    <w:rsid w:val="6EAD1967"/>
    <w:rsid w:val="6ECF0C41"/>
    <w:rsid w:val="6F532332"/>
    <w:rsid w:val="6FE41172"/>
    <w:rsid w:val="70427A3C"/>
    <w:rsid w:val="704C0414"/>
    <w:rsid w:val="7061474D"/>
    <w:rsid w:val="715A4651"/>
    <w:rsid w:val="717D1E68"/>
    <w:rsid w:val="717D35A7"/>
    <w:rsid w:val="71BF7F9D"/>
    <w:rsid w:val="71FA1039"/>
    <w:rsid w:val="72317793"/>
    <w:rsid w:val="725C72DA"/>
    <w:rsid w:val="72A74C3E"/>
    <w:rsid w:val="7332420A"/>
    <w:rsid w:val="734A7AFC"/>
    <w:rsid w:val="73F86F3E"/>
    <w:rsid w:val="73FD06F0"/>
    <w:rsid w:val="7412052C"/>
    <w:rsid w:val="741B149F"/>
    <w:rsid w:val="748F40B8"/>
    <w:rsid w:val="749BF77E"/>
    <w:rsid w:val="74B53189"/>
    <w:rsid w:val="74C56E8C"/>
    <w:rsid w:val="74D74BBC"/>
    <w:rsid w:val="74DE3CFD"/>
    <w:rsid w:val="75161AFD"/>
    <w:rsid w:val="751F3368"/>
    <w:rsid w:val="754C2828"/>
    <w:rsid w:val="755C562B"/>
    <w:rsid w:val="75B665E2"/>
    <w:rsid w:val="764B1B1E"/>
    <w:rsid w:val="764C0A48"/>
    <w:rsid w:val="76B212D5"/>
    <w:rsid w:val="76DFBA55"/>
    <w:rsid w:val="77302966"/>
    <w:rsid w:val="77706CCE"/>
    <w:rsid w:val="779F716F"/>
    <w:rsid w:val="78235063"/>
    <w:rsid w:val="782A3FED"/>
    <w:rsid w:val="78380CA2"/>
    <w:rsid w:val="78861E4A"/>
    <w:rsid w:val="78D244C8"/>
    <w:rsid w:val="78D32013"/>
    <w:rsid w:val="78E45195"/>
    <w:rsid w:val="790C4F7D"/>
    <w:rsid w:val="791D01D4"/>
    <w:rsid w:val="796236B2"/>
    <w:rsid w:val="799E5CB9"/>
    <w:rsid w:val="79DE3AC3"/>
    <w:rsid w:val="79E65F58"/>
    <w:rsid w:val="79FF0982"/>
    <w:rsid w:val="7A8243C8"/>
    <w:rsid w:val="7ACF5F7A"/>
    <w:rsid w:val="7AD22F7D"/>
    <w:rsid w:val="7B5E4E76"/>
    <w:rsid w:val="7C440300"/>
    <w:rsid w:val="7C62341F"/>
    <w:rsid w:val="7C74743E"/>
    <w:rsid w:val="7CBD5D20"/>
    <w:rsid w:val="7CC31D8B"/>
    <w:rsid w:val="7CEB0B1B"/>
    <w:rsid w:val="7D0F483D"/>
    <w:rsid w:val="7D1E453C"/>
    <w:rsid w:val="7D4A1F51"/>
    <w:rsid w:val="7D7211C8"/>
    <w:rsid w:val="7DD412E2"/>
    <w:rsid w:val="7DE1206C"/>
    <w:rsid w:val="7DF36D19"/>
    <w:rsid w:val="7E0F26AC"/>
    <w:rsid w:val="7EA35184"/>
    <w:rsid w:val="7EBB7473"/>
    <w:rsid w:val="7F260B49"/>
    <w:rsid w:val="7F8E2E27"/>
    <w:rsid w:val="7FB07ABF"/>
    <w:rsid w:val="7FBB6841"/>
    <w:rsid w:val="7FFBAEA5"/>
    <w:rsid w:val="99DF55C3"/>
    <w:rsid w:val="9AF5ECA6"/>
    <w:rsid w:val="9FDD264C"/>
    <w:rsid w:val="ABCD9BC3"/>
    <w:rsid w:val="AFABF5CE"/>
    <w:rsid w:val="BADE469D"/>
    <w:rsid w:val="BF6B176F"/>
    <w:rsid w:val="BFFE3E98"/>
    <w:rsid w:val="C7B9ACF2"/>
    <w:rsid w:val="CADF87B2"/>
    <w:rsid w:val="E7B5AD9C"/>
    <w:rsid w:val="FBFEE5F9"/>
    <w:rsid w:val="FC16297A"/>
    <w:rsid w:val="FDA82218"/>
    <w:rsid w:val="FDF009EC"/>
    <w:rsid w:val="FEDDE40A"/>
    <w:rsid w:val="FFB6E320"/>
    <w:rsid w:val="FFFF3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link w:val="12"/>
    <w:qFormat/>
    <w:uiPriority w:val="0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3"/>
    <w:unhideWhenUsed/>
    <w:qFormat/>
    <w:uiPriority w:val="99"/>
    <w:pPr>
      <w:spacing w:after="0" w:line="360" w:lineRule="auto"/>
      <w:ind w:firstLine="420" w:firstLineChars="200"/>
    </w:pPr>
    <w:rPr>
      <w:sz w:val="30"/>
    </w:rPr>
  </w:style>
  <w:style w:type="paragraph" w:customStyle="1" w:styleId="12">
    <w:name w:val=" Char Char2"/>
    <w:basedOn w:val="1"/>
    <w:link w:val="11"/>
    <w:qFormat/>
    <w:uiPriority w:val="0"/>
    <w:pPr>
      <w:widowControl/>
      <w:spacing w:after="160" w:line="240" w:lineRule="exact"/>
      <w:jc w:val="left"/>
    </w:pPr>
    <w:rPr>
      <w:szCs w:val="24"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unhideWhenUsed/>
    <w:qFormat/>
    <w:uiPriority w:val="99"/>
    <w:rPr>
      <w:rFonts w:hint="default" w:ascii="Tahoma" w:hAnsi="Tahoma" w:eastAsia="Tahoma" w:cs="Tahoma"/>
      <w:color w:val="335EA8"/>
      <w:u w:val="single"/>
    </w:rPr>
  </w:style>
  <w:style w:type="character" w:styleId="15">
    <w:name w:val="Emphasis"/>
    <w:basedOn w:val="11"/>
    <w:qFormat/>
    <w:uiPriority w:val="20"/>
    <w:rPr>
      <w:i/>
    </w:rPr>
  </w:style>
  <w:style w:type="character" w:styleId="16">
    <w:name w:val="Hyperlink"/>
    <w:basedOn w:val="11"/>
    <w:unhideWhenUsed/>
    <w:qFormat/>
    <w:uiPriority w:val="99"/>
    <w:rPr>
      <w:rFonts w:ascii="Tahoma" w:hAnsi="Tahoma" w:eastAsia="Tahoma" w:cs="Tahoma"/>
      <w:color w:val="335EA8"/>
      <w:u w:val="single"/>
    </w:rPr>
  </w:style>
  <w:style w:type="character" w:customStyle="1" w:styleId="17">
    <w:name w:val=" Char Char"/>
    <w:link w:val="6"/>
    <w:qFormat/>
    <w:uiPriority w:val="0"/>
    <w:rPr>
      <w:sz w:val="18"/>
      <w:szCs w:val="18"/>
    </w:rPr>
  </w:style>
  <w:style w:type="character" w:customStyle="1" w:styleId="18">
    <w:name w:val=" Char Char1"/>
    <w:link w:val="7"/>
    <w:qFormat/>
    <w:uiPriority w:val="0"/>
    <w:rPr>
      <w:sz w:val="18"/>
      <w:szCs w:val="18"/>
    </w:rPr>
  </w:style>
  <w:style w:type="character" w:customStyle="1" w:styleId="19">
    <w:name w:val="total"/>
    <w:basedOn w:val="11"/>
    <w:qFormat/>
    <w:uiPriority w:val="0"/>
    <w:rPr>
      <w:color w:val="333333"/>
    </w:rPr>
  </w:style>
  <w:style w:type="character" w:customStyle="1" w:styleId="20">
    <w:name w:val="current2"/>
    <w:basedOn w:val="11"/>
    <w:qFormat/>
    <w:uiPriority w:val="0"/>
    <w:rPr>
      <w:b/>
      <w:color w:val="333333"/>
    </w:rPr>
  </w:style>
  <w:style w:type="character" w:customStyle="1" w:styleId="21">
    <w:name w:val="none2"/>
    <w:basedOn w:val="11"/>
    <w:qFormat/>
    <w:uiPriority w:val="0"/>
    <w:rPr>
      <w:color w:val="999999"/>
    </w:rPr>
  </w:style>
  <w:style w:type="character" w:customStyle="1" w:styleId="22">
    <w:name w:val="none"/>
    <w:basedOn w:val="11"/>
    <w:qFormat/>
    <w:uiPriority w:val="0"/>
    <w:rPr>
      <w:color w:val="999999"/>
    </w:rPr>
  </w:style>
  <w:style w:type="character" w:customStyle="1" w:styleId="23">
    <w:name w:val="current"/>
    <w:basedOn w:val="11"/>
    <w:qFormat/>
    <w:uiPriority w:val="0"/>
    <w:rPr>
      <w:b/>
      <w:color w:val="333333"/>
    </w:rPr>
  </w:style>
  <w:style w:type="paragraph" w:customStyle="1" w:styleId="24">
    <w:name w:val="报告正文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Calibri" w:hAnsi="Calibri"/>
      <w:sz w:val="24"/>
      <w:szCs w:val="21"/>
    </w:rPr>
  </w:style>
  <w:style w:type="paragraph" w:customStyle="1" w:styleId="25">
    <w:name w:val="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19</TotalTime>
  <ScaleCrop>false</ScaleCrop>
  <LinksUpToDate>false</LinksUpToDate>
  <CharactersWithSpaces>487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2018-04-11T15:50:00Z</dcterms:created>
  <dc:creator>刘芳</dc:creator>
  <cp:lastModifiedBy>赵雪松</cp:lastModifiedBy>
  <cp:lastPrinted>2018-04-11T18:17:00Z</cp:lastPrinted>
  <dcterms:modified xsi:type="dcterms:W3CDTF">2025-06-06T09:44:55Z</dcterms:modified>
  <dc:title>关于实施广州大学城水环境提升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9E1DC21647B34F539E3381DCF1ACE874_13</vt:lpwstr>
  </property>
</Properties>
</file>