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138" w:rsidRDefault="00EE5138" w:rsidP="00EE5138">
      <w:pPr>
        <w:adjustRightInd w:val="0"/>
        <w:snapToGrid w:val="0"/>
        <w:jc w:val="lef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:rsidR="00EE5138" w:rsidRDefault="00EE5138" w:rsidP="00EE5138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仿宋_GB2312" w:hint="eastAsia"/>
          <w:sz w:val="44"/>
          <w:szCs w:val="44"/>
        </w:rPr>
      </w:pPr>
      <w:bookmarkStart w:id="0" w:name="_GoBack"/>
      <w:proofErr w:type="gramStart"/>
      <w:r>
        <w:rPr>
          <w:rFonts w:ascii="方正小标宋_GBK" w:eastAsia="方正小标宋_GBK" w:hAnsi="仿宋_GB2312" w:hint="eastAsia"/>
          <w:sz w:val="44"/>
          <w:szCs w:val="44"/>
        </w:rPr>
        <w:t>番禺区</w:t>
      </w:r>
      <w:proofErr w:type="gramEnd"/>
      <w:r>
        <w:rPr>
          <w:rFonts w:ascii="方正小标宋_GBK" w:eastAsia="方正小标宋_GBK" w:hAnsi="仿宋_GB2312"/>
          <w:sz w:val="44"/>
          <w:szCs w:val="44"/>
        </w:rPr>
        <w:t>20</w:t>
      </w:r>
      <w:r>
        <w:rPr>
          <w:rFonts w:ascii="方正小标宋_GBK" w:eastAsia="方正小标宋_GBK" w:hAnsi="仿宋_GB2312" w:hint="eastAsia"/>
          <w:sz w:val="44"/>
          <w:szCs w:val="44"/>
        </w:rPr>
        <w:t>24年度民办幼儿园年检结论</w:t>
      </w:r>
      <w:bookmarkEnd w:id="0"/>
    </w:p>
    <w:tbl>
      <w:tblPr>
        <w:tblW w:w="9765" w:type="dxa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760"/>
        <w:gridCol w:w="1770"/>
        <w:gridCol w:w="1155"/>
      </w:tblGrid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760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1770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结论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广州市番禺区市桥街智慧摇篮幼儿园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沙头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街未来星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桥南街南桥幼儿园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街思蒙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桥南街凤凰幼儿园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桥南街小金星幼儿园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广州市番禺区市桥街华都幼儿园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东环街洪恩幼儿园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番禺区红日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广州市番禺区昊龙阳光幼儿园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番禺区桥南街诺宝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番禺区荣达幼教集团金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韵幼儿园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沙头街童之梦幼儿园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广州市番禺区市桥街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珑晟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番禺区荣达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幼教集团富豪幼儿园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广州市番禺区市桥街育蕾幼儿园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街恒德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桥南街新蕾幼儿园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东环街东沙幼儿园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20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桥街侨宫苑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广州市番禺区市桥街外贸幼儿园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桥南街德信幼儿园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广州市番禺区市桥街华侨城幼儿园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番禺区阳阳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实验幼儿园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番禺区荣达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幼教集团幼儿园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街桥福东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昇幼儿园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桥南街华南幼儿园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桥南街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喜盈雅境幼儿园</w:t>
            </w:r>
            <w:proofErr w:type="gramEnd"/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番禺区桥南街绿庭雅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苑幼儿园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广州市番禺区市桥街鸿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禧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华庭幼儿园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东环街春华幼儿园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东环街宏博幼儿园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东环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街苑芝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东环街金山谷加拿达幼儿园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大石街山西村幼儿园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大石街燕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燕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石街富庭爱心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大石街丽水湾幼儿园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番禺区星河湾灵格风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大石街育宝幼儿园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大石街安安幼儿园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42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大石街新月明珠幼儿园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番禺区银湾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大石街富丽幼儿园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大石街雅瑞幼儿园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丽江花园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莱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恩幼儿园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广州市番禺区洛浦街东海幼儿园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番禺区慧源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广州市番禺区洛浦街华荟幼儿园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广州市番禺区洛浦街绿韵之星幼儿园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广州市番禺区洛浦街敏捷半岛幼儿园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FF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广州市番禺区洛浦街格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莱特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幼儿园有限公司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广州市番禺区洛浦街丽江幼儿园有限公司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广州市番禺区洛浦街绿岛幼儿园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钟村锦绣阳光幼儿园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钟村街谢村新新幼儿园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村街健苗英才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祈福新邨幼儿园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祈福精英幼儿园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京师奥园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南奥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实验幼儿园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番禺区荣达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幼教集团锦绣幼儿园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钟村街东明珠幼儿园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钟村街祈福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倚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湖湾幼儿园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64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钟村街弘雅幼儿园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石壁街启明幼儿园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石壁街美加达幼儿园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村镇启思幼儿园</w:t>
            </w:r>
            <w:proofErr w:type="gramEnd"/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南村镇板桥幼儿园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锦绣香江幼儿园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华南碧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桂园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南村镇华碧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翠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云山幼儿园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南村镇卓雅育英幼儿园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南村镇雅居乐剑桥郡幼儿园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南村镇锦绣香江华府幼儿园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南村镇雅居乐玉湖幼儿园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南村镇诺德幼儿园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南村镇雅居乐佰利山幼儿园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南村镇嘉诚幼儿园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南村镇文津幼儿园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番禺区大学城启欣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小谷围街北亭童星幼儿园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化龙镇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未来星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化龙镇潭山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明幼儿园</w:t>
            </w:r>
          </w:p>
        </w:tc>
        <w:tc>
          <w:tcPr>
            <w:tcW w:w="1770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新造镇童心幼儿园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化龙镇童心幼儿园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86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小谷围街大学城朝阳幼儿园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莲花湾幼儿园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番禺区石楼镇奇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星幼儿园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番禺区石楼镇裕丰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番禺区石楼镇优启优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石基镇英姿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勃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番禺区石基镇健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达幼儿园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石基镇盼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盼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石基镇小龙康乐幼儿园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石碁镇明珠幼儿园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石碁镇英才幼儿园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石碁镇宏德幼儿园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石碁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镇国熙幼儿园</w:t>
            </w:r>
            <w:proofErr w:type="gramEnd"/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大龙街大龙康乐幼儿园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番禺区大龙街城市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花园幼儿园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遐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塱幼儿园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童幼儿园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番禺区荣达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幼教集团东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怡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番禺区大龙街博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恩幼儿园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美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心明庭幼儿园</w:t>
            </w:r>
            <w:proofErr w:type="gramEnd"/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106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大龙街新水坑幼儿园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大龙街东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108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番禺区大龙街维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格幼儿园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番禺区大龙街美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心山庄幼儿园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番禺区大龙街尚东尚筑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111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番禺区中南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世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莲海滨幼儿园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113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番禺区大龙街培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乐方幼儿园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114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番禺区大龙街天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星幼儿园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大龙街爱问幼儿园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116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沙湾街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贤幼儿园有限公司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沙湾街碧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桂园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118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沙湾街天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蕴紫泥堂幼儿园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沙湾街童星实验幼儿园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沙湾街南村幼儿园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121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番禺区沙湾街福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涌幼儿园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122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沙湾街大涌口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淳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贤幼儿园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123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沙湾街渡头幼儿园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124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沙湾街金沙湾幼儿园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125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番禺区沙湾街福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涌小太阳幼儿园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126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鸣翠苑实验幼儿园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127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广州市番禺区市桥街新英华幼儿园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128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广州市番禺区市桥街心星幼儿园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129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东环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街启雅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130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桥南街圣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莎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131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广州市番禺区市桥街富华花园幼儿园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132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沙头街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特蕾新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133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桥街田心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134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大石街童乐幼儿园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大石街宝宝幼儿园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136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广州市番禺区洛浦街厦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滘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137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广州市番禺区洛浦街海滨幼儿园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138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广州市番禺区洛浦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街美恩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139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祈福实验幼儿园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140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钟村街尚珑幼儿园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141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钟村街白山幼儿园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142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霭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德幼儿园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143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广地花园幼儿园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144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村镇宏蕾幼儿园</w:t>
            </w:r>
            <w:proofErr w:type="gramEnd"/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145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南村镇嘉顿幼儿园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146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石楼镇南枫藤幼儿园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147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番禺区石楼镇健苗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148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大龙街新桥幼儿园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149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番禺区大龙街特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贝尔幼儿园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番禺区大龙街启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正幼儿园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E5138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151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大石街宝荣幼儿园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EE5138" w:rsidRDefault="00EE5138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不合格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EE5138" w:rsidRDefault="00EE5138" w:rsidP="00C85B8E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</w:tbl>
    <w:p w:rsidR="00DB0246" w:rsidRDefault="00EE5138"/>
    <w:sectPr w:rsidR="00DB0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38"/>
    <w:rsid w:val="00045F48"/>
    <w:rsid w:val="00391445"/>
    <w:rsid w:val="006544A4"/>
    <w:rsid w:val="0081701D"/>
    <w:rsid w:val="00EE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60273"/>
  <w15:chartTrackingRefBased/>
  <w15:docId w15:val="{D51C152E-A863-4183-8556-877BDACB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13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556</Words>
  <Characters>3171</Characters>
  <Application>Microsoft Office Word</Application>
  <DocSecurity>0</DocSecurity>
  <Lines>26</Lines>
  <Paragraphs>7</Paragraphs>
  <ScaleCrop>false</ScaleCrop>
  <Company>Organization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2025-07-21T09:54:00Z</dcterms:created>
  <dcterms:modified xsi:type="dcterms:W3CDTF">2025-07-21T09:55:00Z</dcterms:modified>
</cp:coreProperties>
</file>