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9E" w:rsidRPr="00F90DD5" w:rsidRDefault="0087347D" w:rsidP="00F90DD5">
      <w:pPr>
        <w:jc w:val="center"/>
        <w:rPr>
          <w:rFonts w:ascii="方正小标宋简体" w:eastAsia="方正小标宋简体"/>
          <w:sz w:val="44"/>
          <w:szCs w:val="44"/>
        </w:rPr>
      </w:pPr>
      <w:r w:rsidRPr="00F90DD5">
        <w:rPr>
          <w:rFonts w:ascii="方正小标宋简体" w:eastAsia="方正小标宋简体" w:hint="eastAsia"/>
          <w:sz w:val="44"/>
          <w:szCs w:val="44"/>
        </w:rPr>
        <w:t>2019年义务教育招生入学工作时间安排</w:t>
      </w:r>
    </w:p>
    <w:tbl>
      <w:tblPr>
        <w:tblStyle w:val="a3"/>
        <w:tblW w:w="10159" w:type="dxa"/>
        <w:tblInd w:w="-837" w:type="dxa"/>
        <w:tblLook w:val="04A0"/>
      </w:tblPr>
      <w:tblGrid>
        <w:gridCol w:w="817"/>
        <w:gridCol w:w="2126"/>
        <w:gridCol w:w="7216"/>
      </w:tblGrid>
      <w:tr w:rsidR="0087347D" w:rsidTr="00116559">
        <w:tc>
          <w:tcPr>
            <w:tcW w:w="2943" w:type="dxa"/>
            <w:gridSpan w:val="2"/>
          </w:tcPr>
          <w:p w:rsidR="0087347D" w:rsidRPr="00A73F73" w:rsidRDefault="0087347D" w:rsidP="00A73F7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3F73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216" w:type="dxa"/>
          </w:tcPr>
          <w:p w:rsidR="0087347D" w:rsidRPr="00A73F73" w:rsidRDefault="0087347D" w:rsidP="00A73F7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3F73">
              <w:rPr>
                <w:rFonts w:ascii="仿宋_GB2312" w:eastAsia="仿宋_GB2312" w:hint="eastAsia"/>
                <w:b/>
                <w:sz w:val="28"/>
                <w:szCs w:val="28"/>
              </w:rPr>
              <w:t>工作任务</w:t>
            </w:r>
          </w:p>
        </w:tc>
      </w:tr>
      <w:tr w:rsidR="0087347D" w:rsidTr="00116559">
        <w:tc>
          <w:tcPr>
            <w:tcW w:w="817" w:type="dxa"/>
            <w:vAlign w:val="center"/>
          </w:tcPr>
          <w:p w:rsidR="0087347D" w:rsidRPr="00F90DD5" w:rsidRDefault="0087347D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4月</w:t>
            </w:r>
          </w:p>
        </w:tc>
        <w:tc>
          <w:tcPr>
            <w:tcW w:w="2126" w:type="dxa"/>
            <w:vAlign w:val="center"/>
          </w:tcPr>
          <w:p w:rsidR="0087347D" w:rsidRPr="00F90DD5" w:rsidRDefault="0087347D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30日前</w:t>
            </w:r>
          </w:p>
        </w:tc>
        <w:tc>
          <w:tcPr>
            <w:tcW w:w="7216" w:type="dxa"/>
          </w:tcPr>
          <w:p w:rsidR="0087347D" w:rsidRPr="00F90DD5" w:rsidRDefault="0087347D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区教育局公办义务教育阶段学校招生计划、地段信息，各指导中心公布本学区招生工作方案、流程等</w:t>
            </w:r>
            <w:r w:rsidR="003F48A8" w:rsidRPr="00F90DD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F90DD5" w:rsidTr="00116559">
        <w:tc>
          <w:tcPr>
            <w:tcW w:w="817" w:type="dxa"/>
            <w:vMerge w:val="restart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5月</w:t>
            </w: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5日-15日</w:t>
            </w:r>
          </w:p>
        </w:tc>
        <w:tc>
          <w:tcPr>
            <w:tcW w:w="7216" w:type="dxa"/>
          </w:tcPr>
          <w:p w:rsidR="0093210E" w:rsidRPr="0093210E" w:rsidRDefault="0093210E" w:rsidP="0093210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指导中心</w:t>
            </w:r>
            <w:r w:rsidR="0040186D">
              <w:rPr>
                <w:rFonts w:ascii="仿宋_GB2312" w:eastAsia="仿宋_GB2312" w:hint="eastAsia"/>
                <w:sz w:val="28"/>
                <w:szCs w:val="28"/>
              </w:rPr>
              <w:t>办理小升初跨区生、回番生的审核手续；</w:t>
            </w:r>
            <w:r>
              <w:rPr>
                <w:rFonts w:ascii="仿宋_GB2312" w:eastAsia="仿宋_GB2312" w:hint="eastAsia"/>
                <w:sz w:val="28"/>
                <w:szCs w:val="28"/>
              </w:rPr>
              <w:t>接受政策性照顾入学申请（含符合条件的港澳台居民适龄子女）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5日-10日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公办小学招生网上报名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5日-12日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小区配套公办小学安排2天接受业主小孩报名、递交资料</w:t>
            </w:r>
          </w:p>
        </w:tc>
      </w:tr>
      <w:tr w:rsidR="00A73F73" w:rsidTr="00116559">
        <w:tc>
          <w:tcPr>
            <w:tcW w:w="817" w:type="dxa"/>
            <w:vMerge/>
            <w:vAlign w:val="center"/>
          </w:tcPr>
          <w:p w:rsidR="00A73F73" w:rsidRPr="00F90DD5" w:rsidRDefault="00A73F73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3F73" w:rsidRDefault="00A73F73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7日-27日</w:t>
            </w:r>
          </w:p>
        </w:tc>
        <w:tc>
          <w:tcPr>
            <w:tcW w:w="7216" w:type="dxa"/>
          </w:tcPr>
          <w:p w:rsidR="00A73F73" w:rsidRDefault="00965CB6" w:rsidP="00965CB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符合条件监护人</w:t>
            </w:r>
            <w:r w:rsidR="00A73F73" w:rsidRPr="00A73F73">
              <w:rPr>
                <w:rFonts w:ascii="仿宋_GB2312" w:eastAsia="仿宋_GB2312" w:hint="eastAsia"/>
                <w:sz w:val="28"/>
                <w:szCs w:val="28"/>
              </w:rPr>
              <w:t>按照积分入学相关指引提交积分入学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报名</w:t>
            </w:r>
            <w:r w:rsidR="00A73F73" w:rsidRPr="00A73F73">
              <w:rPr>
                <w:rFonts w:ascii="仿宋_GB2312" w:eastAsia="仿宋_GB2312" w:hint="eastAsia"/>
                <w:sz w:val="28"/>
                <w:szCs w:val="28"/>
              </w:rPr>
              <w:t>申请，完成注册和上传申请信息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15日前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小区配套公办小学公布拟录取名单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16日-20日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民办小学招生网上报名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18日-20日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公办小学现场审核资料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22日-27日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民办小学录取学生</w:t>
            </w:r>
          </w:p>
        </w:tc>
      </w:tr>
      <w:tr w:rsidR="00965CB6" w:rsidTr="00116559">
        <w:tc>
          <w:tcPr>
            <w:tcW w:w="817" w:type="dxa"/>
            <w:vMerge w:val="restart"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6月</w:t>
            </w:r>
          </w:p>
        </w:tc>
        <w:tc>
          <w:tcPr>
            <w:tcW w:w="2126" w:type="dxa"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13日-15日</w:t>
            </w:r>
          </w:p>
        </w:tc>
        <w:tc>
          <w:tcPr>
            <w:tcW w:w="7216" w:type="dxa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积分申请入学现场确认</w:t>
            </w:r>
          </w:p>
        </w:tc>
      </w:tr>
      <w:tr w:rsidR="00965CB6" w:rsidTr="00116559">
        <w:tc>
          <w:tcPr>
            <w:tcW w:w="817" w:type="dxa"/>
            <w:vMerge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15日</w:t>
            </w:r>
          </w:p>
        </w:tc>
        <w:tc>
          <w:tcPr>
            <w:tcW w:w="7216" w:type="dxa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公办小学派发录取通知书</w:t>
            </w:r>
          </w:p>
        </w:tc>
      </w:tr>
      <w:tr w:rsidR="00965CB6" w:rsidTr="00116559">
        <w:tc>
          <w:tcPr>
            <w:tcW w:w="817" w:type="dxa"/>
            <w:vMerge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15日前</w:t>
            </w:r>
          </w:p>
        </w:tc>
        <w:tc>
          <w:tcPr>
            <w:tcW w:w="7216" w:type="dxa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完成小升初公办学校电脑派位志愿填报、对口直升资料等核对工作</w:t>
            </w:r>
          </w:p>
        </w:tc>
      </w:tr>
      <w:tr w:rsidR="00965CB6" w:rsidTr="00116559">
        <w:tc>
          <w:tcPr>
            <w:tcW w:w="817" w:type="dxa"/>
            <w:vMerge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17日-19日</w:t>
            </w:r>
          </w:p>
        </w:tc>
        <w:tc>
          <w:tcPr>
            <w:tcW w:w="7216" w:type="dxa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民办小学招生网上报名系统第二次开放</w:t>
            </w:r>
          </w:p>
        </w:tc>
      </w:tr>
      <w:tr w:rsidR="0093210E" w:rsidTr="00116559">
        <w:tc>
          <w:tcPr>
            <w:tcW w:w="817" w:type="dxa"/>
            <w:vMerge/>
            <w:vAlign w:val="center"/>
          </w:tcPr>
          <w:p w:rsidR="0093210E" w:rsidRPr="00F90DD5" w:rsidRDefault="0093210E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3210E" w:rsidRPr="00F90DD5" w:rsidRDefault="0093210E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19日-21日</w:t>
            </w:r>
          </w:p>
        </w:tc>
        <w:tc>
          <w:tcPr>
            <w:tcW w:w="7216" w:type="dxa"/>
          </w:tcPr>
          <w:p w:rsidR="0093210E" w:rsidRPr="00F90DD5" w:rsidRDefault="0093210E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符合条件的积分入学申请人网上填报志愿</w:t>
            </w:r>
          </w:p>
        </w:tc>
      </w:tr>
      <w:tr w:rsidR="00965CB6" w:rsidTr="00116559">
        <w:tc>
          <w:tcPr>
            <w:tcW w:w="817" w:type="dxa"/>
            <w:vMerge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22日</w:t>
            </w:r>
          </w:p>
        </w:tc>
        <w:tc>
          <w:tcPr>
            <w:tcW w:w="7216" w:type="dxa"/>
          </w:tcPr>
          <w:p w:rsidR="00965CB6" w:rsidRPr="00F90DD5" w:rsidRDefault="00965CB6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公办小学新生注册</w:t>
            </w:r>
          </w:p>
        </w:tc>
      </w:tr>
      <w:tr w:rsidR="00F90DD5" w:rsidTr="00116559">
        <w:tc>
          <w:tcPr>
            <w:tcW w:w="817" w:type="dxa"/>
            <w:vMerge w:val="restart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7月</w:t>
            </w: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3日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公办初中学校开始并完成招生，当天派发录取通知书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5日-6日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民办初中学校招生网上报名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7日-14日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民办初中学校进行招生录取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15日-17日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民办小学和民办初中学校进行第</w:t>
            </w:r>
            <w:r w:rsidR="00A73F7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F90DD5">
              <w:rPr>
                <w:rFonts w:ascii="仿宋_GB2312" w:eastAsia="仿宋_GB2312" w:hint="eastAsia"/>
                <w:sz w:val="28"/>
                <w:szCs w:val="28"/>
              </w:rPr>
              <w:t>次补录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18日-19日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民办小学和民办初中接受新生注册报到，名单上报教育局</w:t>
            </w:r>
          </w:p>
        </w:tc>
      </w:tr>
      <w:tr w:rsidR="00F90DD5" w:rsidTr="00116559">
        <w:tc>
          <w:tcPr>
            <w:tcW w:w="817" w:type="dxa"/>
            <w:vMerge w:val="restart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8月</w:t>
            </w: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26日-27日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民办小学和民办初中学校进行第</w:t>
            </w:r>
            <w:r w:rsidR="00A73F7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90DD5">
              <w:rPr>
                <w:rFonts w:ascii="仿宋_GB2312" w:eastAsia="仿宋_GB2312" w:hint="eastAsia"/>
                <w:sz w:val="28"/>
                <w:szCs w:val="28"/>
              </w:rPr>
              <w:t>次补录</w:t>
            </w:r>
          </w:p>
        </w:tc>
      </w:tr>
      <w:tr w:rsidR="00F90DD5" w:rsidTr="00116559">
        <w:tc>
          <w:tcPr>
            <w:tcW w:w="817" w:type="dxa"/>
            <w:vMerge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27日-28日</w:t>
            </w:r>
          </w:p>
        </w:tc>
        <w:tc>
          <w:tcPr>
            <w:tcW w:w="7216" w:type="dxa"/>
          </w:tcPr>
          <w:p w:rsidR="00F90DD5" w:rsidRPr="00F90DD5" w:rsidRDefault="00F90DD5" w:rsidP="00A73F7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90DD5">
              <w:rPr>
                <w:rFonts w:ascii="仿宋_GB2312" w:eastAsia="仿宋_GB2312" w:hint="eastAsia"/>
                <w:sz w:val="28"/>
                <w:szCs w:val="28"/>
              </w:rPr>
              <w:t>接受错过正常报名时间的户籍适龄儿童补报名申请</w:t>
            </w:r>
          </w:p>
        </w:tc>
      </w:tr>
    </w:tbl>
    <w:p w:rsidR="00116559" w:rsidRDefault="00116559" w:rsidP="00116559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招生入学具体工作时间安排如有需要将会根据工作进程作出调整，并提前向社会公布。</w:t>
      </w:r>
    </w:p>
    <w:p w:rsidR="0087347D" w:rsidRPr="0093210E" w:rsidRDefault="00116559" w:rsidP="00116559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412E2B" w:rsidRPr="00412E2B">
        <w:rPr>
          <w:rFonts w:ascii="仿宋_GB2312" w:eastAsia="仿宋_GB2312" w:hint="eastAsia"/>
          <w:sz w:val="28"/>
          <w:szCs w:val="28"/>
        </w:rPr>
        <w:t>广州市义务教育学校招生报名系统网址：http://zs.gzeducms.cn</w:t>
      </w:r>
    </w:p>
    <w:sectPr w:rsidR="0087347D" w:rsidRPr="0093210E" w:rsidSect="0011655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8C" w:rsidRDefault="0057008C" w:rsidP="00A73F73">
      <w:r>
        <w:separator/>
      </w:r>
    </w:p>
  </w:endnote>
  <w:endnote w:type="continuationSeparator" w:id="1">
    <w:p w:rsidR="0057008C" w:rsidRDefault="0057008C" w:rsidP="00A73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8C" w:rsidRDefault="0057008C" w:rsidP="00A73F73">
      <w:r>
        <w:separator/>
      </w:r>
    </w:p>
  </w:footnote>
  <w:footnote w:type="continuationSeparator" w:id="1">
    <w:p w:rsidR="0057008C" w:rsidRDefault="0057008C" w:rsidP="00A73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47D"/>
    <w:rsid w:val="000A2BEC"/>
    <w:rsid w:val="00116559"/>
    <w:rsid w:val="002673B1"/>
    <w:rsid w:val="002B0D00"/>
    <w:rsid w:val="003F48A8"/>
    <w:rsid w:val="0040186D"/>
    <w:rsid w:val="00412E2B"/>
    <w:rsid w:val="004327F3"/>
    <w:rsid w:val="0057008C"/>
    <w:rsid w:val="0087347D"/>
    <w:rsid w:val="009036DF"/>
    <w:rsid w:val="0093210E"/>
    <w:rsid w:val="00965CB6"/>
    <w:rsid w:val="00A73F73"/>
    <w:rsid w:val="00E06594"/>
    <w:rsid w:val="00E4749E"/>
    <w:rsid w:val="00F9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3F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3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小嘎子</dc:creator>
  <cp:lastModifiedBy>小嘎子</cp:lastModifiedBy>
  <cp:revision>6</cp:revision>
  <dcterms:created xsi:type="dcterms:W3CDTF">2019-04-24T06:24:00Z</dcterms:created>
  <dcterms:modified xsi:type="dcterms:W3CDTF">2019-04-28T08:22:00Z</dcterms:modified>
</cp:coreProperties>
</file>