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53" w:rsidRPr="00396869" w:rsidRDefault="00F57553" w:rsidP="00F5755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/>
          <w:sz w:val="44"/>
          <w:szCs w:val="44"/>
        </w:rPr>
      </w:pPr>
      <w:r w:rsidRPr="00396869">
        <w:rPr>
          <w:rFonts w:asciiTheme="minorEastAsia" w:eastAsiaTheme="minorEastAsia" w:hAnsiTheme="minorEastAsia"/>
          <w:sz w:val="44"/>
          <w:szCs w:val="44"/>
        </w:rPr>
        <w:t>关于确认</w:t>
      </w:r>
      <w:r w:rsidR="00E63C96" w:rsidRPr="00E63C96">
        <w:rPr>
          <w:rFonts w:asciiTheme="minorEastAsia" w:eastAsiaTheme="minorEastAsia" w:hAnsiTheme="minorEastAsia" w:hint="eastAsia"/>
          <w:sz w:val="44"/>
          <w:szCs w:val="44"/>
        </w:rPr>
        <w:t>李修斌、孙雨晴</w:t>
      </w:r>
      <w:r w:rsidRPr="00396869">
        <w:rPr>
          <w:rFonts w:asciiTheme="minorEastAsia" w:eastAsiaTheme="minorEastAsia" w:hAnsiTheme="minorEastAsia"/>
          <w:sz w:val="44"/>
          <w:szCs w:val="44"/>
        </w:rPr>
        <w:t>同志见义勇为行为的公示</w:t>
      </w:r>
    </w:p>
    <w:p w:rsidR="00F57553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:rsidR="0086236A" w:rsidRPr="00DC368B" w:rsidRDefault="0086236A" w:rsidP="0086236A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bookmarkStart w:id="0" w:name="_GoBack"/>
      <w:bookmarkEnd w:id="0"/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为弘扬社会正气、鼓励见义勇为行为，根据《</w:t>
      </w:r>
      <w:r w:rsidRPr="00DC368B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番禺区见义勇为人员奖励和保障实施细则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》的规定，</w:t>
      </w:r>
      <w:r w:rsidRPr="00DC368B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见义勇为评定委员会拟确认</w:t>
      </w:r>
      <w:r w:rsidR="00E63C96" w:rsidRPr="00E63C96">
        <w:rPr>
          <w:rFonts w:ascii="仿宋" w:eastAsia="仿宋" w:hAnsi="仿宋" w:cs="仿宋" w:hint="eastAsia"/>
          <w:sz w:val="32"/>
        </w:rPr>
        <w:t>李修斌、孙雨晴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同志为见义勇为人员。</w:t>
      </w:r>
    </w:p>
    <w:p w:rsidR="0086236A" w:rsidRPr="0023098F" w:rsidRDefault="0086236A" w:rsidP="0086236A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公示时间为</w:t>
      </w:r>
      <w:r w:rsidR="006442BB">
        <w:rPr>
          <w:rFonts w:ascii="仿宋_GB2312" w:eastAsia="仿宋_GB2312" w:hAnsiTheme="minorHAnsi" w:cstheme="minorBidi"/>
          <w:kern w:val="2"/>
          <w:sz w:val="32"/>
          <w:szCs w:val="32"/>
        </w:rPr>
        <w:t>202</w:t>
      </w:r>
      <w:r w:rsidR="006442BB">
        <w:rPr>
          <w:rFonts w:ascii="仿宋_GB2312" w:eastAsia="仿宋_GB2312" w:hAnsiTheme="minorHAnsi" w:cstheme="minorBidi" w:hint="eastAsia"/>
          <w:kern w:val="2"/>
          <w:sz w:val="32"/>
          <w:szCs w:val="32"/>
        </w:rPr>
        <w:t>4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年</w:t>
      </w:r>
      <w:r w:rsidR="00E63C96">
        <w:rPr>
          <w:rFonts w:ascii="仿宋_GB2312" w:eastAsia="仿宋_GB2312" w:hAnsiTheme="minorHAnsi" w:cstheme="minorBidi" w:hint="eastAsia"/>
          <w:kern w:val="2"/>
          <w:sz w:val="32"/>
          <w:szCs w:val="32"/>
        </w:rPr>
        <w:t>7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月</w:t>
      </w:r>
      <w:r w:rsidR="00E63C96">
        <w:rPr>
          <w:rFonts w:ascii="仿宋_GB2312" w:eastAsia="仿宋_GB2312" w:hAnsiTheme="minorHAnsi" w:cstheme="minorBidi" w:hint="eastAsia"/>
          <w:kern w:val="2"/>
          <w:sz w:val="32"/>
          <w:szCs w:val="32"/>
        </w:rPr>
        <w:t>30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日至</w:t>
      </w:r>
      <w:r w:rsidR="006442BB">
        <w:rPr>
          <w:rFonts w:ascii="仿宋_GB2312" w:eastAsia="仿宋_GB2312" w:hAnsiTheme="minorHAnsi" w:cstheme="minorBidi"/>
          <w:kern w:val="2"/>
          <w:sz w:val="32"/>
          <w:szCs w:val="32"/>
        </w:rPr>
        <w:t>202</w:t>
      </w:r>
      <w:r w:rsidR="006442BB">
        <w:rPr>
          <w:rFonts w:ascii="仿宋_GB2312" w:eastAsia="仿宋_GB2312" w:hAnsiTheme="minorHAnsi" w:cstheme="minorBidi" w:hint="eastAsia"/>
          <w:kern w:val="2"/>
          <w:sz w:val="32"/>
          <w:szCs w:val="32"/>
        </w:rPr>
        <w:t>4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年</w:t>
      </w:r>
      <w:r w:rsidR="00E63C96">
        <w:rPr>
          <w:rFonts w:ascii="仿宋_GB2312" w:eastAsia="仿宋_GB2312" w:hAnsiTheme="minorHAnsi" w:cstheme="minorBidi" w:hint="eastAsia"/>
          <w:kern w:val="2"/>
          <w:sz w:val="32"/>
          <w:szCs w:val="32"/>
        </w:rPr>
        <w:t>8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月</w:t>
      </w:r>
      <w:r w:rsidR="00E63C96">
        <w:rPr>
          <w:rFonts w:ascii="仿宋_GB2312" w:eastAsia="仿宋_GB2312" w:hAnsiTheme="minorHAnsi" w:cstheme="minorBidi" w:hint="eastAsia"/>
          <w:kern w:val="2"/>
          <w:sz w:val="32"/>
          <w:szCs w:val="32"/>
        </w:rPr>
        <w:t>7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日。公示期间，任何单位和个人如有问题、意见和建议需要反映的，请实名以电话、传真、信函等形式向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见义勇为评定委员会反映。</w:t>
      </w:r>
    </w:p>
    <w:p w:rsidR="0086236A" w:rsidRPr="0023098F" w:rsidRDefault="0086236A" w:rsidP="0086236A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联系电话：020-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848872</w:t>
      </w:r>
      <w:r w:rsidR="006442BB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0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。</w:t>
      </w:r>
    </w:p>
    <w:p w:rsidR="0086236A" w:rsidRPr="0023098F" w:rsidRDefault="0086236A" w:rsidP="0086236A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联系地址：广州市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番禺区市桥街禺山大道15号番禺区公安分局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治安管理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大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队，邮编：51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1400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。</w:t>
      </w:r>
    </w:p>
    <w:p w:rsidR="0086236A" w:rsidRDefault="0086236A" w:rsidP="0086236A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86236A" w:rsidRPr="00DC368B" w:rsidRDefault="0086236A" w:rsidP="0086236A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附件：</w:t>
      </w:r>
      <w:r w:rsidR="00E63C96" w:rsidRPr="00E63C96">
        <w:rPr>
          <w:rFonts w:ascii="仿宋" w:eastAsia="仿宋" w:hAnsi="仿宋" w:cs="仿宋" w:hint="eastAsia"/>
          <w:sz w:val="32"/>
        </w:rPr>
        <w:t>李修斌、孙雨晴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同志见义勇为事迹材料</w:t>
      </w:r>
    </w:p>
    <w:p w:rsidR="0086236A" w:rsidRPr="00DC368B" w:rsidRDefault="0086236A" w:rsidP="0086236A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86236A" w:rsidRPr="00DC368B" w:rsidRDefault="0086236A" w:rsidP="0086236A">
      <w:pPr>
        <w:pStyle w:val="a3"/>
        <w:shd w:val="clear" w:color="auto" w:fill="FFFFFF"/>
        <w:spacing w:before="0" w:beforeAutospacing="0" w:after="0" w:afterAutospacing="0"/>
        <w:ind w:firstLineChars="1350" w:firstLine="432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DC368B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见义勇为评定委员会</w:t>
      </w:r>
    </w:p>
    <w:p w:rsidR="00F57553" w:rsidRPr="00F57553" w:rsidRDefault="00447AB0" w:rsidP="00242219">
      <w:pPr>
        <w:pStyle w:val="a3"/>
        <w:shd w:val="clear" w:color="auto" w:fill="FFFFFF"/>
        <w:wordWrap w:val="0"/>
        <w:spacing w:before="0" w:beforeAutospacing="0" w:after="0" w:afterAutospacing="0"/>
        <w:jc w:val="righ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t>202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4</w:t>
      </w:r>
      <w:r w:rsidR="0086236A"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年</w:t>
      </w:r>
      <w:r w:rsidR="00E63C96">
        <w:rPr>
          <w:rFonts w:ascii="仿宋_GB2312" w:eastAsia="仿宋_GB2312" w:hAnsiTheme="minorHAnsi" w:cstheme="minorBidi" w:hint="eastAsia"/>
          <w:kern w:val="2"/>
          <w:sz w:val="32"/>
          <w:szCs w:val="32"/>
        </w:rPr>
        <w:t>7</w:t>
      </w:r>
      <w:r w:rsidR="0086236A"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月</w:t>
      </w:r>
      <w:r w:rsidR="00E63C96">
        <w:rPr>
          <w:rFonts w:ascii="仿宋_GB2312" w:eastAsia="仿宋_GB2312" w:hAnsiTheme="minorHAnsi" w:cstheme="minorBidi" w:hint="eastAsia"/>
          <w:kern w:val="2"/>
          <w:sz w:val="32"/>
          <w:szCs w:val="32"/>
        </w:rPr>
        <w:t>30</w:t>
      </w:r>
      <w:r w:rsidR="0086236A"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日</w:t>
      </w:r>
      <w:r w:rsidR="00242219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   </w:t>
      </w:r>
    </w:p>
    <w:p w:rsidR="00F57553" w:rsidRDefault="00F57553" w:rsidP="00F5755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EastAsia" w:eastAsiaTheme="minorEastAsia" w:hAnsiTheme="minorEastAsia"/>
          <w:b w:val="0"/>
          <w:bCs w:val="0"/>
          <w:color w:val="333333"/>
          <w:sz w:val="44"/>
          <w:szCs w:val="44"/>
        </w:rPr>
      </w:pPr>
    </w:p>
    <w:p w:rsidR="00F57553" w:rsidRDefault="00F57553">
      <w:pPr>
        <w:widowControl/>
        <w:jc w:val="left"/>
        <w:rPr>
          <w:rStyle w:val="a4"/>
          <w:rFonts w:asciiTheme="minorEastAsia" w:hAnsiTheme="minorEastAsia" w:cs="宋体"/>
          <w:b w:val="0"/>
          <w:bCs w:val="0"/>
          <w:color w:val="333333"/>
          <w:kern w:val="0"/>
          <w:sz w:val="44"/>
          <w:szCs w:val="44"/>
        </w:rPr>
      </w:pPr>
      <w:r>
        <w:rPr>
          <w:rStyle w:val="a4"/>
          <w:rFonts w:asciiTheme="minorEastAsia" w:hAnsiTheme="minorEastAsia"/>
          <w:b w:val="0"/>
          <w:bCs w:val="0"/>
          <w:color w:val="333333"/>
          <w:sz w:val="44"/>
          <w:szCs w:val="44"/>
        </w:rPr>
        <w:br w:type="page"/>
      </w:r>
    </w:p>
    <w:p w:rsidR="00F57553" w:rsidRPr="00535EDF" w:rsidRDefault="00E63C96" w:rsidP="00F5755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63C96">
        <w:rPr>
          <w:rFonts w:asciiTheme="minorEastAsia" w:eastAsiaTheme="minorEastAsia" w:hAnsiTheme="minorEastAsia" w:hint="eastAsia"/>
          <w:sz w:val="44"/>
          <w:szCs w:val="44"/>
        </w:rPr>
        <w:lastRenderedPageBreak/>
        <w:t>李修斌、孙雨晴</w:t>
      </w:r>
      <w:r w:rsidR="00F57553" w:rsidRPr="00C971DC">
        <w:rPr>
          <w:rFonts w:asciiTheme="minorEastAsia" w:eastAsiaTheme="minorEastAsia" w:hAnsiTheme="minorEastAsia"/>
          <w:sz w:val="44"/>
          <w:szCs w:val="44"/>
        </w:rPr>
        <w:t>同志见义勇为事迹材料</w:t>
      </w:r>
    </w:p>
    <w:p w:rsidR="00F57553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:rsidR="00E63C96" w:rsidRPr="00BF59A3" w:rsidRDefault="00E63C96" w:rsidP="00E63C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17209">
        <w:rPr>
          <w:rFonts w:ascii="仿宋_GB2312" w:eastAsia="仿宋_GB2312"/>
          <w:sz w:val="32"/>
          <w:szCs w:val="32"/>
        </w:rPr>
        <w:t>孙雨晴</w:t>
      </w:r>
      <w:r w:rsidRPr="00517209">
        <w:rPr>
          <w:rFonts w:ascii="仿宋_GB2312" w:eastAsia="仿宋_GB2312" w:hint="eastAsia"/>
          <w:sz w:val="32"/>
          <w:szCs w:val="32"/>
        </w:rPr>
        <w:t>，女，</w:t>
      </w:r>
      <w:r>
        <w:rPr>
          <w:rFonts w:ascii="仿宋_GB2312" w:eastAsia="仿宋_GB2312" w:hint="eastAsia"/>
          <w:sz w:val="32"/>
          <w:szCs w:val="32"/>
        </w:rPr>
        <w:t>32岁</w:t>
      </w:r>
      <w:r w:rsidRPr="00517209">
        <w:rPr>
          <w:rFonts w:ascii="仿宋_GB2312" w:eastAsia="仿宋_GB2312" w:hint="eastAsia"/>
          <w:sz w:val="32"/>
          <w:szCs w:val="32"/>
        </w:rPr>
        <w:t>，</w:t>
      </w:r>
      <w:r w:rsidR="004F46C3">
        <w:rPr>
          <w:rFonts w:ascii="仿宋_GB2312" w:eastAsia="仿宋_GB2312" w:hint="eastAsia"/>
          <w:sz w:val="32"/>
          <w:szCs w:val="32"/>
        </w:rPr>
        <w:t>广东省</w:t>
      </w:r>
      <w:r>
        <w:rPr>
          <w:rFonts w:ascii="仿宋_GB2312" w:eastAsia="仿宋_GB2312" w:hint="eastAsia"/>
          <w:sz w:val="32"/>
          <w:szCs w:val="32"/>
        </w:rPr>
        <w:t>深圳市人，现任</w:t>
      </w:r>
      <w:r w:rsidRPr="00517209">
        <w:rPr>
          <w:rFonts w:ascii="仿宋_GB2312" w:eastAsia="仿宋_GB2312" w:hint="eastAsia"/>
          <w:sz w:val="32"/>
          <w:szCs w:val="32"/>
        </w:rPr>
        <w:t>深圳</w:t>
      </w:r>
      <w:r>
        <w:rPr>
          <w:rFonts w:ascii="仿宋_GB2312" w:eastAsia="仿宋_GB2312" w:hint="eastAsia"/>
          <w:sz w:val="32"/>
          <w:szCs w:val="32"/>
        </w:rPr>
        <w:t>市大鹏新区南澳人民医院骨关节康复科医生。</w:t>
      </w:r>
    </w:p>
    <w:p w:rsidR="00E63C96" w:rsidRPr="00517209" w:rsidRDefault="00E63C96" w:rsidP="00E63C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17209">
        <w:rPr>
          <w:rFonts w:ascii="仿宋_GB2312" w:eastAsia="仿宋_GB2312" w:hint="eastAsia"/>
          <w:sz w:val="32"/>
          <w:szCs w:val="32"/>
        </w:rPr>
        <w:t>李修斌，男，</w:t>
      </w:r>
      <w:r>
        <w:rPr>
          <w:rFonts w:ascii="仿宋_GB2312" w:eastAsia="仿宋_GB2312" w:hint="eastAsia"/>
          <w:sz w:val="32"/>
          <w:szCs w:val="32"/>
        </w:rPr>
        <w:t>45岁</w:t>
      </w:r>
      <w:r w:rsidRPr="00517209">
        <w:rPr>
          <w:rFonts w:ascii="仿宋_GB2312" w:eastAsia="仿宋_GB2312" w:hint="eastAsia"/>
          <w:sz w:val="32"/>
          <w:szCs w:val="32"/>
        </w:rPr>
        <w:t>，广东省惠州市人，现任广东省惠州市惠阳三和医院急诊科</w:t>
      </w:r>
      <w:hyperlink r:id="rId6" w:tgtFrame="https://www.doubao.com/chat/_blank" w:history="1">
        <w:r w:rsidRPr="00517209">
          <w:rPr>
            <w:rFonts w:ascii="仿宋_GB2312" w:eastAsia="仿宋_GB2312" w:hint="eastAsia"/>
            <w:sz w:val="32"/>
            <w:szCs w:val="32"/>
          </w:rPr>
          <w:t>副主任医师</w:t>
        </w:r>
      </w:hyperlink>
      <w:r w:rsidRPr="00517209">
        <w:rPr>
          <w:rFonts w:ascii="仿宋_GB2312" w:eastAsia="仿宋_GB2312" w:hint="eastAsia"/>
          <w:sz w:val="32"/>
          <w:szCs w:val="32"/>
        </w:rPr>
        <w:t>。</w:t>
      </w:r>
    </w:p>
    <w:p w:rsidR="00E63C96" w:rsidRDefault="00E63C96" w:rsidP="00E63C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9A3">
        <w:rPr>
          <w:rFonts w:ascii="仿宋_GB2312" w:eastAsia="仿宋_GB2312" w:hint="eastAsia"/>
          <w:sz w:val="32"/>
          <w:szCs w:val="32"/>
        </w:rPr>
        <w:t>2024年5月21日</w:t>
      </w:r>
      <w:r>
        <w:rPr>
          <w:rFonts w:ascii="仿宋_GB2312" w:eastAsia="仿宋_GB2312" w:hint="eastAsia"/>
          <w:sz w:val="32"/>
          <w:szCs w:val="32"/>
        </w:rPr>
        <w:t>21时</w:t>
      </w:r>
      <w:r w:rsidRPr="00BF59A3">
        <w:rPr>
          <w:rFonts w:ascii="仿宋_GB2312" w:eastAsia="仿宋_GB2312" w:hint="eastAsia"/>
          <w:sz w:val="32"/>
          <w:szCs w:val="32"/>
        </w:rPr>
        <w:t>30分，从武汉开往深圳坪山的G1021次列车刚刚到达广州南站，7-8号车厢连接处有一名男性旅客突发急病，晕倒地上、意识丧失、无自主呼吸，列车通过广播呼救医护人员给予救治。正在列车上的</w:t>
      </w:r>
      <w:r>
        <w:rPr>
          <w:rFonts w:ascii="仿宋_GB2312" w:eastAsia="仿宋_GB2312" w:hint="eastAsia"/>
          <w:sz w:val="32"/>
          <w:szCs w:val="32"/>
        </w:rPr>
        <w:t>乘客</w:t>
      </w:r>
      <w:r w:rsidRPr="00BF59A3">
        <w:rPr>
          <w:rFonts w:ascii="仿宋_GB2312" w:eastAsia="仿宋_GB2312" w:hint="eastAsia"/>
          <w:sz w:val="32"/>
          <w:szCs w:val="32"/>
        </w:rPr>
        <w:t>孙雨晴</w:t>
      </w:r>
      <w:r>
        <w:rPr>
          <w:rFonts w:ascii="仿宋_GB2312" w:eastAsia="仿宋_GB2312" w:hint="eastAsia"/>
          <w:sz w:val="32"/>
          <w:szCs w:val="32"/>
        </w:rPr>
        <w:t>医生</w:t>
      </w:r>
      <w:r w:rsidRPr="00BF59A3">
        <w:rPr>
          <w:rFonts w:ascii="仿宋_GB2312" w:eastAsia="仿宋_GB2312" w:hint="eastAsia"/>
          <w:sz w:val="32"/>
          <w:szCs w:val="32"/>
        </w:rPr>
        <w:t>听到广播后，迅速赶往事发车厢，随后乘客李修斌医生赶到参与急救，经过行胸外按压、徒手心肺复苏、自动除颤仪（AED）等紧急设备设施，成功挽救该名旅客的生命。</w:t>
      </w:r>
    </w:p>
    <w:p w:rsidR="00C31514" w:rsidRPr="00C31514" w:rsidRDefault="00C31514" w:rsidP="00C3151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1514">
        <w:rPr>
          <w:rFonts w:ascii="仿宋_GB2312" w:eastAsia="仿宋_GB2312" w:hint="eastAsia"/>
          <w:sz w:val="32"/>
          <w:szCs w:val="32"/>
        </w:rPr>
        <w:t>事件发生后，</w:t>
      </w:r>
      <w:r w:rsidRPr="00C31514">
        <w:rPr>
          <w:rFonts w:ascii="仿宋_GB2312" w:eastAsia="仿宋_GB2312"/>
          <w:sz w:val="32"/>
          <w:szCs w:val="32"/>
        </w:rPr>
        <w:t>中央电视台重点栏目、人民日报客户端、新华社</w:t>
      </w:r>
      <w:r w:rsidRPr="00C31514">
        <w:rPr>
          <w:rFonts w:ascii="仿宋_GB2312" w:eastAsia="仿宋_GB2312"/>
          <w:sz w:val="32"/>
          <w:szCs w:val="32"/>
        </w:rPr>
        <w:t>“</w:t>
      </w:r>
      <w:r w:rsidRPr="00C31514">
        <w:rPr>
          <w:rFonts w:ascii="仿宋_GB2312" w:eastAsia="仿宋_GB2312"/>
          <w:sz w:val="32"/>
          <w:szCs w:val="32"/>
        </w:rPr>
        <w:t>秀我中国</w:t>
      </w:r>
      <w:r w:rsidRPr="00C31514">
        <w:rPr>
          <w:rFonts w:ascii="仿宋_GB2312" w:eastAsia="仿宋_GB2312"/>
          <w:sz w:val="32"/>
          <w:szCs w:val="32"/>
        </w:rPr>
        <w:t>”</w:t>
      </w:r>
      <w:r w:rsidRPr="00C31514">
        <w:rPr>
          <w:rFonts w:ascii="仿宋_GB2312" w:eastAsia="仿宋_GB2312"/>
          <w:sz w:val="32"/>
          <w:szCs w:val="32"/>
        </w:rPr>
        <w:t>、《南方日报》、《广州日报》等中央省市</w:t>
      </w:r>
      <w:r>
        <w:rPr>
          <w:rFonts w:ascii="仿宋_GB2312" w:eastAsia="仿宋_GB2312" w:hint="eastAsia"/>
          <w:sz w:val="32"/>
          <w:szCs w:val="32"/>
        </w:rPr>
        <w:t>24家</w:t>
      </w:r>
      <w:r w:rsidRPr="00C31514">
        <w:rPr>
          <w:rFonts w:ascii="仿宋_GB2312" w:eastAsia="仿宋_GB2312"/>
          <w:sz w:val="32"/>
          <w:szCs w:val="32"/>
        </w:rPr>
        <w:t>主要媒体推出报道</w:t>
      </w:r>
      <w:r w:rsidRPr="00C31514">
        <w:rPr>
          <w:rFonts w:ascii="仿宋_GB2312" w:eastAsia="仿宋_GB2312" w:hint="eastAsia"/>
          <w:sz w:val="32"/>
          <w:szCs w:val="32"/>
        </w:rPr>
        <w:t>。</w:t>
      </w:r>
    </w:p>
    <w:p w:rsidR="00476D69" w:rsidRPr="00E63C96" w:rsidRDefault="00476D69" w:rsidP="00A571EF">
      <w:pPr>
        <w:spacing w:line="560" w:lineRule="exact"/>
        <w:ind w:firstLine="645"/>
        <w:rPr>
          <w:rFonts w:ascii="仿宋_GB2312" w:eastAsia="仿宋_GB2312" w:hAnsiTheme="minorEastAsia" w:cs="仿宋_GB2312"/>
          <w:color w:val="000000" w:themeColor="text1"/>
          <w:sz w:val="32"/>
          <w:szCs w:val="32"/>
          <w:shd w:val="clear" w:color="auto" w:fill="FFFFFF"/>
        </w:rPr>
      </w:pPr>
    </w:p>
    <w:sectPr w:rsidR="00476D69" w:rsidRPr="00E63C96" w:rsidSect="00991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6DD" w:rsidRDefault="00E236DD" w:rsidP="007D5742">
      <w:r>
        <w:separator/>
      </w:r>
    </w:p>
  </w:endnote>
  <w:endnote w:type="continuationSeparator" w:id="1">
    <w:p w:rsidR="00E236DD" w:rsidRDefault="00E236DD" w:rsidP="007D5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6DD" w:rsidRDefault="00E236DD" w:rsidP="007D5742">
      <w:r>
        <w:separator/>
      </w:r>
    </w:p>
  </w:footnote>
  <w:footnote w:type="continuationSeparator" w:id="1">
    <w:p w:rsidR="00E236DD" w:rsidRDefault="00E236DD" w:rsidP="007D5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553"/>
    <w:rsid w:val="00002A17"/>
    <w:rsid w:val="00021C79"/>
    <w:rsid w:val="00026004"/>
    <w:rsid w:val="00065E21"/>
    <w:rsid w:val="000E3552"/>
    <w:rsid w:val="00111C27"/>
    <w:rsid w:val="00145975"/>
    <w:rsid w:val="00191B61"/>
    <w:rsid w:val="002154DB"/>
    <w:rsid w:val="00242219"/>
    <w:rsid w:val="002670FD"/>
    <w:rsid w:val="002A0A5B"/>
    <w:rsid w:val="002C693A"/>
    <w:rsid w:val="002D46BB"/>
    <w:rsid w:val="003430CC"/>
    <w:rsid w:val="003509B9"/>
    <w:rsid w:val="003574BE"/>
    <w:rsid w:val="00364CAE"/>
    <w:rsid w:val="00366499"/>
    <w:rsid w:val="00373181"/>
    <w:rsid w:val="00393F99"/>
    <w:rsid w:val="00396869"/>
    <w:rsid w:val="0040075F"/>
    <w:rsid w:val="00416EFD"/>
    <w:rsid w:val="004270A0"/>
    <w:rsid w:val="004373A6"/>
    <w:rsid w:val="00447AB0"/>
    <w:rsid w:val="00476D69"/>
    <w:rsid w:val="004802E9"/>
    <w:rsid w:val="004F0EE4"/>
    <w:rsid w:val="004F46C3"/>
    <w:rsid w:val="0053416D"/>
    <w:rsid w:val="00535EDF"/>
    <w:rsid w:val="0054127D"/>
    <w:rsid w:val="00547EB2"/>
    <w:rsid w:val="005A1B57"/>
    <w:rsid w:val="005B01E1"/>
    <w:rsid w:val="005C0D48"/>
    <w:rsid w:val="005D4F5C"/>
    <w:rsid w:val="00603C31"/>
    <w:rsid w:val="00605C81"/>
    <w:rsid w:val="006442BB"/>
    <w:rsid w:val="006B1E94"/>
    <w:rsid w:val="006E7D20"/>
    <w:rsid w:val="00725B90"/>
    <w:rsid w:val="007320CB"/>
    <w:rsid w:val="00760681"/>
    <w:rsid w:val="00761229"/>
    <w:rsid w:val="00773E39"/>
    <w:rsid w:val="00782DD1"/>
    <w:rsid w:val="00796C9B"/>
    <w:rsid w:val="007D5742"/>
    <w:rsid w:val="00813C01"/>
    <w:rsid w:val="0083136E"/>
    <w:rsid w:val="00852164"/>
    <w:rsid w:val="0086236A"/>
    <w:rsid w:val="0087508E"/>
    <w:rsid w:val="0088482B"/>
    <w:rsid w:val="008C1F5B"/>
    <w:rsid w:val="008C6EE6"/>
    <w:rsid w:val="008F46C2"/>
    <w:rsid w:val="00930F8E"/>
    <w:rsid w:val="00991206"/>
    <w:rsid w:val="009C2A7E"/>
    <w:rsid w:val="009D6029"/>
    <w:rsid w:val="009E361B"/>
    <w:rsid w:val="00A02983"/>
    <w:rsid w:val="00A11EA9"/>
    <w:rsid w:val="00A15A69"/>
    <w:rsid w:val="00A571EF"/>
    <w:rsid w:val="00A620BB"/>
    <w:rsid w:val="00A86D8D"/>
    <w:rsid w:val="00AE3C65"/>
    <w:rsid w:val="00B207E3"/>
    <w:rsid w:val="00B27523"/>
    <w:rsid w:val="00B465E0"/>
    <w:rsid w:val="00B77DB6"/>
    <w:rsid w:val="00B868DA"/>
    <w:rsid w:val="00B8781A"/>
    <w:rsid w:val="00BA479E"/>
    <w:rsid w:val="00BB02CB"/>
    <w:rsid w:val="00BE333D"/>
    <w:rsid w:val="00BF70F4"/>
    <w:rsid w:val="00C31514"/>
    <w:rsid w:val="00C31E2C"/>
    <w:rsid w:val="00C3617F"/>
    <w:rsid w:val="00C63F0E"/>
    <w:rsid w:val="00C971DC"/>
    <w:rsid w:val="00CC48D2"/>
    <w:rsid w:val="00CE5306"/>
    <w:rsid w:val="00D32DA8"/>
    <w:rsid w:val="00D5554D"/>
    <w:rsid w:val="00DA56E8"/>
    <w:rsid w:val="00DB2A34"/>
    <w:rsid w:val="00DB7B01"/>
    <w:rsid w:val="00E236DD"/>
    <w:rsid w:val="00E608DE"/>
    <w:rsid w:val="00E63C96"/>
    <w:rsid w:val="00E67006"/>
    <w:rsid w:val="00EA3951"/>
    <w:rsid w:val="00EA4F98"/>
    <w:rsid w:val="00EA610E"/>
    <w:rsid w:val="00EB19AA"/>
    <w:rsid w:val="00ED4488"/>
    <w:rsid w:val="00EE2A25"/>
    <w:rsid w:val="00EF6B50"/>
    <w:rsid w:val="00F24D6D"/>
    <w:rsid w:val="00F430C3"/>
    <w:rsid w:val="00F52CA8"/>
    <w:rsid w:val="00F57553"/>
    <w:rsid w:val="00F64034"/>
    <w:rsid w:val="00F95523"/>
    <w:rsid w:val="00FB6701"/>
    <w:rsid w:val="00FE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7553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7D5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D574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D5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D57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7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co://sendMessage?ext=%7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5</cp:revision>
  <cp:lastPrinted>2024-06-27T08:52:00Z</cp:lastPrinted>
  <dcterms:created xsi:type="dcterms:W3CDTF">2024-07-30T01:49:00Z</dcterms:created>
  <dcterms:modified xsi:type="dcterms:W3CDTF">2024-07-30T07:23:00Z</dcterms:modified>
</cp:coreProperties>
</file>