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21"/>
          <w:tab w:val="center" w:pos="70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公共汽车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番187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线路调整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设置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表</w:t>
      </w:r>
    </w:p>
    <w:tbl>
      <w:tblPr>
        <w:tblStyle w:val="3"/>
        <w:tblW w:w="14701" w:type="dxa"/>
        <w:tblInd w:w="-1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17"/>
        <w:gridCol w:w="683"/>
        <w:gridCol w:w="1185"/>
        <w:gridCol w:w="2199"/>
        <w:gridCol w:w="700"/>
        <w:gridCol w:w="851"/>
        <w:gridCol w:w="800"/>
        <w:gridCol w:w="700"/>
        <w:gridCol w:w="1050"/>
        <w:gridCol w:w="2333"/>
        <w:gridCol w:w="650"/>
        <w:gridCol w:w="983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调整前</w:t>
            </w:r>
          </w:p>
        </w:tc>
        <w:tc>
          <w:tcPr>
            <w:tcW w:w="77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线路编码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经行路段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停靠站点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线路长度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首末班时间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经行路段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停靠站点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线路长度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首末班时间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发班标准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番187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地铁大石站总站-周山岗总站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群贤路、新光快速匝道、朝阳东路、市广路、石北路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铁大石总站、地铁大石站（新光快速）、祥和路口站、富丽站、大石站、105新地广场站、富石路（群贤路口）站、礼村站、大石中心小学站、大维村站、广日电梯站、地铁会江站（巨大创意产业园）、周山岗总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13.9km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6:30-23:00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地铁大石站总站-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地铁</w:t>
            </w:r>
            <w:r>
              <w:rPr>
                <w:rStyle w:val="4"/>
                <w:b w:val="0"/>
                <w:bCs w:val="0"/>
                <w:color w:val="auto"/>
                <w:u w:val="single"/>
                <w:lang w:val="en-US" w:eastAsia="zh-CN" w:bidi="ar"/>
              </w:rPr>
              <w:t>陈头岗总站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群贤路、新光快速匝道、朝阳东路、市广路、石北路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铁大石总站、地铁大石站（新光快速）、祥和路口站、富丽站、大石站、105新地广场站、富石路（群贤路口）站、礼村站、大石中心小学站、大维村站、广日电梯站、地铁会江站（巨大创意产业园）、周山岗总站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地铁陈头岗总站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15.5km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6:30-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23:00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地铁大石总站—周山岗总站短线高峰不大于20分，平峰不大于30分。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地铁大石总站—地铁陈头岗总站长线全天发班不大于1小时。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3" w:hRule="atLeast"/>
        </w:trPr>
        <w:tc>
          <w:tcPr>
            <w:tcW w:w="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周山岗总站-地铁大石站总站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石北路、石中二路、安平路、市广路、朝阳东路、新光快速匝道、群贤路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周山岗总站、地铁会江站（巨大创意产业园）、番禺监狱站、会江学校站、广日电梯站、大维村站、大石中心小学站、礼村站、富石路（群贤路口）站、105新地广场站、大石站、富丽站、祥和路口站、地铁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大石总站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km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7:00-22:30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地铁陈头岗总站</w:t>
            </w:r>
            <w:r>
              <w:rPr>
                <w:rStyle w:val="6"/>
                <w:lang w:val="en-US" w:eastAsia="zh-CN" w:bidi="ar"/>
              </w:rPr>
              <w:t>-地铁大石站总站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石北路、石中二路、安平路、市广路、朝阳东路、新光快速匝道、群贤路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地铁陈头岗总站</w:t>
            </w:r>
            <w:r>
              <w:rPr>
                <w:rStyle w:val="7"/>
                <w:lang w:val="en-US" w:eastAsia="zh-CN" w:bidi="ar"/>
              </w:rPr>
              <w:t>、周山岗</w:t>
            </w:r>
            <w:r>
              <w:rPr>
                <w:rStyle w:val="7"/>
                <w:rFonts w:hint="eastAsia"/>
                <w:lang w:val="en-US" w:eastAsia="zh-CN" w:bidi="ar"/>
              </w:rPr>
              <w:t>总</w:t>
            </w:r>
            <w:r>
              <w:rPr>
                <w:rStyle w:val="7"/>
                <w:lang w:val="en-US" w:eastAsia="zh-CN" w:bidi="ar"/>
              </w:rPr>
              <w:t>站、地铁会江站（</w:t>
            </w:r>
            <w:r>
              <w:rPr>
                <w:rStyle w:val="7"/>
                <w:rFonts w:hint="eastAsia"/>
                <w:lang w:val="en-US" w:eastAsia="zh-CN" w:bidi="ar"/>
              </w:rPr>
              <w:t>巨大创意产业园</w:t>
            </w:r>
            <w:r>
              <w:rPr>
                <w:rStyle w:val="7"/>
                <w:lang w:val="en-US" w:eastAsia="zh-CN" w:bidi="ar"/>
              </w:rPr>
              <w:t>）、</w:t>
            </w:r>
            <w:r>
              <w:rPr>
                <w:rStyle w:val="7"/>
                <w:rFonts w:hint="eastAsia"/>
                <w:lang w:val="en-US" w:eastAsia="zh-CN" w:bidi="ar"/>
              </w:rPr>
              <w:t>广日电梯站、</w:t>
            </w:r>
            <w:r>
              <w:rPr>
                <w:rStyle w:val="7"/>
                <w:lang w:val="en-US" w:eastAsia="zh-CN" w:bidi="ar"/>
              </w:rPr>
              <w:t>大维村站、大石中心小学站、礼村站、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富石路（群贤路口）站</w:t>
            </w:r>
            <w:r>
              <w:rPr>
                <w:rStyle w:val="7"/>
                <w:lang w:val="en-US" w:eastAsia="zh-CN" w:bidi="ar"/>
              </w:rPr>
              <w:t>、</w:t>
            </w:r>
            <w:r>
              <w:rPr>
                <w:rStyle w:val="7"/>
                <w:rFonts w:hint="eastAsia"/>
                <w:lang w:val="en-US" w:eastAsia="zh-CN" w:bidi="ar"/>
              </w:rPr>
              <w:t>105</w:t>
            </w:r>
            <w:r>
              <w:rPr>
                <w:rStyle w:val="7"/>
                <w:lang w:val="en-US" w:eastAsia="zh-CN" w:bidi="ar"/>
              </w:rPr>
              <w:t>新地广场站、大石站、富丽站、祥和路口站、地铁大石总站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9.9km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7:00-22:30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公共汽车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番夜2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线路调整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设置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表</w:t>
      </w:r>
    </w:p>
    <w:tbl>
      <w:tblPr>
        <w:tblStyle w:val="3"/>
        <w:tblW w:w="14218" w:type="dxa"/>
        <w:tblInd w:w="-1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17"/>
        <w:gridCol w:w="683"/>
        <w:gridCol w:w="1185"/>
        <w:gridCol w:w="2199"/>
        <w:gridCol w:w="700"/>
        <w:gridCol w:w="851"/>
        <w:gridCol w:w="800"/>
        <w:gridCol w:w="700"/>
        <w:gridCol w:w="1050"/>
        <w:gridCol w:w="2550"/>
        <w:gridCol w:w="816"/>
        <w:gridCol w:w="1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调整前</w:t>
            </w:r>
          </w:p>
        </w:tc>
        <w:tc>
          <w:tcPr>
            <w:tcW w:w="72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线路编码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经行路段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停靠站点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线路长度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首末班时间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经行路段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停靠站点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线路长度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发班标准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番夜2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地铁大石站总站-周山岗总站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群贤路、105国道、石北工业路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地铁大石站总站、富石路（群贤路口）（北行）、105新地广场（南行）、大石中心小学站、南浦三桥南（南行）、大维村站、广日电梯站、地铁会江站、周山岗总站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7.3km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23:00-次日00:10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地铁大石站总站-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地铁</w:t>
            </w:r>
            <w:r>
              <w:rPr>
                <w:rStyle w:val="4"/>
                <w:b w:val="0"/>
                <w:bCs w:val="0"/>
                <w:color w:val="auto"/>
                <w:u w:val="single"/>
                <w:lang w:val="en-US" w:eastAsia="zh-CN" w:bidi="ar"/>
              </w:rPr>
              <w:t>陈头岗总站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群贤路、新光快速匝道、朝阳东路、市广路、石北路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地铁大石站总站、富石路（群贤路口）（北行）、105新地广场（南行）、大石中心小学站、南浦三桥南（南行）、大维村站、广日电梯站、地铁会江站、周山岗总站、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地铁陈头岗总站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8.9km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</w:pPr>
          </w:p>
        </w:tc>
        <w:tc>
          <w:tcPr>
            <w:tcW w:w="1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定点发班：地铁陈头岗总站23:30发班，地铁大石总站次日00:30发班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</w:trPr>
        <w:tc>
          <w:tcPr>
            <w:tcW w:w="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周山岗总站-地铁大石站总站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群贤路、105国道、石北工业路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周山岗总站、地铁会江站、广日电梯站、大维村站、大石中心小学站、礼村站、地铁大石站总站</w:t>
            </w:r>
          </w:p>
        </w:tc>
        <w:tc>
          <w:tcPr>
            <w:tcW w:w="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22:30-次日00:30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地铁陈头岗总站</w:t>
            </w:r>
            <w:r>
              <w:rPr>
                <w:rStyle w:val="6"/>
                <w:lang w:val="en-US" w:eastAsia="zh-CN" w:bidi="ar"/>
              </w:rPr>
              <w:t>-地铁大石站总站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石北路、石中二路、安平路、市广路、朝阳东路、新光快速匝道、群贤路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地铁陈头岗总站</w:t>
            </w:r>
            <w:r>
              <w:rPr>
                <w:rStyle w:val="7"/>
                <w:lang w:val="en-US" w:eastAsia="zh-CN" w:bidi="ar"/>
              </w:rPr>
              <w:t>、周山岗</w:t>
            </w:r>
            <w:r>
              <w:rPr>
                <w:rStyle w:val="7"/>
                <w:rFonts w:hint="eastAsia"/>
                <w:lang w:val="en-US" w:eastAsia="zh-CN" w:bidi="ar"/>
              </w:rPr>
              <w:t>总</w:t>
            </w:r>
            <w:r>
              <w:rPr>
                <w:rStyle w:val="7"/>
                <w:lang w:val="en-US" w:eastAsia="zh-CN" w:bidi="ar"/>
              </w:rPr>
              <w:t>站、地铁会江站（</w:t>
            </w:r>
            <w:r>
              <w:rPr>
                <w:rStyle w:val="7"/>
                <w:rFonts w:hint="eastAsia"/>
                <w:lang w:val="en-US" w:eastAsia="zh-CN" w:bidi="ar"/>
              </w:rPr>
              <w:t>巨大创意产业园</w:t>
            </w:r>
            <w:r>
              <w:rPr>
                <w:rStyle w:val="7"/>
                <w:lang w:val="en-US" w:eastAsia="zh-CN" w:bidi="ar"/>
              </w:rPr>
              <w:t>）、</w:t>
            </w:r>
            <w:r>
              <w:rPr>
                <w:rStyle w:val="7"/>
                <w:rFonts w:hint="eastAsia"/>
                <w:lang w:val="en-US" w:eastAsia="zh-CN" w:bidi="ar"/>
              </w:rPr>
              <w:t>广日电梯站、</w:t>
            </w:r>
            <w:r>
              <w:rPr>
                <w:rStyle w:val="7"/>
                <w:lang w:val="en-US" w:eastAsia="zh-CN" w:bidi="ar"/>
              </w:rPr>
              <w:t>大维村站、大石中心小学站、礼村站、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富石路（群贤路口）站</w:t>
            </w:r>
            <w:r>
              <w:rPr>
                <w:rStyle w:val="7"/>
                <w:lang w:val="en-US" w:eastAsia="zh-CN" w:bidi="ar"/>
              </w:rPr>
              <w:t>、</w:t>
            </w:r>
            <w:r>
              <w:rPr>
                <w:rStyle w:val="7"/>
                <w:rFonts w:hint="eastAsia"/>
                <w:lang w:val="en-US" w:eastAsia="zh-CN" w:bidi="ar"/>
              </w:rPr>
              <w:t>105</w:t>
            </w:r>
            <w:r>
              <w:rPr>
                <w:rStyle w:val="7"/>
                <w:lang w:val="en-US" w:eastAsia="zh-CN" w:bidi="ar"/>
              </w:rPr>
              <w:t>新地广场站、大石站、富丽站、祥和路口站、地铁大石总站</w:t>
            </w:r>
          </w:p>
        </w:tc>
        <w:tc>
          <w:tcPr>
            <w:tcW w:w="8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</w:pPr>
          </w:p>
        </w:tc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仿宋_GB2312" w:hAnsi="仿宋" w:eastAsia="仿宋_GB2312" w:cs="宋体"/>
          <w:kern w:val="0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47FB3"/>
    <w:rsid w:val="26FE60EA"/>
    <w:rsid w:val="33BD7A93"/>
    <w:rsid w:val="6DDC59B6"/>
    <w:rsid w:val="73FA5456"/>
    <w:rsid w:val="76B51265"/>
    <w:rsid w:val="77E86550"/>
    <w:rsid w:val="78410E40"/>
    <w:rsid w:val="7B0A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2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5">
    <w:name w:val="font81"/>
    <w:basedOn w:val="2"/>
    <w:qFormat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6">
    <w:name w:val="font5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2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2022-03-24T12:58:00Z</dcterms:created>
  <dc:creator>闻雪恒</dc:creator>
  <cp:lastModifiedBy>刘莉君</cp:lastModifiedBy>
  <dcterms:modified xsi:type="dcterms:W3CDTF">2022-03-28T02:27:55Z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