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rPr>
          <w:rFonts w:hint="eastAsia" w:ascii="黑体" w:hAnsi="黑体" w:eastAsia="黑体"/>
          <w:bCs/>
          <w:color w:val="000000"/>
          <w:sz w:val="28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32"/>
          <w:lang w:val="en-US" w:eastAsia="zh-CN"/>
        </w:rPr>
        <w:t>3</w:t>
      </w:r>
    </w:p>
    <w:p>
      <w:pPr>
        <w:pStyle w:val="9"/>
        <w:spacing w:before="0" w:beforeAutospacing="0" w:after="0" w:afterAutospacing="0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  <w:bCs/>
          <w:color w:val="000000"/>
          <w:sz w:val="32"/>
          <w:szCs w:val="32"/>
        </w:rPr>
        <w:t>广州市及</w:t>
      </w:r>
      <w:r>
        <w:rPr>
          <w:rFonts w:ascii="方正小标宋_GBK" w:eastAsia="方正小标宋_GBK"/>
          <w:bCs/>
          <w:color w:val="000000"/>
          <w:sz w:val="32"/>
          <w:szCs w:val="32"/>
        </w:rPr>
        <w:t>各区</w:t>
      </w:r>
      <w:r>
        <w:rPr>
          <w:rFonts w:hint="eastAsia" w:ascii="方正小标宋_GBK" w:eastAsia="方正小标宋_GBK"/>
          <w:bCs/>
          <w:color w:val="000000"/>
          <w:sz w:val="32"/>
          <w:szCs w:val="32"/>
        </w:rPr>
        <w:t>教师资格认定机构联系方式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04"/>
        <w:gridCol w:w="1346"/>
        <w:gridCol w:w="497"/>
        <w:gridCol w:w="224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机构名称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机构名称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广州市教育局</w:t>
            </w: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83494295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7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广州市黄埔区教育局</w:t>
            </w:r>
          </w:p>
        </w:tc>
        <w:tc>
          <w:tcPr>
            <w:tcW w:w="137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61877385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广州市荔湾区教育局</w:t>
            </w: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81199452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8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广州市番禺区教育局</w:t>
            </w:r>
          </w:p>
        </w:tc>
        <w:tc>
          <w:tcPr>
            <w:tcW w:w="137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84641609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3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广州市越秀区教育局</w:t>
            </w: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87652866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87653030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9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广州市花都区教育局</w:t>
            </w:r>
          </w:p>
        </w:tc>
        <w:tc>
          <w:tcPr>
            <w:tcW w:w="137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36898895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广州市海珠区教育局</w:t>
            </w: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89617235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89185320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10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广州市南沙区教育局</w:t>
            </w:r>
          </w:p>
        </w:tc>
        <w:tc>
          <w:tcPr>
            <w:tcW w:w="137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34683336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广州市天河区教育局</w:t>
            </w: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87583971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11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广州市增城区教育局</w:t>
            </w:r>
          </w:p>
        </w:tc>
        <w:tc>
          <w:tcPr>
            <w:tcW w:w="137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82628689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广州市白云区教育局</w:t>
            </w: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31529665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86371568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12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广州市从化区教育局</w:t>
            </w:r>
          </w:p>
        </w:tc>
        <w:tc>
          <w:tcPr>
            <w:tcW w:w="137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  <w:szCs w:val="20"/>
              </w:rPr>
              <w:t>37511283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A46976-A952-4311-AE26-951DF43E57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F8EA764-F5C7-4718-827A-01B0F896EB1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6F22672-F396-4737-B697-D5130EE3B4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83D1857-1D6A-4BDA-847B-2BEA9E8D91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E"/>
    <w:rsid w:val="0004140F"/>
    <w:rsid w:val="000922CE"/>
    <w:rsid w:val="001F1D34"/>
    <w:rsid w:val="003C398F"/>
    <w:rsid w:val="003E78B2"/>
    <w:rsid w:val="006B07CA"/>
    <w:rsid w:val="006D7904"/>
    <w:rsid w:val="008E7481"/>
    <w:rsid w:val="00965C85"/>
    <w:rsid w:val="5A9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208</Characters>
  <Lines>41</Lines>
  <Paragraphs>55</Paragraphs>
  <TotalTime>16</TotalTime>
  <ScaleCrop>false</ScaleCrop>
  <LinksUpToDate>false</LinksUpToDate>
  <CharactersWithSpaces>278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2022-03-30T08:26:00Z</dcterms:created>
  <dc:creator>刘龙飞</dc:creator>
  <cp:lastModifiedBy>KaKit</cp:lastModifiedBy>
  <dcterms:modified xsi:type="dcterms:W3CDTF">2022-04-04T02:14:55Z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DCD5D713D2B0439D8ABBC0AA7BB3195F</vt:lpwstr>
  </property>
</Properties>
</file>