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03DCE">
      <w:pPr>
        <w:pStyle w:val="2"/>
        <w:widowControl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附件7</w:t>
      </w:r>
    </w:p>
    <w:p w14:paraId="0BB5C1DA">
      <w:pPr>
        <w:pStyle w:val="2"/>
        <w:widowControl/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1A6257F">
      <w:pPr>
        <w:pStyle w:val="2"/>
        <w:widowControl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广州市中小学教师资格考试面试部门联系方式</w:t>
      </w:r>
    </w:p>
    <w:p w14:paraId="1DDD99CF">
      <w:pPr>
        <w:pStyle w:val="2"/>
        <w:widowControl/>
        <w:spacing w:line="1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0400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3544"/>
        <w:gridCol w:w="2551"/>
        <w:gridCol w:w="2127"/>
      </w:tblGrid>
      <w:tr w14:paraId="484E5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80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考区名称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3E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网站名称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2F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微信公众号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0B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咨询电话</w:t>
            </w:r>
          </w:p>
        </w:tc>
      </w:tr>
      <w:tr w14:paraId="735A3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4E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广州（荔湾）考区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49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广州市荔湾区人民政府网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34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广州荔湾教育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E5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020-81199452</w:t>
            </w:r>
          </w:p>
        </w:tc>
      </w:tr>
      <w:tr w14:paraId="61791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CE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广州（越秀）考区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75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广州市越秀区人民政府官网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AB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D3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020-87652866</w:t>
            </w:r>
          </w:p>
        </w:tc>
      </w:tr>
      <w:tr w14:paraId="3A138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80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广州（海珠）考区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45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广州市海珠区人民政府官网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73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广州海珠教育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51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020-89617235</w:t>
            </w:r>
          </w:p>
        </w:tc>
      </w:tr>
      <w:tr w14:paraId="0F9BB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A9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广州（天河）考区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04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广州市天河区人民政府门户网站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DA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天河教师服务中心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66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020-87583971</w:t>
            </w:r>
          </w:p>
        </w:tc>
      </w:tr>
      <w:tr w14:paraId="1345B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3F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广州（白云）考区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D3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广州市白云区人民政府网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BA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白云区教师资格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37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020-31529665</w:t>
            </w:r>
          </w:p>
        </w:tc>
      </w:tr>
      <w:tr w14:paraId="4793C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63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广州（黄埔）考区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85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广州市黄埔区人民政府网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86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91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020-61877385</w:t>
            </w:r>
          </w:p>
        </w:tc>
      </w:tr>
      <w:tr w14:paraId="5067D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5F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广州（番禺）考区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79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广州市番禺区人民政府门户网站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5D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广州番禺教育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88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020-84641609</w:t>
            </w:r>
          </w:p>
        </w:tc>
      </w:tr>
      <w:tr w14:paraId="05CBE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6A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广州（花都）考区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D8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广州市花都区人民政府官网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6C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9D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020-36898895</w:t>
            </w:r>
          </w:p>
        </w:tc>
      </w:tr>
      <w:tr w14:paraId="01B84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CC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广州（南沙）考区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03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广州市南沙区人民政府门户网站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FA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6B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020-84984824</w:t>
            </w:r>
          </w:p>
        </w:tc>
      </w:tr>
      <w:tr w14:paraId="6A75C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5A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广州（从化）考区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B6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广州市从化区人民政府网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4C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62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020-37511283</w:t>
            </w:r>
          </w:p>
        </w:tc>
      </w:tr>
      <w:tr w14:paraId="1C5A5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40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广州（增城）考区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21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广州市增城区人民政府官网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85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增城教育之窗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AE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020-82628689</w:t>
            </w:r>
          </w:p>
        </w:tc>
      </w:tr>
      <w:tr w14:paraId="5175C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98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广州中职专业课考区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7D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广州市教育局官网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8A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广州市教育评估中心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73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020-83494295</w:t>
            </w:r>
          </w:p>
        </w:tc>
      </w:tr>
    </w:tbl>
    <w:p w14:paraId="350683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2B"/>
    <w:rsid w:val="004F6653"/>
    <w:rsid w:val="0095592B"/>
    <w:rsid w:val="00B26393"/>
    <w:rsid w:val="00C815AE"/>
    <w:rsid w:val="00D95133"/>
    <w:rsid w:val="04ED7308"/>
    <w:rsid w:val="0C8B5D8D"/>
    <w:rsid w:val="0CFE537C"/>
    <w:rsid w:val="2706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344</Words>
  <Characters>476</Characters>
  <Lines>56</Lines>
  <Paragraphs>54</Paragraphs>
  <TotalTime>1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2025-04-10T01:51:00Z</dcterms:created>
  <dc:creator>zhanjianguang</dc:creator>
  <cp:lastModifiedBy>善建光泽</cp:lastModifiedBy>
  <dcterms:modified xsi:type="dcterms:W3CDTF">2025-04-11T06:40:53Z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eyJoZGlkIjoiYjI0YzA3MDk5NTNjMGJhMjY4MWZmOTY5YzczZjBlMGYiLCJ1c2VySWQiOiI1MTM4NTIzMzAifQ==</vt:lpwstr>
  </property>
  <property fmtid="{D5CDD505-2E9C-101B-9397-08002B2CF9AE}" pid="4" name="ICV">
    <vt:lpwstr>96449108C3224A2795EAB25B4EDF571C_12</vt:lpwstr>
  </property>
</Properties>
</file>